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A340C" w14:textId="39C2113E" w:rsidR="00C90135" w:rsidRPr="005C1935" w:rsidRDefault="005032B3" w:rsidP="00C90135">
      <w:pPr>
        <w:jc w:val="center"/>
        <w:rPr>
          <w:rFonts w:ascii="Arial" w:hAnsi="Arial"/>
          <w:b/>
          <w:color w:val="000000" w:themeColor="text1"/>
          <w:sz w:val="32"/>
          <w:szCs w:val="40"/>
          <w:lang w:val="fr-CH"/>
        </w:rPr>
      </w:pPr>
      <w:bookmarkStart w:id="0" w:name="OLE_LINK1"/>
      <w:r>
        <w:rPr>
          <w:rFonts w:ascii="Arial" w:hAnsi="Arial"/>
          <w:b/>
          <w:color w:val="000000" w:themeColor="text1"/>
          <w:sz w:val="32"/>
          <w:szCs w:val="40"/>
          <w:lang w:val="fr-CH"/>
        </w:rPr>
        <w:t xml:space="preserve">PV </w:t>
      </w:r>
      <w:r w:rsidR="00C90135" w:rsidRPr="005C1935">
        <w:rPr>
          <w:rFonts w:ascii="Arial" w:hAnsi="Arial"/>
          <w:b/>
          <w:color w:val="000000" w:themeColor="text1"/>
          <w:sz w:val="32"/>
          <w:szCs w:val="40"/>
          <w:lang w:val="fr-CH"/>
        </w:rPr>
        <w:t>ASSEMBLÉE GÉNÉRALE</w:t>
      </w:r>
    </w:p>
    <w:p w14:paraId="757906AB" w14:textId="77777777" w:rsidR="00C90135" w:rsidRPr="005C1935" w:rsidRDefault="00C90135" w:rsidP="00C90135">
      <w:pPr>
        <w:jc w:val="center"/>
        <w:rPr>
          <w:rFonts w:ascii="Arial" w:hAnsi="Arial"/>
          <w:b/>
          <w:color w:val="000000" w:themeColor="text1"/>
          <w:sz w:val="32"/>
          <w:szCs w:val="40"/>
          <w:lang w:val="fr-CH"/>
        </w:rPr>
      </w:pPr>
      <w:r w:rsidRPr="005C1935">
        <w:rPr>
          <w:rFonts w:ascii="Arial" w:hAnsi="Arial"/>
          <w:b/>
          <w:color w:val="000000" w:themeColor="text1"/>
          <w:sz w:val="32"/>
          <w:szCs w:val="40"/>
          <w:lang w:val="fr-CH"/>
        </w:rPr>
        <w:t>CLUB ATHLÉTIQUE GIBLOUX FARVAGNY</w:t>
      </w:r>
    </w:p>
    <w:p w14:paraId="30E5A039" w14:textId="79410702" w:rsidR="00C90135" w:rsidRPr="005C1935" w:rsidRDefault="7EA82EA9" w:rsidP="2DFE611E">
      <w:pPr>
        <w:jc w:val="center"/>
        <w:rPr>
          <w:rFonts w:ascii="Arial" w:hAnsi="Arial"/>
          <w:b/>
          <w:bCs/>
          <w:color w:val="000000" w:themeColor="text1"/>
          <w:sz w:val="32"/>
          <w:szCs w:val="32"/>
          <w:lang w:val="fr-CH"/>
        </w:rPr>
      </w:pPr>
      <w:r w:rsidRPr="1EBA7D0D">
        <w:rPr>
          <w:rFonts w:ascii="Arial" w:hAnsi="Arial"/>
          <w:b/>
          <w:bCs/>
          <w:color w:val="000000" w:themeColor="text1"/>
          <w:sz w:val="32"/>
          <w:szCs w:val="32"/>
          <w:lang w:val="fr-CH"/>
        </w:rPr>
        <w:t>14</w:t>
      </w:r>
      <w:r w:rsidR="00C90135" w:rsidRPr="1EBA7D0D">
        <w:rPr>
          <w:rFonts w:ascii="Arial" w:hAnsi="Arial"/>
          <w:b/>
          <w:bCs/>
          <w:color w:val="000000" w:themeColor="text1"/>
          <w:sz w:val="32"/>
          <w:szCs w:val="32"/>
          <w:lang w:val="fr-CH"/>
        </w:rPr>
        <w:t xml:space="preserve"> </w:t>
      </w:r>
      <w:r w:rsidR="00BE16FE" w:rsidRPr="1EBA7D0D">
        <w:rPr>
          <w:rFonts w:ascii="Arial" w:hAnsi="Arial"/>
          <w:b/>
          <w:bCs/>
          <w:color w:val="000000" w:themeColor="text1"/>
          <w:sz w:val="32"/>
          <w:szCs w:val="32"/>
          <w:lang w:val="fr-CH"/>
        </w:rPr>
        <w:t>MARS</w:t>
      </w:r>
      <w:r w:rsidR="00E01E0A" w:rsidRPr="1EBA7D0D">
        <w:rPr>
          <w:rFonts w:ascii="Arial" w:hAnsi="Arial"/>
          <w:b/>
          <w:bCs/>
          <w:color w:val="000000" w:themeColor="text1"/>
          <w:sz w:val="32"/>
          <w:szCs w:val="32"/>
          <w:lang w:val="fr-CH"/>
        </w:rPr>
        <w:t xml:space="preserve"> 202</w:t>
      </w:r>
      <w:r w:rsidR="1BC21A38" w:rsidRPr="1EBA7D0D">
        <w:rPr>
          <w:rFonts w:ascii="Arial" w:hAnsi="Arial"/>
          <w:b/>
          <w:bCs/>
          <w:color w:val="000000" w:themeColor="text1"/>
          <w:sz w:val="32"/>
          <w:szCs w:val="32"/>
          <w:lang w:val="fr-CH"/>
        </w:rPr>
        <w:t>5</w:t>
      </w:r>
    </w:p>
    <w:p w14:paraId="672A6659" w14:textId="77777777" w:rsidR="00C90135" w:rsidRPr="005C1935" w:rsidRDefault="00C90135" w:rsidP="00C90135">
      <w:pPr>
        <w:rPr>
          <w:rFonts w:ascii="Helvetica Neue Light" w:hAnsi="Helvetica Neue Light"/>
          <w:color w:val="000000" w:themeColor="text1"/>
          <w:sz w:val="40"/>
          <w:szCs w:val="40"/>
          <w:lang w:val="fr-CH"/>
        </w:rPr>
      </w:pPr>
    </w:p>
    <w:p w14:paraId="0A37501D" w14:textId="77777777" w:rsidR="00C90135" w:rsidRPr="005C1935" w:rsidRDefault="00C90135" w:rsidP="00C90135">
      <w:pPr>
        <w:rPr>
          <w:rFonts w:ascii="Helvetica Neue Light" w:hAnsi="Helvetica Neue Light"/>
          <w:color w:val="000000" w:themeColor="text1"/>
          <w:szCs w:val="40"/>
          <w:lang w:val="fr-CH"/>
        </w:rPr>
      </w:pPr>
    </w:p>
    <w:p w14:paraId="5DC68DAC" w14:textId="77777777" w:rsidR="00C90135" w:rsidRPr="00E76F07" w:rsidRDefault="00C90135" w:rsidP="00E76F07">
      <w:pPr>
        <w:pStyle w:val="Titre1"/>
      </w:pPr>
      <w:r w:rsidRPr="00E76F07">
        <w:t>BIENVENUE</w:t>
      </w:r>
    </w:p>
    <w:p w14:paraId="5DAB6C7B" w14:textId="77777777" w:rsidR="00C90135" w:rsidRPr="005C1935" w:rsidRDefault="00C90135" w:rsidP="00C90135">
      <w:pPr>
        <w:rPr>
          <w:rFonts w:ascii="Helvetica Neue Light" w:hAnsi="Helvetica Neue Light"/>
          <w:color w:val="000000" w:themeColor="text1"/>
          <w:szCs w:val="26"/>
          <w:lang w:val="fr-CH"/>
        </w:rPr>
      </w:pPr>
    </w:p>
    <w:p w14:paraId="54EBB710" w14:textId="77777777" w:rsidR="00C90135" w:rsidRPr="005C1935" w:rsidRDefault="00C90135" w:rsidP="00C90135">
      <w:pPr>
        <w:rPr>
          <w:rFonts w:ascii="Helvetica Neue Light" w:hAnsi="Helvetica Neue Light"/>
          <w:color w:val="000000" w:themeColor="text1"/>
          <w:szCs w:val="26"/>
          <w:lang w:val="fr-CH"/>
        </w:rPr>
      </w:pPr>
      <w:r w:rsidRPr="005C1935">
        <w:rPr>
          <w:rFonts w:ascii="Helvetica Neue Light" w:hAnsi="Helvetica Neue Light"/>
          <w:color w:val="000000" w:themeColor="text1"/>
          <w:szCs w:val="26"/>
          <w:lang w:val="fr-CH"/>
        </w:rPr>
        <w:t>Madame, Monsieur, chers amis,</w:t>
      </w:r>
    </w:p>
    <w:p w14:paraId="02EB378F" w14:textId="77777777" w:rsidR="00C90135" w:rsidRPr="005C1935" w:rsidRDefault="00C90135" w:rsidP="00C90135">
      <w:pPr>
        <w:rPr>
          <w:rFonts w:ascii="Helvetica Neue Light" w:hAnsi="Helvetica Neue Light"/>
          <w:color w:val="000000" w:themeColor="text1"/>
          <w:szCs w:val="26"/>
          <w:lang w:val="fr-CH"/>
        </w:rPr>
      </w:pPr>
    </w:p>
    <w:p w14:paraId="378F130A" w14:textId="08E1B792" w:rsidR="00C90135" w:rsidRPr="005C1935" w:rsidRDefault="00D14295" w:rsidP="2DFE611E">
      <w:pPr>
        <w:rPr>
          <w:rFonts w:ascii="Helvetica Neue Light" w:hAnsi="Helvetica Neue Light"/>
          <w:color w:val="000000" w:themeColor="text1"/>
          <w:lang w:val="fr-CH"/>
        </w:rPr>
      </w:pPr>
      <w:r w:rsidRPr="1EBA7D0D">
        <w:rPr>
          <w:rFonts w:ascii="Helvetica Neue Light" w:hAnsi="Helvetica Neue Light"/>
          <w:color w:val="000000" w:themeColor="text1"/>
          <w:lang w:val="fr-CH"/>
        </w:rPr>
        <w:t xml:space="preserve">Le Club </w:t>
      </w:r>
      <w:r w:rsidR="00CB01D7">
        <w:rPr>
          <w:rFonts w:ascii="Helvetica Neue Light" w:hAnsi="Helvetica Neue Light"/>
          <w:color w:val="000000" w:themeColor="text1"/>
          <w:lang w:val="fr-CH"/>
        </w:rPr>
        <w:t>A</w:t>
      </w:r>
      <w:r w:rsidRPr="1EBA7D0D">
        <w:rPr>
          <w:rFonts w:ascii="Helvetica Neue Light" w:hAnsi="Helvetica Neue Light"/>
          <w:color w:val="000000" w:themeColor="text1"/>
          <w:lang w:val="fr-CH"/>
        </w:rPr>
        <w:t xml:space="preserve">thlétique </w:t>
      </w:r>
      <w:proofErr w:type="spellStart"/>
      <w:r w:rsidRPr="1EBA7D0D">
        <w:rPr>
          <w:rFonts w:ascii="Helvetica Neue Light" w:hAnsi="Helvetica Neue Light"/>
          <w:color w:val="000000" w:themeColor="text1"/>
          <w:lang w:val="fr-CH"/>
        </w:rPr>
        <w:t>Gibloux</w:t>
      </w:r>
      <w:proofErr w:type="spellEnd"/>
      <w:r w:rsidRPr="1EBA7D0D">
        <w:rPr>
          <w:rFonts w:ascii="Helvetica Neue Light" w:hAnsi="Helvetica Neue Light"/>
          <w:color w:val="000000" w:themeColor="text1"/>
          <w:lang w:val="fr-CH"/>
        </w:rPr>
        <w:t xml:space="preserve"> </w:t>
      </w:r>
      <w:proofErr w:type="spellStart"/>
      <w:r w:rsidRPr="1EBA7D0D">
        <w:rPr>
          <w:rFonts w:ascii="Helvetica Neue Light" w:hAnsi="Helvetica Neue Light"/>
          <w:color w:val="000000" w:themeColor="text1"/>
          <w:lang w:val="fr-CH"/>
        </w:rPr>
        <w:t>Farvagny</w:t>
      </w:r>
      <w:proofErr w:type="spellEnd"/>
      <w:r w:rsidRPr="1EBA7D0D">
        <w:rPr>
          <w:rFonts w:ascii="Helvetica Neue Light" w:hAnsi="Helvetica Neue Light"/>
          <w:color w:val="000000" w:themeColor="text1"/>
          <w:lang w:val="fr-CH"/>
        </w:rPr>
        <w:t xml:space="preserve"> </w:t>
      </w:r>
      <w:r w:rsidR="00C90135" w:rsidRPr="1EBA7D0D">
        <w:rPr>
          <w:rFonts w:ascii="Helvetica Neue Light" w:hAnsi="Helvetica Neue Light"/>
          <w:color w:val="000000" w:themeColor="text1"/>
          <w:lang w:val="fr-CH"/>
        </w:rPr>
        <w:t>vo</w:t>
      </w:r>
      <w:r w:rsidR="00630CD3" w:rsidRPr="1EBA7D0D">
        <w:rPr>
          <w:rFonts w:ascii="Helvetica Neue Light" w:hAnsi="Helvetica Neue Light"/>
          <w:color w:val="000000" w:themeColor="text1"/>
          <w:lang w:val="fr-CH"/>
        </w:rPr>
        <w:t>us souhaite la bienvenue à son</w:t>
      </w:r>
      <w:r w:rsidR="00C90135" w:rsidRPr="1EBA7D0D">
        <w:rPr>
          <w:rFonts w:ascii="Helvetica Neue Light" w:hAnsi="Helvetica Neue Light"/>
          <w:color w:val="000000" w:themeColor="text1"/>
          <w:lang w:val="fr-CH"/>
        </w:rPr>
        <w:t xml:space="preserve"> assemblée générale du</w:t>
      </w:r>
      <w:r w:rsidRPr="1EBA7D0D">
        <w:rPr>
          <w:rFonts w:ascii="Helvetica Neue Light" w:hAnsi="Helvetica Neue Light"/>
          <w:color w:val="000000" w:themeColor="text1"/>
          <w:lang w:val="fr-CH"/>
        </w:rPr>
        <w:t xml:space="preserve"> </w:t>
      </w:r>
      <w:r w:rsidR="5BCFD4E4" w:rsidRPr="1EBA7D0D">
        <w:rPr>
          <w:rFonts w:ascii="Helvetica Neue Light" w:hAnsi="Helvetica Neue Light"/>
          <w:color w:val="000000" w:themeColor="text1"/>
          <w:lang w:val="fr-CH"/>
        </w:rPr>
        <w:t>14</w:t>
      </w:r>
      <w:r w:rsidRPr="1EBA7D0D">
        <w:rPr>
          <w:rFonts w:ascii="Helvetica Neue Light" w:hAnsi="Helvetica Neue Light"/>
          <w:color w:val="000000" w:themeColor="text1"/>
          <w:lang w:val="fr-CH"/>
        </w:rPr>
        <w:t xml:space="preserve"> mars 202</w:t>
      </w:r>
      <w:r w:rsidR="3AE9D68C" w:rsidRPr="1EBA7D0D">
        <w:rPr>
          <w:rFonts w:ascii="Helvetica Neue Light" w:hAnsi="Helvetica Neue Light"/>
          <w:color w:val="000000" w:themeColor="text1"/>
          <w:lang w:val="fr-CH"/>
        </w:rPr>
        <w:t>5</w:t>
      </w:r>
      <w:r w:rsidRPr="1EBA7D0D">
        <w:rPr>
          <w:rFonts w:ascii="Helvetica Neue Light" w:hAnsi="Helvetica Neue Light"/>
          <w:color w:val="000000" w:themeColor="text1"/>
          <w:lang w:val="fr-CH"/>
        </w:rPr>
        <w:t>.</w:t>
      </w:r>
    </w:p>
    <w:p w14:paraId="4937684A" w14:textId="4BC57C6A" w:rsidR="00C90135" w:rsidRPr="00DF205B" w:rsidRDefault="00D14295" w:rsidP="1EBA7D0D">
      <w:pPr>
        <w:rPr>
          <w:rFonts w:ascii="Helvetica Neue Light" w:hAnsi="Helvetica Neue Light"/>
          <w:color w:val="000000" w:themeColor="text1"/>
          <w:lang w:val="fr-CH"/>
        </w:rPr>
      </w:pPr>
      <w:r w:rsidRPr="1EBA7D0D">
        <w:rPr>
          <w:rFonts w:ascii="Helvetica Neue Light" w:hAnsi="Helvetica Neue Light"/>
          <w:color w:val="000000" w:themeColor="text1"/>
          <w:lang w:val="fr-CH"/>
        </w:rPr>
        <w:t>Au nom du comité, je</w:t>
      </w:r>
      <w:r w:rsidR="00C90135" w:rsidRPr="1EBA7D0D">
        <w:rPr>
          <w:rFonts w:ascii="Helvetica Neue Light" w:hAnsi="Helvetica Neue Light"/>
          <w:color w:val="000000" w:themeColor="text1"/>
          <w:lang w:val="fr-CH"/>
        </w:rPr>
        <w:t xml:space="preserve"> vous salue bien amicalement toutes et tous et vous remercie d’avoir répondu </w:t>
      </w:r>
      <w:r w:rsidRPr="1EBA7D0D">
        <w:rPr>
          <w:rFonts w:ascii="Helvetica Neue Light" w:hAnsi="Helvetica Neue Light"/>
          <w:color w:val="000000" w:themeColor="text1"/>
          <w:lang w:val="fr-CH"/>
        </w:rPr>
        <w:t xml:space="preserve">si nombreux </w:t>
      </w:r>
      <w:r w:rsidR="00C90135" w:rsidRPr="1EBA7D0D">
        <w:rPr>
          <w:rFonts w:ascii="Helvetica Neue Light" w:hAnsi="Helvetica Neue Light"/>
          <w:color w:val="000000" w:themeColor="text1"/>
          <w:lang w:val="fr-CH"/>
        </w:rPr>
        <w:t>à notre invitation. Particulièrement, je salue la présence des présiden</w:t>
      </w:r>
      <w:r w:rsidR="00C47575" w:rsidRPr="1EBA7D0D">
        <w:rPr>
          <w:rFonts w:ascii="Helvetica Neue Light" w:hAnsi="Helvetica Neue Light"/>
          <w:color w:val="000000" w:themeColor="text1"/>
          <w:lang w:val="fr-CH"/>
        </w:rPr>
        <w:t xml:space="preserve">ts </w:t>
      </w:r>
      <w:r w:rsidR="00C47575" w:rsidRPr="00DF205B">
        <w:rPr>
          <w:rFonts w:ascii="Helvetica Neue Light" w:hAnsi="Helvetica Neue Light"/>
          <w:color w:val="000000" w:themeColor="text1"/>
          <w:lang w:val="fr-CH"/>
        </w:rPr>
        <w:t>d’honneurs</w:t>
      </w:r>
      <w:r w:rsidR="00630CD3" w:rsidRPr="00DF205B">
        <w:rPr>
          <w:rFonts w:ascii="Helvetica Neue Light" w:hAnsi="Helvetica Neue Light"/>
          <w:color w:val="000000" w:themeColor="text1"/>
          <w:lang w:val="fr-CH"/>
        </w:rPr>
        <w:t xml:space="preserve">, Philippe </w:t>
      </w:r>
      <w:proofErr w:type="spellStart"/>
      <w:r w:rsidR="00630CD3" w:rsidRPr="00DF205B">
        <w:rPr>
          <w:rFonts w:ascii="Helvetica Neue Light" w:hAnsi="Helvetica Neue Light"/>
          <w:color w:val="000000" w:themeColor="text1"/>
          <w:lang w:val="fr-CH"/>
        </w:rPr>
        <w:t>Dougoud</w:t>
      </w:r>
      <w:proofErr w:type="spellEnd"/>
      <w:r w:rsidR="6E144B71" w:rsidRPr="00DF205B">
        <w:rPr>
          <w:rFonts w:ascii="Helvetica Neue Light" w:hAnsi="Helvetica Neue Light"/>
          <w:color w:val="000000" w:themeColor="text1"/>
          <w:lang w:val="fr-CH"/>
        </w:rPr>
        <w:t xml:space="preserve">, </w:t>
      </w:r>
      <w:r w:rsidR="00C90135" w:rsidRPr="00DF205B">
        <w:rPr>
          <w:rFonts w:ascii="Helvetica Neue Light" w:hAnsi="Helvetica Neue Light"/>
          <w:color w:val="000000" w:themeColor="text1"/>
          <w:lang w:val="fr-CH"/>
        </w:rPr>
        <w:t>Gilles Barras</w:t>
      </w:r>
      <w:r w:rsidR="4A41F57F" w:rsidRPr="00DF205B">
        <w:rPr>
          <w:rFonts w:ascii="Helvetica Neue Light" w:hAnsi="Helvetica Neue Light"/>
          <w:color w:val="000000" w:themeColor="text1"/>
          <w:lang w:val="fr-CH"/>
        </w:rPr>
        <w:t xml:space="preserve"> et Olivier </w:t>
      </w:r>
      <w:proofErr w:type="spellStart"/>
      <w:r w:rsidR="4A41F57F" w:rsidRPr="00DF205B">
        <w:rPr>
          <w:rFonts w:ascii="Helvetica Neue Light" w:hAnsi="Helvetica Neue Light"/>
          <w:color w:val="000000" w:themeColor="text1"/>
          <w:lang w:val="fr-CH"/>
        </w:rPr>
        <w:t>Chofflon</w:t>
      </w:r>
      <w:proofErr w:type="spellEnd"/>
      <w:r w:rsidR="004C22D3" w:rsidRPr="00DF205B">
        <w:rPr>
          <w:rFonts w:ascii="Helvetica Neue Light" w:hAnsi="Helvetica Neue Light"/>
          <w:color w:val="000000" w:themeColor="text1"/>
          <w:lang w:val="fr-CH"/>
        </w:rPr>
        <w:t xml:space="preserve"> </w:t>
      </w:r>
      <w:r w:rsidR="00C90135" w:rsidRPr="00DF205B">
        <w:rPr>
          <w:rFonts w:ascii="Helvetica Neue Light" w:hAnsi="Helvetica Neue Light"/>
          <w:color w:val="000000" w:themeColor="text1"/>
          <w:lang w:val="fr-CH"/>
        </w:rPr>
        <w:t>ainsi que des membres d’honneur : Bri</w:t>
      </w:r>
      <w:r w:rsidR="004C22D3" w:rsidRPr="00DF205B">
        <w:rPr>
          <w:rFonts w:ascii="Helvetica Neue Light" w:hAnsi="Helvetica Neue Light"/>
          <w:color w:val="000000" w:themeColor="text1"/>
          <w:lang w:val="fr-CH"/>
        </w:rPr>
        <w:t xml:space="preserve">gitte Cottet, </w:t>
      </w:r>
      <w:r w:rsidR="00144C1C" w:rsidRPr="00DF205B">
        <w:rPr>
          <w:rFonts w:ascii="Helvetica Neue Light" w:hAnsi="Helvetica Neue Light"/>
          <w:color w:val="000000" w:themeColor="text1"/>
          <w:lang w:val="fr-CH"/>
        </w:rPr>
        <w:t xml:space="preserve">Eliane Reynaud, </w:t>
      </w:r>
      <w:r w:rsidR="00C90135" w:rsidRPr="00DF205B">
        <w:rPr>
          <w:rFonts w:ascii="Helvetica Neue Light" w:hAnsi="Helvetica Neue Light"/>
          <w:color w:val="000000" w:themeColor="text1"/>
          <w:lang w:val="fr-CH"/>
        </w:rPr>
        <w:t>Michel C</w:t>
      </w:r>
      <w:r w:rsidR="00C47575" w:rsidRPr="00DF205B">
        <w:rPr>
          <w:rFonts w:ascii="Helvetica Neue Light" w:hAnsi="Helvetica Neue Light"/>
          <w:color w:val="000000" w:themeColor="text1"/>
          <w:lang w:val="fr-CH"/>
        </w:rPr>
        <w:t>happuis</w:t>
      </w:r>
      <w:r w:rsidR="00BE16FE" w:rsidRPr="00DF205B">
        <w:rPr>
          <w:rFonts w:ascii="Helvetica Neue Light" w:hAnsi="Helvetica Neue Light"/>
          <w:color w:val="000000" w:themeColor="text1"/>
          <w:lang w:val="fr-CH"/>
        </w:rPr>
        <w:t xml:space="preserve">, </w:t>
      </w:r>
      <w:r w:rsidR="00144C1C" w:rsidRPr="00DF205B">
        <w:rPr>
          <w:rFonts w:ascii="Helvetica Neue Light" w:hAnsi="Helvetica Neue Light"/>
          <w:color w:val="000000" w:themeColor="text1"/>
          <w:lang w:val="fr-CH"/>
        </w:rPr>
        <w:t>Martial Rouiller,</w:t>
      </w:r>
      <w:r w:rsidR="00C90135" w:rsidRPr="00DF205B">
        <w:rPr>
          <w:rFonts w:ascii="Helvetica Neue Light" w:hAnsi="Helvetica Neue Light"/>
          <w:color w:val="000000" w:themeColor="text1"/>
          <w:lang w:val="fr-CH"/>
        </w:rPr>
        <w:t xml:space="preserve"> Bernard Terreaux.</w:t>
      </w:r>
    </w:p>
    <w:p w14:paraId="6A05A809" w14:textId="77777777" w:rsidR="00C90135" w:rsidRPr="004C22D3" w:rsidRDefault="00C90135" w:rsidP="00DA3656">
      <w:pPr>
        <w:rPr>
          <w:rFonts w:ascii="Helvetica Neue Light" w:hAnsi="Helvetica Neue Light"/>
          <w:szCs w:val="26"/>
          <w:lang w:val="fr-CH"/>
        </w:rPr>
      </w:pPr>
    </w:p>
    <w:p w14:paraId="76989383" w14:textId="075CB3DA" w:rsidR="00037BAD" w:rsidRPr="005C1935" w:rsidRDefault="00037BAD" w:rsidP="2DFE611E">
      <w:pPr>
        <w:rPr>
          <w:rFonts w:ascii="Helvetica Neue Light" w:hAnsi="Helvetica Neue Light"/>
          <w:lang w:val="fr-CH"/>
        </w:rPr>
      </w:pPr>
      <w:r w:rsidRPr="1EBA7D0D">
        <w:rPr>
          <w:rFonts w:ascii="Helvetica Neue Light" w:hAnsi="Helvetica Neue Light"/>
          <w:lang w:val="fr-CH"/>
        </w:rPr>
        <w:t xml:space="preserve">Un bonjour spécial </w:t>
      </w:r>
      <w:r w:rsidR="004C22D3" w:rsidRPr="1EBA7D0D">
        <w:rPr>
          <w:rFonts w:ascii="Helvetica Neue Light" w:hAnsi="Helvetica Neue Light"/>
          <w:lang w:val="fr-CH"/>
        </w:rPr>
        <w:t xml:space="preserve">va </w:t>
      </w:r>
      <w:r w:rsidR="00144C1C" w:rsidRPr="1EBA7D0D">
        <w:rPr>
          <w:rFonts w:ascii="Helvetica Neue Light" w:hAnsi="Helvetica Neue Light"/>
          <w:lang w:val="fr-CH"/>
        </w:rPr>
        <w:t xml:space="preserve">également </w:t>
      </w:r>
      <w:r w:rsidR="004C22D3" w:rsidRPr="1EBA7D0D">
        <w:rPr>
          <w:rFonts w:ascii="Helvetica Neue Light" w:hAnsi="Helvetica Neue Light"/>
          <w:lang w:val="fr-CH"/>
        </w:rPr>
        <w:t>à nos</w:t>
      </w:r>
      <w:r w:rsidR="00144C1C" w:rsidRPr="1EBA7D0D">
        <w:rPr>
          <w:rFonts w:ascii="Helvetica Neue Light" w:hAnsi="Helvetica Neue Light"/>
          <w:lang w:val="fr-CH"/>
        </w:rPr>
        <w:t xml:space="preserve"> nouveaux</w:t>
      </w:r>
      <w:r w:rsidRPr="1EBA7D0D">
        <w:rPr>
          <w:rFonts w:ascii="Helvetica Neue Light" w:hAnsi="Helvetica Neue Light"/>
          <w:lang w:val="fr-CH"/>
        </w:rPr>
        <w:t xml:space="preserve"> membres qui ont</w:t>
      </w:r>
      <w:r w:rsidR="004C22D3" w:rsidRPr="1EBA7D0D">
        <w:rPr>
          <w:rFonts w:ascii="Helvetica Neue Light" w:hAnsi="Helvetica Neue Light"/>
          <w:lang w:val="fr-CH"/>
        </w:rPr>
        <w:t xml:space="preserve"> rejoint notre club </w:t>
      </w:r>
      <w:r w:rsidR="023DF921" w:rsidRPr="1EBA7D0D">
        <w:rPr>
          <w:rFonts w:ascii="Helvetica Neue Light" w:hAnsi="Helvetica Neue Light"/>
          <w:lang w:val="fr-CH"/>
        </w:rPr>
        <w:t>en 202</w:t>
      </w:r>
      <w:r w:rsidR="17573E7D" w:rsidRPr="1EBA7D0D">
        <w:rPr>
          <w:rFonts w:ascii="Helvetica Neue Light" w:hAnsi="Helvetica Neue Light"/>
          <w:lang w:val="fr-CH"/>
        </w:rPr>
        <w:t>4</w:t>
      </w:r>
      <w:r w:rsidR="004C22D3" w:rsidRPr="1EBA7D0D">
        <w:rPr>
          <w:rFonts w:ascii="Helvetica Neue Light" w:hAnsi="Helvetica Neue Light"/>
          <w:lang w:val="fr-CH"/>
        </w:rPr>
        <w:t>.</w:t>
      </w:r>
    </w:p>
    <w:p w14:paraId="5A39BBE3" w14:textId="77777777" w:rsidR="00C90135" w:rsidRPr="005C1935" w:rsidRDefault="00C90135" w:rsidP="00C90135">
      <w:pPr>
        <w:rPr>
          <w:rFonts w:ascii="Helvetica Neue Light" w:hAnsi="Helvetica Neue Light"/>
          <w:color w:val="000000" w:themeColor="text1"/>
          <w:szCs w:val="26"/>
          <w:lang w:val="fr-CH"/>
        </w:rPr>
      </w:pPr>
    </w:p>
    <w:p w14:paraId="380F1E4C" w14:textId="77BD46D5" w:rsidR="00C90135" w:rsidRPr="005C1935" w:rsidRDefault="004C22D3" w:rsidP="33D88DDD">
      <w:pPr>
        <w:rPr>
          <w:rFonts w:ascii="Helvetica Neue Light" w:hAnsi="Helvetica Neue Light"/>
          <w:color w:val="000000" w:themeColor="text1"/>
          <w:lang w:val="fr-CH"/>
        </w:rPr>
      </w:pPr>
      <w:r w:rsidRPr="33D88DDD">
        <w:rPr>
          <w:rFonts w:ascii="Helvetica Neue Light" w:hAnsi="Helvetica Neue Light"/>
          <w:color w:val="000000" w:themeColor="text1"/>
          <w:lang w:val="fr-CH"/>
        </w:rPr>
        <w:t>Plusieurs personnes nous ont priés</w:t>
      </w:r>
      <w:r w:rsidR="00C90135" w:rsidRPr="33D88DDD">
        <w:rPr>
          <w:rFonts w:ascii="Helvetica Neue Light" w:hAnsi="Helvetica Neue Light"/>
          <w:color w:val="000000" w:themeColor="text1"/>
          <w:lang w:val="fr-CH"/>
        </w:rPr>
        <w:t xml:space="preserve"> de les excuser ce soir. Je les remercie et la liste </w:t>
      </w:r>
      <w:r w:rsidR="0069696C">
        <w:rPr>
          <w:rFonts w:ascii="Helvetica Neue Light" w:hAnsi="Helvetica Neue Light"/>
          <w:color w:val="000000" w:themeColor="text1"/>
          <w:lang w:val="fr-CH"/>
        </w:rPr>
        <w:t>peut être consultée.</w:t>
      </w:r>
    </w:p>
    <w:p w14:paraId="41C8F396" w14:textId="77777777" w:rsidR="00C90135" w:rsidRPr="005C1935" w:rsidRDefault="00C90135" w:rsidP="00C90135">
      <w:pPr>
        <w:rPr>
          <w:rFonts w:ascii="Helvetica Neue Light" w:hAnsi="Helvetica Neue Light"/>
          <w:color w:val="000000" w:themeColor="text1"/>
          <w:szCs w:val="26"/>
          <w:lang w:val="fr-CH"/>
        </w:rPr>
      </w:pPr>
    </w:p>
    <w:p w14:paraId="324307BA" w14:textId="325F7A23" w:rsidR="00C90135" w:rsidRPr="005C1935" w:rsidRDefault="15F66A6C" w:rsidP="2DFE611E">
      <w:pPr>
        <w:rPr>
          <w:rFonts w:ascii="Helvetica Neue Light" w:hAnsi="Helvetica Neue Light"/>
          <w:color w:val="000000" w:themeColor="text1"/>
          <w:lang w:val="fr-CH"/>
        </w:rPr>
      </w:pPr>
      <w:r w:rsidRPr="7CD29E88">
        <w:rPr>
          <w:rFonts w:ascii="Helvetica Neue Light" w:hAnsi="Helvetica Neue Light"/>
          <w:color w:val="000000" w:themeColor="text1"/>
          <w:lang w:val="fr-CH"/>
        </w:rPr>
        <w:t>N</w:t>
      </w:r>
      <w:r w:rsidR="50134A41" w:rsidRPr="7CD29E88">
        <w:rPr>
          <w:rFonts w:ascii="Helvetica Neue Light" w:hAnsi="Helvetica Neue Light"/>
          <w:color w:val="000000" w:themeColor="text1"/>
          <w:lang w:val="fr-CH"/>
        </w:rPr>
        <w:t>ous avons</w:t>
      </w:r>
      <w:r w:rsidR="16D2E87F" w:rsidRPr="7CD29E88">
        <w:rPr>
          <w:rFonts w:ascii="Helvetica Neue Light" w:hAnsi="Helvetica Neue Light"/>
          <w:color w:val="000000" w:themeColor="text1"/>
          <w:lang w:val="fr-CH"/>
        </w:rPr>
        <w:t xml:space="preserve"> cette année</w:t>
      </w:r>
      <w:r w:rsidR="50134A41" w:rsidRPr="7CD29E88">
        <w:rPr>
          <w:rFonts w:ascii="Helvetica Neue Light" w:hAnsi="Helvetica Neue Light"/>
          <w:color w:val="000000" w:themeColor="text1"/>
          <w:lang w:val="fr-CH"/>
        </w:rPr>
        <w:t xml:space="preserve"> peut-être perdu un </w:t>
      </w:r>
      <w:r w:rsidR="284A8C07" w:rsidRPr="7CD29E88">
        <w:rPr>
          <w:rFonts w:ascii="Helvetica Neue Light" w:hAnsi="Helvetica Neue Light"/>
          <w:color w:val="000000" w:themeColor="text1"/>
          <w:lang w:val="fr-CH"/>
        </w:rPr>
        <w:t>membre de notre famille</w:t>
      </w:r>
      <w:r w:rsidR="6772F4CC" w:rsidRPr="7CD29E88">
        <w:rPr>
          <w:rFonts w:ascii="Helvetica Neue Light" w:hAnsi="Helvetica Neue Light"/>
          <w:color w:val="000000" w:themeColor="text1"/>
          <w:lang w:val="fr-CH"/>
        </w:rPr>
        <w:t>, un proche, un ami.</w:t>
      </w:r>
      <w:r w:rsidR="50134A41" w:rsidRPr="7CD29E88">
        <w:rPr>
          <w:rFonts w:ascii="Helvetica Neue Light" w:hAnsi="Helvetica Neue Light"/>
          <w:color w:val="000000" w:themeColor="text1"/>
          <w:lang w:val="fr-CH"/>
        </w:rPr>
        <w:t xml:space="preserve"> </w:t>
      </w:r>
      <w:r w:rsidR="00C90135" w:rsidRPr="7CD29E88">
        <w:rPr>
          <w:rFonts w:ascii="Helvetica Neue Light" w:hAnsi="Helvetica Neue Light"/>
          <w:color w:val="000000" w:themeColor="text1"/>
          <w:lang w:val="fr-CH"/>
        </w:rPr>
        <w:t>Avant de début</w:t>
      </w:r>
      <w:r w:rsidR="00144C1C" w:rsidRPr="7CD29E88">
        <w:rPr>
          <w:rFonts w:ascii="Helvetica Neue Light" w:hAnsi="Helvetica Neue Light"/>
          <w:color w:val="000000" w:themeColor="text1"/>
          <w:lang w:val="fr-CH"/>
        </w:rPr>
        <w:t xml:space="preserve">er cette assemblée, </w:t>
      </w:r>
      <w:r w:rsidR="764FC5BD" w:rsidRPr="7CD29E88">
        <w:rPr>
          <w:rFonts w:ascii="Helvetica Neue Light" w:hAnsi="Helvetica Neue Light"/>
          <w:color w:val="000000" w:themeColor="text1"/>
          <w:lang w:val="fr-CH"/>
        </w:rPr>
        <w:t>j</w:t>
      </w:r>
      <w:r w:rsidR="6DE4B4B0" w:rsidRPr="7CD29E88">
        <w:rPr>
          <w:rFonts w:ascii="Helvetica Neue Light" w:hAnsi="Helvetica Neue Light"/>
          <w:color w:val="000000" w:themeColor="text1"/>
          <w:lang w:val="fr-CH"/>
        </w:rPr>
        <w:t xml:space="preserve">e vous demanderais de vous lever </w:t>
      </w:r>
      <w:r w:rsidR="5173EE38" w:rsidRPr="7CD29E88">
        <w:rPr>
          <w:rFonts w:ascii="Helvetica Neue Light" w:hAnsi="Helvetica Neue Light"/>
          <w:color w:val="000000" w:themeColor="text1"/>
          <w:lang w:val="fr-CH"/>
        </w:rPr>
        <w:t xml:space="preserve">et d’avoir une pensée </w:t>
      </w:r>
      <w:r w:rsidR="02E6323D" w:rsidRPr="7CD29E88">
        <w:rPr>
          <w:rFonts w:ascii="Helvetica Neue Light" w:hAnsi="Helvetica Neue Light"/>
          <w:color w:val="000000" w:themeColor="text1"/>
          <w:lang w:val="fr-CH"/>
        </w:rPr>
        <w:t>réconfortante</w:t>
      </w:r>
      <w:r w:rsidR="5173EE38" w:rsidRPr="7CD29E88">
        <w:rPr>
          <w:rFonts w:ascii="Helvetica Neue Light" w:hAnsi="Helvetica Neue Light"/>
          <w:color w:val="000000" w:themeColor="text1"/>
          <w:lang w:val="fr-CH"/>
        </w:rPr>
        <w:t xml:space="preserve"> à l’égard de tous ceux</w:t>
      </w:r>
      <w:r w:rsidR="00C90135" w:rsidRPr="7CD29E88">
        <w:rPr>
          <w:rFonts w:ascii="Helvetica Neue Light" w:hAnsi="Helvetica Neue Light"/>
          <w:color w:val="000000" w:themeColor="text1"/>
          <w:lang w:val="fr-CH"/>
        </w:rPr>
        <w:t xml:space="preserve"> qui ont vécu le deu</w:t>
      </w:r>
      <w:r w:rsidR="00DA3656" w:rsidRPr="7CD29E88">
        <w:rPr>
          <w:rFonts w:ascii="Helvetica Neue Light" w:hAnsi="Helvetica Neue Light"/>
          <w:color w:val="000000" w:themeColor="text1"/>
          <w:lang w:val="fr-CH"/>
        </w:rPr>
        <w:t xml:space="preserve">il </w:t>
      </w:r>
      <w:r w:rsidR="55477113" w:rsidRPr="7CD29E88">
        <w:rPr>
          <w:rFonts w:ascii="Helvetica Neue Light" w:hAnsi="Helvetica Neue Light"/>
          <w:color w:val="000000" w:themeColor="text1"/>
          <w:lang w:val="fr-CH"/>
        </w:rPr>
        <w:t>depuis notre dernière assemblée</w:t>
      </w:r>
      <w:r w:rsidR="00DA3656" w:rsidRPr="7CD29E88">
        <w:rPr>
          <w:rFonts w:ascii="Helvetica Neue Light" w:hAnsi="Helvetica Neue Light"/>
          <w:color w:val="000000" w:themeColor="text1"/>
          <w:lang w:val="fr-CH"/>
        </w:rPr>
        <w:t>.</w:t>
      </w:r>
    </w:p>
    <w:p w14:paraId="72A3D3EC" w14:textId="77777777" w:rsidR="00C90135" w:rsidRPr="005C1935" w:rsidRDefault="00C90135" w:rsidP="00C90135">
      <w:pPr>
        <w:rPr>
          <w:rFonts w:ascii="Helvetica Neue Light" w:hAnsi="Helvetica Neue Light"/>
          <w:color w:val="000000" w:themeColor="text1"/>
          <w:szCs w:val="26"/>
          <w:lang w:val="fr-CH"/>
        </w:rPr>
      </w:pPr>
    </w:p>
    <w:p w14:paraId="7B0072AB" w14:textId="77777777" w:rsidR="00C90135" w:rsidRPr="005C1935" w:rsidRDefault="00C90135" w:rsidP="00C90135">
      <w:pPr>
        <w:rPr>
          <w:rFonts w:ascii="Helvetica Neue Light" w:hAnsi="Helvetica Neue Light"/>
          <w:color w:val="000000" w:themeColor="text1"/>
          <w:szCs w:val="26"/>
          <w:lang w:val="fr-CH"/>
        </w:rPr>
      </w:pPr>
      <w:r w:rsidRPr="005C1935">
        <w:rPr>
          <w:rFonts w:ascii="Helvetica Neue Light" w:hAnsi="Helvetica Neue Light"/>
          <w:color w:val="000000" w:themeColor="text1"/>
          <w:szCs w:val="26"/>
          <w:lang w:val="fr-CH"/>
        </w:rPr>
        <w:t>Merci…</w:t>
      </w:r>
    </w:p>
    <w:p w14:paraId="0D0B940D" w14:textId="77777777" w:rsidR="00C90135" w:rsidRPr="005C1935" w:rsidRDefault="00C90135" w:rsidP="00C90135">
      <w:pPr>
        <w:rPr>
          <w:rFonts w:ascii="Helvetica Neue Light" w:hAnsi="Helvetica Neue Light"/>
          <w:color w:val="FF0000"/>
          <w:szCs w:val="26"/>
          <w:lang w:val="fr-CH"/>
        </w:rPr>
      </w:pPr>
    </w:p>
    <w:p w14:paraId="72463594" w14:textId="03769A43" w:rsidR="00C90135" w:rsidRPr="009C591D" w:rsidRDefault="00C90135" w:rsidP="33D88DDD">
      <w:pPr>
        <w:rPr>
          <w:rFonts w:ascii="Helvetica Neue Light" w:hAnsi="Helvetica Neue Light"/>
          <w:color w:val="000000" w:themeColor="text1"/>
          <w:lang w:val="fr-CH"/>
        </w:rPr>
      </w:pPr>
      <w:r w:rsidRPr="1EBA7D0D">
        <w:rPr>
          <w:rFonts w:ascii="Helvetica Neue Light" w:hAnsi="Helvetica Neue Light"/>
          <w:color w:val="000000" w:themeColor="text1"/>
          <w:lang w:val="fr-CH"/>
        </w:rPr>
        <w:t xml:space="preserve">L’assemblée a été convoquée dans les délais statutaires avec </w:t>
      </w:r>
      <w:r w:rsidR="004C22D3" w:rsidRPr="1EBA7D0D">
        <w:rPr>
          <w:rFonts w:ascii="Helvetica Neue Light" w:hAnsi="Helvetica Neue Light"/>
          <w:b/>
          <w:bCs/>
          <w:color w:val="000000" w:themeColor="text1"/>
          <w:lang w:val="fr-CH"/>
        </w:rPr>
        <w:t>l’</w:t>
      </w:r>
      <w:r w:rsidRPr="1EBA7D0D">
        <w:rPr>
          <w:rFonts w:ascii="Helvetica Neue Light" w:hAnsi="Helvetica Neue Light"/>
          <w:b/>
          <w:bCs/>
          <w:color w:val="000000" w:themeColor="text1"/>
          <w:lang w:val="fr-CH"/>
        </w:rPr>
        <w:t>ordre du jour</w:t>
      </w:r>
      <w:r w:rsidR="736F9264" w:rsidRPr="1EBA7D0D">
        <w:rPr>
          <w:rFonts w:ascii="Helvetica Neue Light" w:hAnsi="Helvetica Neue Light"/>
          <w:b/>
          <w:bCs/>
          <w:color w:val="000000" w:themeColor="text1"/>
          <w:lang w:val="fr-CH"/>
        </w:rPr>
        <w:t>.</w:t>
      </w:r>
      <w:r w:rsidR="6BC563DB" w:rsidRPr="1EBA7D0D">
        <w:rPr>
          <w:rFonts w:ascii="Helvetica Neue Light" w:hAnsi="Helvetica Neue Light"/>
          <w:b/>
          <w:bCs/>
          <w:color w:val="000000" w:themeColor="text1"/>
          <w:lang w:val="fr-CH"/>
        </w:rPr>
        <w:t xml:space="preserve"> </w:t>
      </w:r>
      <w:r w:rsidR="6BC563DB" w:rsidRPr="1EBA7D0D">
        <w:rPr>
          <w:rFonts w:ascii="Helvetica Neue Light" w:hAnsi="Helvetica Neue Light"/>
          <w:color w:val="000000" w:themeColor="text1"/>
          <w:lang w:val="fr-CH"/>
        </w:rPr>
        <w:t>Une modification vous est proposée avec le point des cotisation</w:t>
      </w:r>
      <w:r w:rsidR="0699C6A8" w:rsidRPr="1EBA7D0D">
        <w:rPr>
          <w:rFonts w:ascii="Helvetica Neue Light" w:hAnsi="Helvetica Neue Light"/>
          <w:color w:val="000000" w:themeColor="text1"/>
          <w:lang w:val="fr-CH"/>
        </w:rPr>
        <w:t>s qui sera discuté avec le budget 2025</w:t>
      </w:r>
      <w:r w:rsidRPr="1EBA7D0D">
        <w:rPr>
          <w:rFonts w:ascii="Helvetica Neue Light" w:hAnsi="Helvetica Neue Light"/>
          <w:color w:val="000000" w:themeColor="text1"/>
          <w:lang w:val="fr-CH"/>
        </w:rPr>
        <w:t> :</w:t>
      </w:r>
    </w:p>
    <w:p w14:paraId="08EB889B" w14:textId="1D48B1F5" w:rsidR="4A0B4543" w:rsidRDefault="4A0B4543" w:rsidP="4A0B4543">
      <w:pPr>
        <w:rPr>
          <w:rFonts w:ascii="Helvetica Neue Light" w:hAnsi="Helvetica Neue Light"/>
          <w:color w:val="000000" w:themeColor="text1"/>
          <w:lang w:val="fr-CH"/>
        </w:rPr>
      </w:pPr>
    </w:p>
    <w:p w14:paraId="193FF5D2" w14:textId="5F808777" w:rsidR="41961719" w:rsidRDefault="41961719" w:rsidP="1EBA7D0D">
      <w:pPr>
        <w:numPr>
          <w:ilvl w:val="0"/>
          <w:numId w:val="13"/>
        </w:numPr>
        <w:rPr>
          <w:rFonts w:ascii="Helvetica Neue Light" w:eastAsia="Helvetica Neue Light" w:hAnsi="Helvetica Neue Light" w:cs="Helvetica Neue Light"/>
          <w:lang w:val="fr-CH"/>
        </w:rPr>
      </w:pPr>
      <w:r w:rsidRPr="1EBA7D0D">
        <w:rPr>
          <w:rFonts w:ascii="Helvetica Neue Light" w:eastAsia="Helvetica Neue Light" w:hAnsi="Helvetica Neue Light" w:cs="Helvetica Neue Light"/>
          <w:lang w:val="fr-CH"/>
        </w:rPr>
        <w:t>Ouverture de l'assemblée et salutations</w:t>
      </w:r>
    </w:p>
    <w:p w14:paraId="3ECA3D49" w14:textId="2284E0CA" w:rsidR="41961719" w:rsidRDefault="41961719" w:rsidP="1EBA7D0D">
      <w:pPr>
        <w:numPr>
          <w:ilvl w:val="0"/>
          <w:numId w:val="13"/>
        </w:numPr>
        <w:rPr>
          <w:rFonts w:ascii="Helvetica Neue Light" w:eastAsia="Helvetica Neue Light" w:hAnsi="Helvetica Neue Light" w:cs="Helvetica Neue Light"/>
          <w:lang w:val="fr-CH"/>
        </w:rPr>
      </w:pPr>
      <w:r w:rsidRPr="1EBA7D0D">
        <w:rPr>
          <w:rFonts w:ascii="Helvetica Neue Light" w:eastAsia="Helvetica Neue Light" w:hAnsi="Helvetica Neue Light" w:cs="Helvetica Neue Light"/>
          <w:lang w:val="fr-CH"/>
        </w:rPr>
        <w:t>Nomination des scrutateurs</w:t>
      </w:r>
    </w:p>
    <w:p w14:paraId="711A4399" w14:textId="56BAB3D8" w:rsidR="41961719" w:rsidRDefault="41961719" w:rsidP="1EBA7D0D">
      <w:pPr>
        <w:numPr>
          <w:ilvl w:val="0"/>
          <w:numId w:val="13"/>
        </w:numPr>
        <w:rPr>
          <w:rFonts w:ascii="Helvetica Neue Light" w:eastAsia="Helvetica Neue Light" w:hAnsi="Helvetica Neue Light" w:cs="Helvetica Neue Light"/>
          <w:lang w:val="fr-CH"/>
        </w:rPr>
      </w:pPr>
      <w:r w:rsidRPr="1EBA7D0D">
        <w:rPr>
          <w:rFonts w:ascii="Helvetica Neue Light" w:eastAsia="Helvetica Neue Light" w:hAnsi="Helvetica Neue Light" w:cs="Helvetica Neue Light"/>
          <w:lang w:val="fr-CH"/>
        </w:rPr>
        <w:t>Approbation du procès-verbal de l'assemblée générale de 2024</w:t>
      </w:r>
    </w:p>
    <w:p w14:paraId="2A9522FD" w14:textId="777BE3CB" w:rsidR="5461CB1E" w:rsidRDefault="5461CB1E" w:rsidP="1EBA7D0D">
      <w:pPr>
        <w:numPr>
          <w:ilvl w:val="0"/>
          <w:numId w:val="13"/>
        </w:numPr>
        <w:rPr>
          <w:rFonts w:ascii="Helvetica Neue Light" w:eastAsia="Helvetica Neue Light" w:hAnsi="Helvetica Neue Light" w:cs="Helvetica Neue Light"/>
          <w:lang w:val="fr-CH"/>
        </w:rPr>
      </w:pPr>
      <w:r w:rsidRPr="1EBA7D0D">
        <w:rPr>
          <w:rFonts w:ascii="Helvetica Neue Light" w:eastAsia="Helvetica Neue Light" w:hAnsi="Helvetica Neue Light" w:cs="Helvetica Neue Light"/>
          <w:lang w:val="fr-CH"/>
        </w:rPr>
        <w:t>Comptes</w:t>
      </w:r>
    </w:p>
    <w:p w14:paraId="4B47AC2B" w14:textId="00646910" w:rsidR="41961719" w:rsidRDefault="41961719" w:rsidP="1EBA7D0D">
      <w:pPr>
        <w:numPr>
          <w:ilvl w:val="1"/>
          <w:numId w:val="13"/>
        </w:numPr>
        <w:rPr>
          <w:rFonts w:ascii="Helvetica Neue Light" w:eastAsia="Helvetica Neue Light" w:hAnsi="Helvetica Neue Light" w:cs="Helvetica Neue Light"/>
          <w:lang w:val="fr-CH"/>
        </w:rPr>
      </w:pPr>
      <w:r w:rsidRPr="1EBA7D0D">
        <w:rPr>
          <w:rFonts w:ascii="Helvetica Neue Light" w:eastAsia="Helvetica Neue Light" w:hAnsi="Helvetica Neue Light" w:cs="Helvetica Neue Light"/>
          <w:lang w:val="fr-CH"/>
        </w:rPr>
        <w:t xml:space="preserve">Comptes 2024 et rapport des vérificateurs </w:t>
      </w:r>
    </w:p>
    <w:p w14:paraId="05919795" w14:textId="564C0027" w:rsidR="3246C489" w:rsidRDefault="3246C489" w:rsidP="1EBA7D0D">
      <w:pPr>
        <w:numPr>
          <w:ilvl w:val="1"/>
          <w:numId w:val="13"/>
        </w:numPr>
        <w:rPr>
          <w:rFonts w:ascii="Helvetica Neue Light" w:eastAsia="Helvetica Neue Light" w:hAnsi="Helvetica Neue Light" w:cs="Helvetica Neue Light"/>
          <w:lang w:val="fr-CH"/>
        </w:rPr>
      </w:pPr>
      <w:r w:rsidRPr="1EBA7D0D">
        <w:rPr>
          <w:rFonts w:ascii="Helvetica Neue Light" w:eastAsia="Helvetica Neue Light" w:hAnsi="Helvetica Neue Light" w:cs="Helvetica Neue Light"/>
          <w:lang w:val="fr-CH"/>
        </w:rPr>
        <w:t>Projet cotisation</w:t>
      </w:r>
      <w:r w:rsidR="00CB01D7">
        <w:rPr>
          <w:rFonts w:ascii="Helvetica Neue Light" w:eastAsia="Helvetica Neue Light" w:hAnsi="Helvetica Neue Light" w:cs="Helvetica Neue Light"/>
          <w:lang w:val="fr-CH"/>
        </w:rPr>
        <w:t>s</w:t>
      </w:r>
    </w:p>
    <w:p w14:paraId="1CD913B6" w14:textId="49B8B8CE" w:rsidR="41961719" w:rsidRDefault="41961719" w:rsidP="1EBA7D0D">
      <w:pPr>
        <w:numPr>
          <w:ilvl w:val="1"/>
          <w:numId w:val="13"/>
        </w:numPr>
        <w:rPr>
          <w:rFonts w:ascii="Helvetica Neue Light" w:eastAsia="Helvetica Neue Light" w:hAnsi="Helvetica Neue Light" w:cs="Helvetica Neue Light"/>
          <w:lang w:val="fr-CH"/>
        </w:rPr>
      </w:pPr>
      <w:r w:rsidRPr="1EBA7D0D">
        <w:rPr>
          <w:rFonts w:ascii="Helvetica Neue Light" w:eastAsia="Helvetica Neue Light" w:hAnsi="Helvetica Neue Light" w:cs="Helvetica Neue Light"/>
          <w:lang w:val="fr-CH"/>
        </w:rPr>
        <w:t>Budget 2025</w:t>
      </w:r>
    </w:p>
    <w:p w14:paraId="2324E42D" w14:textId="00002BB6" w:rsidR="41961719" w:rsidRDefault="41961719" w:rsidP="1EBA7D0D">
      <w:pPr>
        <w:numPr>
          <w:ilvl w:val="0"/>
          <w:numId w:val="13"/>
        </w:numPr>
        <w:rPr>
          <w:rFonts w:ascii="Helvetica Neue Light" w:eastAsia="Helvetica Neue Light" w:hAnsi="Helvetica Neue Light" w:cs="Helvetica Neue Light"/>
          <w:lang w:val="fr-CH"/>
        </w:rPr>
      </w:pPr>
      <w:r w:rsidRPr="1EBA7D0D">
        <w:rPr>
          <w:rFonts w:ascii="Helvetica Neue Light" w:eastAsia="Helvetica Neue Light" w:hAnsi="Helvetica Neue Light" w:cs="Helvetica Neue Light"/>
          <w:lang w:val="fr-CH"/>
        </w:rPr>
        <w:t>Nomination d'un nouveau vérificateur des comptes</w:t>
      </w:r>
    </w:p>
    <w:p w14:paraId="2A325D49" w14:textId="7FFD0FA2" w:rsidR="41961719" w:rsidRDefault="41961719" w:rsidP="1EBA7D0D">
      <w:pPr>
        <w:numPr>
          <w:ilvl w:val="0"/>
          <w:numId w:val="13"/>
        </w:numPr>
        <w:rPr>
          <w:rFonts w:ascii="Helvetica Neue Light" w:eastAsia="Helvetica Neue Light" w:hAnsi="Helvetica Neue Light" w:cs="Helvetica Neue Light"/>
          <w:lang w:val="fr-CH"/>
        </w:rPr>
      </w:pPr>
      <w:r w:rsidRPr="1EBA7D0D">
        <w:rPr>
          <w:rFonts w:ascii="Helvetica Neue Light" w:eastAsia="Helvetica Neue Light" w:hAnsi="Helvetica Neue Light" w:cs="Helvetica Neue Light"/>
          <w:lang w:val="fr-CH"/>
        </w:rPr>
        <w:t>Rapports divers :</w:t>
      </w:r>
    </w:p>
    <w:p w14:paraId="5B3363EA" w14:textId="39267AE6" w:rsidR="41961719" w:rsidRDefault="41961719" w:rsidP="1EBA7D0D">
      <w:pPr>
        <w:numPr>
          <w:ilvl w:val="1"/>
          <w:numId w:val="13"/>
        </w:numPr>
        <w:rPr>
          <w:rFonts w:ascii="Helvetica Neue Light" w:eastAsia="Helvetica Neue Light" w:hAnsi="Helvetica Neue Light" w:cs="Helvetica Neue Light"/>
          <w:lang w:val="fr-CH"/>
        </w:rPr>
      </w:pPr>
      <w:r w:rsidRPr="1EBA7D0D">
        <w:rPr>
          <w:rFonts w:ascii="Helvetica Neue Light" w:eastAsia="Helvetica Neue Light" w:hAnsi="Helvetica Neue Light" w:cs="Helvetica Neue Light"/>
          <w:lang w:val="fr-CH"/>
        </w:rPr>
        <w:t>Rapports des monitrices et moniteurs</w:t>
      </w:r>
    </w:p>
    <w:p w14:paraId="5F82AB94" w14:textId="06651AE1" w:rsidR="41961719" w:rsidRDefault="41961719" w:rsidP="1EBA7D0D">
      <w:pPr>
        <w:numPr>
          <w:ilvl w:val="1"/>
          <w:numId w:val="13"/>
        </w:numPr>
        <w:rPr>
          <w:rFonts w:ascii="Helvetica Neue Light" w:eastAsia="Helvetica Neue Light" w:hAnsi="Helvetica Neue Light" w:cs="Helvetica Neue Light"/>
          <w:lang w:val="fr-CH"/>
        </w:rPr>
      </w:pPr>
      <w:r w:rsidRPr="1EBA7D0D">
        <w:rPr>
          <w:rFonts w:ascii="Helvetica Neue Light" w:eastAsia="Helvetica Neue Light" w:hAnsi="Helvetica Neue Light" w:cs="Helvetica Neue Light"/>
          <w:lang w:val="fr-CH"/>
        </w:rPr>
        <w:t>Récompenses aux athlètes</w:t>
      </w:r>
    </w:p>
    <w:p w14:paraId="0CBBD1CC" w14:textId="46B5C311" w:rsidR="41961719" w:rsidRDefault="41961719" w:rsidP="1EBA7D0D">
      <w:pPr>
        <w:numPr>
          <w:ilvl w:val="1"/>
          <w:numId w:val="13"/>
        </w:numPr>
        <w:rPr>
          <w:rFonts w:ascii="Helvetica Neue Light" w:eastAsia="Helvetica Neue Light" w:hAnsi="Helvetica Neue Light" w:cs="Helvetica Neue Light"/>
          <w:lang w:val="fr-CH"/>
        </w:rPr>
      </w:pPr>
      <w:r w:rsidRPr="1EBA7D0D">
        <w:rPr>
          <w:rFonts w:ascii="Helvetica Neue Light" w:eastAsia="Helvetica Neue Light" w:hAnsi="Helvetica Neue Light" w:cs="Helvetica Neue Light"/>
          <w:lang w:val="fr-CH"/>
        </w:rPr>
        <w:t>Rapport du comité d'organisation du cross</w:t>
      </w:r>
    </w:p>
    <w:p w14:paraId="5117336D" w14:textId="48B9169E" w:rsidR="41961719" w:rsidRDefault="41961719" w:rsidP="1EBA7D0D">
      <w:pPr>
        <w:numPr>
          <w:ilvl w:val="1"/>
          <w:numId w:val="13"/>
        </w:numPr>
        <w:rPr>
          <w:rFonts w:ascii="Helvetica Neue Light" w:eastAsia="Helvetica Neue Light" w:hAnsi="Helvetica Neue Light" w:cs="Helvetica Neue Light"/>
          <w:lang w:val="fr-CH"/>
        </w:rPr>
      </w:pPr>
      <w:r w:rsidRPr="1EBA7D0D">
        <w:rPr>
          <w:rFonts w:ascii="Helvetica Neue Light" w:eastAsia="Helvetica Neue Light" w:hAnsi="Helvetica Neue Light" w:cs="Helvetica Neue Light"/>
          <w:lang w:val="fr-CH"/>
        </w:rPr>
        <w:lastRenderedPageBreak/>
        <w:t>Rapport du président</w:t>
      </w:r>
      <w:r w:rsidR="78623E37" w:rsidRPr="1EBA7D0D">
        <w:rPr>
          <w:rFonts w:ascii="Helvetica Neue Light" w:eastAsia="Helvetica Neue Light" w:hAnsi="Helvetica Neue Light" w:cs="Helvetica Neue Light"/>
          <w:lang w:val="fr-CH"/>
        </w:rPr>
        <w:t xml:space="preserve"> et remerciement</w:t>
      </w:r>
    </w:p>
    <w:p w14:paraId="45E380DF" w14:textId="4DA434B1" w:rsidR="41961719" w:rsidRDefault="41961719" w:rsidP="1EBA7D0D">
      <w:pPr>
        <w:numPr>
          <w:ilvl w:val="0"/>
          <w:numId w:val="13"/>
        </w:numPr>
        <w:rPr>
          <w:rFonts w:ascii="Helvetica Neue Light" w:eastAsia="Helvetica Neue Light" w:hAnsi="Helvetica Neue Light" w:cs="Helvetica Neue Light"/>
          <w:lang w:val="fr-CH"/>
        </w:rPr>
      </w:pPr>
      <w:r w:rsidRPr="1EBA7D0D">
        <w:rPr>
          <w:rFonts w:ascii="Helvetica Neue Light" w:eastAsia="Helvetica Neue Light" w:hAnsi="Helvetica Neue Light" w:cs="Helvetica Neue Light"/>
          <w:lang w:val="fr-CH"/>
        </w:rPr>
        <w:t>Nominations des membres</w:t>
      </w:r>
    </w:p>
    <w:p w14:paraId="510955E8" w14:textId="703AD93D" w:rsidR="41961719" w:rsidRDefault="00DF205B" w:rsidP="1EBA7D0D">
      <w:pPr>
        <w:numPr>
          <w:ilvl w:val="0"/>
          <w:numId w:val="13"/>
        </w:numPr>
        <w:rPr>
          <w:rFonts w:ascii="Helvetica Neue Light" w:eastAsia="Helvetica Neue Light" w:hAnsi="Helvetica Neue Light" w:cs="Helvetica Neue Light"/>
          <w:lang w:val="fr-CH"/>
        </w:rPr>
      </w:pPr>
      <w:r w:rsidRPr="1EBA7D0D">
        <w:rPr>
          <w:rFonts w:ascii="Helvetica Neue Light" w:eastAsia="Helvetica Neue Light" w:hAnsi="Helvetica Neue Light" w:cs="Helvetica Neue Light"/>
          <w:lang w:val="fr-CH"/>
        </w:rPr>
        <w:t>Élections</w:t>
      </w:r>
      <w:r w:rsidR="41961719" w:rsidRPr="1EBA7D0D">
        <w:rPr>
          <w:rFonts w:ascii="Helvetica Neue Light" w:eastAsia="Helvetica Neue Light" w:hAnsi="Helvetica Neue Light" w:cs="Helvetica Neue Light"/>
          <w:lang w:val="fr-CH"/>
        </w:rPr>
        <w:t xml:space="preserve"> statutaires du comité et de la présidence</w:t>
      </w:r>
    </w:p>
    <w:p w14:paraId="19DFEE4B" w14:textId="620C4612" w:rsidR="41961719" w:rsidRDefault="41961719" w:rsidP="1EBA7D0D">
      <w:pPr>
        <w:numPr>
          <w:ilvl w:val="0"/>
          <w:numId w:val="13"/>
        </w:numPr>
        <w:rPr>
          <w:rFonts w:ascii="Helvetica Neue Light" w:eastAsia="Helvetica Neue Light" w:hAnsi="Helvetica Neue Light" w:cs="Helvetica Neue Light"/>
          <w:lang w:val="fr-CH"/>
        </w:rPr>
      </w:pPr>
      <w:r w:rsidRPr="1EBA7D0D">
        <w:rPr>
          <w:rFonts w:ascii="Helvetica Neue Light" w:eastAsia="Helvetica Neue Light" w:hAnsi="Helvetica Neue Light" w:cs="Helvetica Neue Light"/>
          <w:lang w:val="fr-CH"/>
        </w:rPr>
        <w:t>Divers</w:t>
      </w:r>
    </w:p>
    <w:p w14:paraId="0E27B00A" w14:textId="77777777" w:rsidR="00C90135" w:rsidRPr="005C1935" w:rsidRDefault="00C90135" w:rsidP="00C90135">
      <w:pPr>
        <w:rPr>
          <w:rFonts w:ascii="Helvetica Neue Light" w:hAnsi="Helvetica Neue Light"/>
          <w:color w:val="000000" w:themeColor="text1"/>
          <w:szCs w:val="26"/>
          <w:lang w:val="fr-CH"/>
        </w:rPr>
      </w:pPr>
    </w:p>
    <w:p w14:paraId="15283A52" w14:textId="09F2F393" w:rsidR="00C90135" w:rsidRPr="005C1935" w:rsidRDefault="00C90135" w:rsidP="4A0B4543">
      <w:pPr>
        <w:rPr>
          <w:rFonts w:ascii="Helvetica Neue Light" w:hAnsi="Helvetica Neue Light"/>
          <w:color w:val="000000" w:themeColor="text1"/>
          <w:lang w:val="fr-CH"/>
        </w:rPr>
      </w:pPr>
      <w:r w:rsidRPr="4A0B4543">
        <w:rPr>
          <w:rFonts w:ascii="Helvetica Neue Light" w:hAnsi="Helvetica Neue Light"/>
          <w:color w:val="000000" w:themeColor="text1"/>
          <w:lang w:val="fr-CH"/>
        </w:rPr>
        <w:t>Les personnes qui approuvent l’ordre du jour sont priées de lever la main.</w:t>
      </w:r>
    </w:p>
    <w:p w14:paraId="60124297" w14:textId="3400A127" w:rsidR="00C90135" w:rsidRPr="005C1935" w:rsidRDefault="00DF205B" w:rsidP="00C90135">
      <w:pPr>
        <w:rPr>
          <w:rFonts w:ascii="Helvetica Neue Light" w:hAnsi="Helvetica Neue Light"/>
          <w:color w:val="000000" w:themeColor="text1"/>
          <w:szCs w:val="26"/>
          <w:lang w:val="fr-CH"/>
        </w:rPr>
      </w:pPr>
      <w:r>
        <w:rPr>
          <w:rFonts w:ascii="Helvetica Neue Light" w:hAnsi="Helvetica Neue Light"/>
          <w:color w:val="000000" w:themeColor="text1"/>
          <w:szCs w:val="26"/>
          <w:lang w:val="fr-CH"/>
        </w:rPr>
        <w:t>L’ordre du jour étant approuvée, nous pouvons commencer.</w:t>
      </w:r>
    </w:p>
    <w:p w14:paraId="60061E4C" w14:textId="77777777" w:rsidR="00C90135" w:rsidRPr="005C1935" w:rsidRDefault="00C90135" w:rsidP="00C90135">
      <w:pPr>
        <w:rPr>
          <w:rFonts w:ascii="Helvetica Neue Light" w:hAnsi="Helvetica Neue Light"/>
          <w:color w:val="FF0000"/>
          <w:szCs w:val="26"/>
          <w:lang w:val="fr-CH"/>
        </w:rPr>
      </w:pPr>
    </w:p>
    <w:p w14:paraId="1D659ABE" w14:textId="0ADF2611" w:rsidR="00C54D92" w:rsidRPr="005C1935" w:rsidRDefault="00C90135" w:rsidP="1EBA7D0D">
      <w:pPr>
        <w:rPr>
          <w:rFonts w:ascii="Helvetica Neue Light" w:hAnsi="Helvetica Neue Light"/>
          <w:color w:val="000000" w:themeColor="text1"/>
          <w:lang w:val="fr-CH"/>
        </w:rPr>
      </w:pPr>
      <w:r w:rsidRPr="1EBA7D0D">
        <w:rPr>
          <w:rFonts w:ascii="Helvetica Neue Light" w:hAnsi="Helvetica Neue Light"/>
          <w:color w:val="000000" w:themeColor="text1"/>
          <w:lang w:val="fr-CH"/>
        </w:rPr>
        <w:t xml:space="preserve">Une </w:t>
      </w:r>
      <w:r w:rsidRPr="1EBA7D0D">
        <w:rPr>
          <w:rFonts w:ascii="Arial" w:hAnsi="Arial"/>
          <w:b/>
          <w:bCs/>
          <w:color w:val="000000" w:themeColor="text1"/>
          <w:lang w:val="fr-CH"/>
        </w:rPr>
        <w:t>liste des présences</w:t>
      </w:r>
      <w:r w:rsidRPr="1EBA7D0D">
        <w:rPr>
          <w:rFonts w:ascii="Helvetica Neue Light" w:hAnsi="Helvetica Neue Light"/>
          <w:color w:val="000000" w:themeColor="text1"/>
          <w:lang w:val="fr-CH"/>
        </w:rPr>
        <w:t xml:space="preserve"> va circuler, merci de la </w:t>
      </w:r>
      <w:r w:rsidR="009C591D" w:rsidRPr="1EBA7D0D">
        <w:rPr>
          <w:rFonts w:ascii="Helvetica Neue Light" w:hAnsi="Helvetica Neue Light"/>
          <w:color w:val="000000" w:themeColor="text1"/>
          <w:lang w:val="fr-CH"/>
        </w:rPr>
        <w:t>compléter</w:t>
      </w:r>
      <w:r w:rsidR="6F12EB18" w:rsidRPr="1EBA7D0D">
        <w:rPr>
          <w:rFonts w:ascii="Helvetica Neue Light" w:hAnsi="Helvetica Neue Light"/>
          <w:color w:val="000000" w:themeColor="text1"/>
          <w:lang w:val="fr-CH"/>
        </w:rPr>
        <w:t xml:space="preserve">. Pour les colonnes </w:t>
      </w:r>
      <w:r w:rsidR="3B9E9B4D" w:rsidRPr="1EBA7D0D">
        <w:rPr>
          <w:rFonts w:ascii="Helvetica Neue Light" w:hAnsi="Helvetica Neue Light"/>
          <w:color w:val="000000" w:themeColor="text1"/>
          <w:lang w:val="fr-CH"/>
        </w:rPr>
        <w:t>adresse</w:t>
      </w:r>
      <w:r w:rsidR="3DA554B2" w:rsidRPr="1EBA7D0D">
        <w:rPr>
          <w:rFonts w:ascii="Helvetica Neue Light" w:hAnsi="Helvetica Neue Light"/>
          <w:color w:val="000000" w:themeColor="text1"/>
          <w:lang w:val="fr-CH"/>
        </w:rPr>
        <w:t xml:space="preserve"> postale / e-mail / téléphone</w:t>
      </w:r>
      <w:r w:rsidR="18D24B54" w:rsidRPr="1EBA7D0D">
        <w:rPr>
          <w:rFonts w:ascii="Helvetica Neue Light" w:hAnsi="Helvetica Neue Light"/>
          <w:color w:val="000000" w:themeColor="text1"/>
          <w:lang w:val="fr-CH"/>
        </w:rPr>
        <w:t xml:space="preserve"> portable, merci de les compléter uniquement si des changements ont eu lieu depuis l’année passée.</w:t>
      </w:r>
    </w:p>
    <w:p w14:paraId="44EAFD9C" w14:textId="77777777" w:rsidR="00C90135" w:rsidRPr="005C1935" w:rsidRDefault="00C90135" w:rsidP="00C90135">
      <w:pPr>
        <w:rPr>
          <w:rFonts w:ascii="Helvetica Neue Light" w:hAnsi="Helvetica Neue Light"/>
          <w:color w:val="000000" w:themeColor="text1"/>
          <w:szCs w:val="26"/>
          <w:lang w:val="fr-CH"/>
        </w:rPr>
      </w:pPr>
    </w:p>
    <w:p w14:paraId="4B94D5A5" w14:textId="77777777" w:rsidR="00C54D92" w:rsidRPr="005C1935" w:rsidRDefault="00C54D92" w:rsidP="00C90135">
      <w:pPr>
        <w:rPr>
          <w:rFonts w:ascii="Helvetica Neue Light" w:hAnsi="Helvetica Neue Light"/>
          <w:color w:val="FF0000"/>
          <w:szCs w:val="26"/>
          <w:lang w:val="fr-CH"/>
        </w:rPr>
      </w:pPr>
    </w:p>
    <w:p w14:paraId="00198D8B" w14:textId="77777777" w:rsidR="00C90135" w:rsidRPr="005C1935" w:rsidRDefault="00C90135" w:rsidP="00E76F07">
      <w:pPr>
        <w:pStyle w:val="Titre1"/>
      </w:pPr>
      <w:r w:rsidRPr="005C1935">
        <w:t>NOMINATION DES SCRUTATEURS</w:t>
      </w:r>
    </w:p>
    <w:p w14:paraId="3DEEC669" w14:textId="77777777" w:rsidR="00C90135" w:rsidRPr="005C1935" w:rsidRDefault="00C90135" w:rsidP="00C90135">
      <w:pPr>
        <w:rPr>
          <w:rFonts w:ascii="Helvetica Neue Light" w:hAnsi="Helvetica Neue Light"/>
          <w:color w:val="000000" w:themeColor="text1"/>
          <w:szCs w:val="26"/>
          <w:lang w:val="fr-CH"/>
        </w:rPr>
      </w:pPr>
    </w:p>
    <w:p w14:paraId="1EED5070" w14:textId="59936646" w:rsidR="00DF205B" w:rsidRDefault="00DF205B" w:rsidP="00C90135">
      <w:pPr>
        <w:rPr>
          <w:rFonts w:ascii="Helvetica Neue Light" w:hAnsi="Helvetica Neue Light"/>
          <w:color w:val="000000" w:themeColor="text1"/>
          <w:szCs w:val="26"/>
          <w:lang w:val="fr-CH"/>
        </w:rPr>
      </w:pPr>
      <w:r>
        <w:rPr>
          <w:rFonts w:ascii="Helvetica Neue Light" w:hAnsi="Helvetica Neue Light"/>
          <w:color w:val="000000" w:themeColor="text1"/>
          <w:szCs w:val="26"/>
          <w:lang w:val="fr-CH"/>
        </w:rPr>
        <w:t xml:space="preserve">Samuel </w:t>
      </w:r>
      <w:proofErr w:type="spellStart"/>
      <w:r>
        <w:rPr>
          <w:rFonts w:ascii="Helvetica Neue Light" w:hAnsi="Helvetica Neue Light"/>
          <w:color w:val="000000" w:themeColor="text1"/>
          <w:szCs w:val="26"/>
          <w:lang w:val="fr-CH"/>
        </w:rPr>
        <w:t>Legrix</w:t>
      </w:r>
      <w:proofErr w:type="spellEnd"/>
      <w:r>
        <w:rPr>
          <w:rFonts w:ascii="Helvetica Neue Light" w:hAnsi="Helvetica Neue Light"/>
          <w:color w:val="000000" w:themeColor="text1"/>
          <w:szCs w:val="26"/>
          <w:lang w:val="fr-CH"/>
        </w:rPr>
        <w:t xml:space="preserve"> compte ça table + celle du comité, Thierry Terreaux, Chantal </w:t>
      </w:r>
      <w:proofErr w:type="spellStart"/>
      <w:r>
        <w:rPr>
          <w:rFonts w:ascii="Helvetica Neue Light" w:hAnsi="Helvetica Neue Light"/>
          <w:color w:val="000000" w:themeColor="text1"/>
          <w:szCs w:val="26"/>
          <w:lang w:val="fr-CH"/>
        </w:rPr>
        <w:t>Ayer</w:t>
      </w:r>
      <w:proofErr w:type="spellEnd"/>
      <w:r>
        <w:rPr>
          <w:rFonts w:ascii="Helvetica Neue Light" w:hAnsi="Helvetica Neue Light"/>
          <w:color w:val="000000" w:themeColor="text1"/>
          <w:szCs w:val="26"/>
          <w:lang w:val="fr-CH"/>
        </w:rPr>
        <w:t xml:space="preserve"> et Nicole </w:t>
      </w:r>
      <w:proofErr w:type="spellStart"/>
      <w:r>
        <w:rPr>
          <w:rFonts w:ascii="Helvetica Neue Light" w:hAnsi="Helvetica Neue Light"/>
          <w:color w:val="000000" w:themeColor="text1"/>
          <w:szCs w:val="26"/>
          <w:lang w:val="fr-CH"/>
        </w:rPr>
        <w:t>Buchwalder</w:t>
      </w:r>
      <w:proofErr w:type="spellEnd"/>
      <w:r>
        <w:rPr>
          <w:rFonts w:ascii="Helvetica Neue Light" w:hAnsi="Helvetica Neue Light"/>
          <w:color w:val="000000" w:themeColor="text1"/>
          <w:szCs w:val="26"/>
          <w:lang w:val="fr-CH"/>
        </w:rPr>
        <w:t xml:space="preserve"> décompte leur table.</w:t>
      </w:r>
    </w:p>
    <w:p w14:paraId="4370C1D2" w14:textId="77777777" w:rsidR="00194F36" w:rsidRDefault="00194F36" w:rsidP="00C90135">
      <w:pPr>
        <w:rPr>
          <w:rFonts w:ascii="Helvetica Neue Light" w:hAnsi="Helvetica Neue Light"/>
          <w:color w:val="000000" w:themeColor="text1"/>
          <w:szCs w:val="26"/>
          <w:lang w:val="fr-CH"/>
        </w:rPr>
      </w:pPr>
      <w:r>
        <w:rPr>
          <w:rFonts w:ascii="Helvetica Neue Light" w:hAnsi="Helvetica Neue Light"/>
          <w:color w:val="000000" w:themeColor="text1"/>
          <w:szCs w:val="26"/>
          <w:lang w:val="fr-CH"/>
        </w:rPr>
        <w:t>Pour rappel :</w:t>
      </w:r>
    </w:p>
    <w:p w14:paraId="0C0BD8C9" w14:textId="77777777" w:rsidR="00194F36" w:rsidRPr="00194F36" w:rsidRDefault="000E7500" w:rsidP="00194F36">
      <w:pPr>
        <w:pStyle w:val="Paragraphedeliste"/>
        <w:numPr>
          <w:ilvl w:val="0"/>
          <w:numId w:val="37"/>
        </w:numPr>
        <w:rPr>
          <w:rFonts w:ascii="Helvetica Neue Light" w:hAnsi="Helvetica Neue Light"/>
          <w:color w:val="000000" w:themeColor="text1"/>
          <w:szCs w:val="26"/>
          <w:lang w:val="fr-CH"/>
        </w:rPr>
      </w:pPr>
      <w:proofErr w:type="gramStart"/>
      <w:r w:rsidRPr="00194F36">
        <w:rPr>
          <w:rFonts w:ascii="Helvetica Neue Light" w:hAnsi="Helvetica Neue Light"/>
          <w:color w:val="000000" w:themeColor="text1"/>
          <w:szCs w:val="26"/>
          <w:lang w:val="fr-CH"/>
        </w:rPr>
        <w:t>droit</w:t>
      </w:r>
      <w:proofErr w:type="gramEnd"/>
      <w:r w:rsidRPr="00194F36">
        <w:rPr>
          <w:rFonts w:ascii="Helvetica Neue Light" w:hAnsi="Helvetica Neue Light"/>
          <w:color w:val="000000" w:themeColor="text1"/>
          <w:szCs w:val="26"/>
          <w:lang w:val="fr-CH"/>
        </w:rPr>
        <w:t xml:space="preserve"> de vote </w:t>
      </w:r>
      <w:proofErr w:type="spellStart"/>
      <w:r w:rsidRPr="00194F36">
        <w:rPr>
          <w:rFonts w:ascii="Helvetica Neue Light" w:hAnsi="Helvetica Neue Light"/>
          <w:color w:val="000000" w:themeColor="text1"/>
          <w:szCs w:val="26"/>
          <w:lang w:val="fr-CH"/>
        </w:rPr>
        <w:t>dès</w:t>
      </w:r>
      <w:proofErr w:type="spellEnd"/>
      <w:r w:rsidRPr="00194F36">
        <w:rPr>
          <w:rFonts w:ascii="Helvetica Neue Light" w:hAnsi="Helvetica Neue Light"/>
          <w:color w:val="000000" w:themeColor="text1"/>
          <w:szCs w:val="26"/>
          <w:lang w:val="fr-CH"/>
        </w:rPr>
        <w:t xml:space="preserve"> 16 ans</w:t>
      </w:r>
      <w:r w:rsidR="00194F36" w:rsidRPr="00194F36">
        <w:rPr>
          <w:rFonts w:ascii="Helvetica Neue Light" w:hAnsi="Helvetica Neue Light"/>
          <w:color w:val="000000" w:themeColor="text1"/>
          <w:szCs w:val="26"/>
          <w:lang w:val="fr-CH"/>
        </w:rPr>
        <w:t>, comité compris</w:t>
      </w:r>
    </w:p>
    <w:p w14:paraId="0EFB6991" w14:textId="77777777" w:rsidR="00194F36" w:rsidRPr="00194F36" w:rsidRDefault="00194F36" w:rsidP="00194F36">
      <w:pPr>
        <w:pStyle w:val="Paragraphedeliste"/>
        <w:numPr>
          <w:ilvl w:val="0"/>
          <w:numId w:val="37"/>
        </w:numPr>
        <w:rPr>
          <w:rFonts w:ascii="Helvetica Neue Light" w:hAnsi="Helvetica Neue Light"/>
          <w:color w:val="000000" w:themeColor="text1"/>
          <w:szCs w:val="26"/>
          <w:lang w:val="fr-CH"/>
        </w:rPr>
      </w:pPr>
      <w:proofErr w:type="gramStart"/>
      <w:r>
        <w:rPr>
          <w:rFonts w:ascii="Helvetica Neue Light" w:hAnsi="Helvetica Neue Light"/>
          <w:color w:val="000000" w:themeColor="text1"/>
          <w:szCs w:val="26"/>
          <w:lang w:val="fr-CH"/>
        </w:rPr>
        <w:t>l</w:t>
      </w:r>
      <w:r w:rsidRPr="00194F36">
        <w:rPr>
          <w:rFonts w:ascii="Helvetica Neue Light" w:hAnsi="Helvetica Neue Light"/>
          <w:color w:val="000000" w:themeColor="text1"/>
          <w:szCs w:val="26"/>
          <w:lang w:val="fr-CH"/>
        </w:rPr>
        <w:t>es</w:t>
      </w:r>
      <w:proofErr w:type="gramEnd"/>
      <w:r w:rsidRPr="00194F36">
        <w:rPr>
          <w:rFonts w:ascii="Helvetica Neue Light" w:hAnsi="Helvetica Neue Light"/>
          <w:color w:val="000000" w:themeColor="text1"/>
          <w:szCs w:val="26"/>
          <w:lang w:val="fr-CH"/>
        </w:rPr>
        <w:t xml:space="preserve"> décisions sont prises à la majorité absolue</w:t>
      </w:r>
    </w:p>
    <w:p w14:paraId="6DEA6A6D" w14:textId="77777777" w:rsidR="00C90135" w:rsidRPr="00194F36" w:rsidRDefault="00194F36" w:rsidP="00194F36">
      <w:pPr>
        <w:pStyle w:val="Paragraphedeliste"/>
        <w:numPr>
          <w:ilvl w:val="0"/>
          <w:numId w:val="37"/>
        </w:numPr>
        <w:rPr>
          <w:rFonts w:ascii="Helvetica Neue Light" w:hAnsi="Helvetica Neue Light"/>
          <w:color w:val="000000" w:themeColor="text1"/>
          <w:szCs w:val="26"/>
          <w:lang w:val="fr-CH"/>
        </w:rPr>
      </w:pPr>
      <w:proofErr w:type="gramStart"/>
      <w:r>
        <w:rPr>
          <w:rFonts w:ascii="Helvetica Neue Light" w:hAnsi="Helvetica Neue Light"/>
          <w:color w:val="000000" w:themeColor="text1"/>
          <w:szCs w:val="26"/>
          <w:lang w:val="fr-CH"/>
        </w:rPr>
        <w:t>e</w:t>
      </w:r>
      <w:r w:rsidRPr="00194F36">
        <w:rPr>
          <w:rFonts w:ascii="Helvetica Neue Light" w:hAnsi="Helvetica Neue Light"/>
          <w:color w:val="000000" w:themeColor="text1"/>
          <w:szCs w:val="26"/>
          <w:lang w:val="fr-CH"/>
        </w:rPr>
        <w:t>n</w:t>
      </w:r>
      <w:proofErr w:type="gramEnd"/>
      <w:r w:rsidRPr="00194F36">
        <w:rPr>
          <w:rFonts w:ascii="Helvetica Neue Light" w:hAnsi="Helvetica Neue Light"/>
          <w:color w:val="000000" w:themeColor="text1"/>
          <w:szCs w:val="26"/>
          <w:lang w:val="fr-CH"/>
        </w:rPr>
        <w:t xml:space="preserve"> cas d’égalité, le président départage</w:t>
      </w:r>
    </w:p>
    <w:p w14:paraId="3656B9AB" w14:textId="77777777" w:rsidR="00C90135" w:rsidRPr="005C1935" w:rsidRDefault="00C90135" w:rsidP="00C90135">
      <w:pPr>
        <w:rPr>
          <w:rFonts w:ascii="Helvetica Neue Light" w:hAnsi="Helvetica Neue Light"/>
          <w:color w:val="FF0000"/>
          <w:szCs w:val="26"/>
          <w:lang w:val="fr-CH"/>
        </w:rPr>
      </w:pPr>
    </w:p>
    <w:p w14:paraId="73BC9233" w14:textId="2C8061DD" w:rsidR="00C90135" w:rsidRPr="005C1935" w:rsidRDefault="00194F36" w:rsidP="00E76F07">
      <w:pPr>
        <w:pStyle w:val="Titre1"/>
      </w:pPr>
      <w:r w:rsidRPr="1EBA7D0D">
        <w:t xml:space="preserve">PROCÈS VERBAL DE L’ASSEMBLÉE </w:t>
      </w:r>
      <w:r w:rsidR="2B9F07C9" w:rsidRPr="1EBA7D0D">
        <w:t>202</w:t>
      </w:r>
      <w:r w:rsidR="4291CD33" w:rsidRPr="1EBA7D0D">
        <w:t>4</w:t>
      </w:r>
    </w:p>
    <w:p w14:paraId="45FB0818" w14:textId="77777777" w:rsidR="00C90135" w:rsidRPr="005C1935" w:rsidRDefault="00C90135" w:rsidP="00C90135">
      <w:pPr>
        <w:rPr>
          <w:rFonts w:ascii="Helvetica Neue Light" w:hAnsi="Helvetica Neue Light"/>
          <w:color w:val="000000" w:themeColor="text1"/>
          <w:szCs w:val="26"/>
          <w:lang w:val="fr-CH"/>
        </w:rPr>
      </w:pPr>
    </w:p>
    <w:p w14:paraId="5A3585C6" w14:textId="16E0D47D" w:rsidR="00C90135" w:rsidRPr="005C1935" w:rsidRDefault="00C90135" w:rsidP="1EBA7D0D">
      <w:pPr>
        <w:rPr>
          <w:rFonts w:ascii="Helvetica Neue Light" w:hAnsi="Helvetica Neue Light"/>
          <w:color w:val="000000" w:themeColor="text1"/>
          <w:lang w:val="fr-CH"/>
        </w:rPr>
      </w:pPr>
      <w:r w:rsidRPr="1EBA7D0D">
        <w:rPr>
          <w:rFonts w:ascii="Helvetica Neue Light" w:hAnsi="Helvetica Neue Light"/>
          <w:color w:val="000000" w:themeColor="text1"/>
          <w:lang w:val="fr-CH"/>
        </w:rPr>
        <w:t xml:space="preserve">Comme mentionné dans la convocation, le </w:t>
      </w:r>
      <w:r w:rsidR="006E61AB" w:rsidRPr="1EBA7D0D">
        <w:rPr>
          <w:rFonts w:ascii="Helvetica Neue Light" w:hAnsi="Helvetica Neue Light"/>
          <w:color w:val="000000" w:themeColor="text1"/>
          <w:lang w:val="fr-CH"/>
        </w:rPr>
        <w:t>procès-verbal</w:t>
      </w:r>
      <w:r w:rsidRPr="1EBA7D0D">
        <w:rPr>
          <w:rFonts w:ascii="Helvetica Neue Light" w:hAnsi="Helvetica Neue Light"/>
          <w:color w:val="000000" w:themeColor="text1"/>
          <w:lang w:val="fr-CH"/>
        </w:rPr>
        <w:t xml:space="preserve"> de la dernière assemblée </w:t>
      </w:r>
      <w:r w:rsidR="5983CDF4" w:rsidRPr="1EBA7D0D">
        <w:rPr>
          <w:rFonts w:ascii="Helvetica Neue Light" w:hAnsi="Helvetica Neue Light"/>
          <w:color w:val="000000" w:themeColor="text1"/>
          <w:lang w:val="fr-CH"/>
        </w:rPr>
        <w:t>était</w:t>
      </w:r>
      <w:r w:rsidRPr="1EBA7D0D">
        <w:rPr>
          <w:rFonts w:ascii="Helvetica Neue Light" w:hAnsi="Helvetica Neue Light"/>
          <w:color w:val="000000" w:themeColor="text1"/>
          <w:lang w:val="fr-CH"/>
        </w:rPr>
        <w:t xml:space="preserve"> disponible sur le site internet du club.</w:t>
      </w:r>
    </w:p>
    <w:p w14:paraId="049F31CB" w14:textId="77777777" w:rsidR="0067162D" w:rsidRDefault="0067162D" w:rsidP="00C90135">
      <w:pPr>
        <w:rPr>
          <w:rFonts w:ascii="Helvetica Neue Light" w:hAnsi="Helvetica Neue Light"/>
          <w:color w:val="000000" w:themeColor="text1"/>
          <w:szCs w:val="26"/>
          <w:lang w:val="fr-CH"/>
        </w:rPr>
      </w:pPr>
    </w:p>
    <w:p w14:paraId="224FFCA5" w14:textId="77777777" w:rsidR="00C90135" w:rsidRDefault="0067162D" w:rsidP="00C90135">
      <w:pPr>
        <w:rPr>
          <w:rFonts w:ascii="Helvetica Neue Light" w:hAnsi="Helvetica Neue Light"/>
          <w:color w:val="000000" w:themeColor="text1"/>
          <w:szCs w:val="26"/>
          <w:lang w:val="fr-CH"/>
        </w:rPr>
      </w:pPr>
      <w:r>
        <w:rPr>
          <w:rFonts w:ascii="Helvetica Neue Light" w:hAnsi="Helvetica Neue Light"/>
          <w:color w:val="000000" w:themeColor="text1"/>
          <w:szCs w:val="26"/>
          <w:lang w:val="fr-CH"/>
        </w:rPr>
        <w:t>Y’</w:t>
      </w:r>
      <w:r w:rsidR="00C90135" w:rsidRPr="005C1935">
        <w:rPr>
          <w:rFonts w:ascii="Helvetica Neue Light" w:hAnsi="Helvetica Neue Light"/>
          <w:color w:val="000000" w:themeColor="text1"/>
          <w:szCs w:val="26"/>
          <w:lang w:val="fr-CH"/>
        </w:rPr>
        <w:t>a-t-il des questions ou des remarques ?</w:t>
      </w:r>
    </w:p>
    <w:p w14:paraId="2D0B9CA4" w14:textId="1CD85F01" w:rsidR="00DF205B" w:rsidRPr="005C1935" w:rsidRDefault="00DF205B" w:rsidP="00C90135">
      <w:pPr>
        <w:rPr>
          <w:rFonts w:ascii="Helvetica Neue Light" w:hAnsi="Helvetica Neue Light"/>
          <w:color w:val="000000" w:themeColor="text1"/>
          <w:szCs w:val="26"/>
          <w:lang w:val="fr-CH"/>
        </w:rPr>
      </w:pPr>
      <w:r>
        <w:rPr>
          <w:rFonts w:ascii="Helvetica Neue Light" w:hAnsi="Helvetica Neue Light"/>
          <w:color w:val="000000" w:themeColor="text1"/>
          <w:szCs w:val="26"/>
          <w:lang w:val="fr-CH"/>
        </w:rPr>
        <w:t>Pas de remarques.</w:t>
      </w:r>
    </w:p>
    <w:p w14:paraId="53128261" w14:textId="77777777" w:rsidR="0067162D" w:rsidRDefault="0067162D" w:rsidP="00C90135">
      <w:pPr>
        <w:rPr>
          <w:rFonts w:ascii="Helvetica Neue Light" w:hAnsi="Helvetica Neue Light"/>
          <w:color w:val="000000" w:themeColor="text1"/>
          <w:szCs w:val="26"/>
          <w:lang w:val="fr-CH"/>
        </w:rPr>
      </w:pPr>
    </w:p>
    <w:p w14:paraId="212408A6" w14:textId="77777777" w:rsidR="00C90135" w:rsidRPr="005C1935" w:rsidRDefault="00C90135" w:rsidP="00C90135">
      <w:pPr>
        <w:rPr>
          <w:rFonts w:ascii="Helvetica Neue Light" w:hAnsi="Helvetica Neue Light"/>
          <w:color w:val="000000" w:themeColor="text1"/>
          <w:szCs w:val="26"/>
          <w:lang w:val="fr-CH"/>
        </w:rPr>
      </w:pPr>
      <w:r w:rsidRPr="005C1935">
        <w:rPr>
          <w:rFonts w:ascii="Helvetica Neue Light" w:hAnsi="Helvetica Neue Light"/>
          <w:color w:val="000000" w:themeColor="text1"/>
          <w:szCs w:val="26"/>
          <w:lang w:val="fr-CH"/>
        </w:rPr>
        <w:t>Ainsi je vous demande de l’approuver en levant la main.</w:t>
      </w:r>
    </w:p>
    <w:p w14:paraId="62486C05" w14:textId="77777777" w:rsidR="0067162D" w:rsidRDefault="0067162D" w:rsidP="00C90135">
      <w:pPr>
        <w:rPr>
          <w:rFonts w:ascii="Helvetica Neue Light" w:hAnsi="Helvetica Neue Light"/>
          <w:color w:val="000000" w:themeColor="text1"/>
          <w:szCs w:val="26"/>
          <w:lang w:val="fr-CH"/>
        </w:rPr>
      </w:pPr>
    </w:p>
    <w:p w14:paraId="521377CC" w14:textId="77777777" w:rsidR="00C90135" w:rsidRDefault="00C90135" w:rsidP="00C90135">
      <w:pPr>
        <w:rPr>
          <w:rFonts w:ascii="Helvetica Neue Light" w:hAnsi="Helvetica Neue Light"/>
          <w:color w:val="000000" w:themeColor="text1"/>
          <w:szCs w:val="26"/>
          <w:lang w:val="fr-CH"/>
        </w:rPr>
      </w:pPr>
      <w:r w:rsidRPr="005C1935">
        <w:rPr>
          <w:rFonts w:ascii="Helvetica Neue Light" w:hAnsi="Helvetica Neue Light"/>
          <w:color w:val="000000" w:themeColor="text1"/>
          <w:szCs w:val="26"/>
          <w:lang w:val="fr-CH"/>
        </w:rPr>
        <w:t>Avis contraires ?</w:t>
      </w:r>
    </w:p>
    <w:p w14:paraId="4101652C" w14:textId="77777777" w:rsidR="00194F36" w:rsidRDefault="00194F36" w:rsidP="00C90135">
      <w:pPr>
        <w:rPr>
          <w:rFonts w:ascii="Helvetica Neue Light" w:hAnsi="Helvetica Neue Light"/>
          <w:color w:val="000000" w:themeColor="text1"/>
          <w:szCs w:val="26"/>
          <w:lang w:val="fr-CH"/>
        </w:rPr>
      </w:pPr>
    </w:p>
    <w:p w14:paraId="4C8CA0CA" w14:textId="70E75816" w:rsidR="00194F36" w:rsidRPr="005C1935" w:rsidRDefault="00194F36" w:rsidP="33D88DDD">
      <w:pPr>
        <w:rPr>
          <w:rFonts w:ascii="Helvetica Neue Light" w:hAnsi="Helvetica Neue Light"/>
          <w:color w:val="000000" w:themeColor="text1"/>
          <w:lang w:val="fr-CH"/>
        </w:rPr>
      </w:pPr>
      <w:r w:rsidRPr="1EBA7D0D">
        <w:rPr>
          <w:rFonts w:ascii="Helvetica Neue Light" w:hAnsi="Helvetica Neue Light"/>
          <w:color w:val="000000" w:themeColor="text1"/>
          <w:lang w:val="fr-CH"/>
        </w:rPr>
        <w:t>Si tel n’est pas l</w:t>
      </w:r>
      <w:r w:rsidR="39D11012" w:rsidRPr="1EBA7D0D">
        <w:rPr>
          <w:rFonts w:ascii="Helvetica Neue Light" w:hAnsi="Helvetica Neue Light"/>
          <w:color w:val="000000" w:themeColor="text1"/>
          <w:lang w:val="fr-CH"/>
        </w:rPr>
        <w:t>e</w:t>
      </w:r>
      <w:r w:rsidRPr="1EBA7D0D">
        <w:rPr>
          <w:rFonts w:ascii="Helvetica Neue Light" w:hAnsi="Helvetica Neue Light"/>
          <w:color w:val="000000" w:themeColor="text1"/>
          <w:lang w:val="fr-CH"/>
        </w:rPr>
        <w:t xml:space="preserve"> cas, le PV est accepté. Merci</w:t>
      </w:r>
      <w:r w:rsidR="00130375">
        <w:rPr>
          <w:rFonts w:ascii="Helvetica Neue Light" w:hAnsi="Helvetica Neue Light"/>
          <w:color w:val="000000" w:themeColor="text1"/>
          <w:lang w:val="fr-CH"/>
        </w:rPr>
        <w:t xml:space="preserve"> </w:t>
      </w:r>
      <w:r w:rsidR="67F600A2" w:rsidRPr="1EBA7D0D">
        <w:rPr>
          <w:rFonts w:ascii="Helvetica Neue Light" w:hAnsi="Helvetica Neue Light"/>
          <w:color w:val="000000" w:themeColor="text1"/>
          <w:lang w:val="fr-CH"/>
        </w:rPr>
        <w:t xml:space="preserve">à </w:t>
      </w:r>
      <w:r w:rsidR="0CD0CA76" w:rsidRPr="1EBA7D0D">
        <w:rPr>
          <w:rFonts w:ascii="Helvetica Neue Light" w:hAnsi="Helvetica Neue Light"/>
          <w:color w:val="000000" w:themeColor="text1"/>
          <w:lang w:val="fr-CH"/>
        </w:rPr>
        <w:t>Aïda</w:t>
      </w:r>
      <w:r w:rsidR="67F600A2" w:rsidRPr="1EBA7D0D">
        <w:rPr>
          <w:rFonts w:ascii="Helvetica Neue Light" w:hAnsi="Helvetica Neue Light"/>
          <w:color w:val="000000" w:themeColor="text1"/>
          <w:lang w:val="fr-CH"/>
        </w:rPr>
        <w:t xml:space="preserve"> pour la tenue du PV</w:t>
      </w:r>
      <w:r w:rsidR="00DF205B">
        <w:rPr>
          <w:rFonts w:ascii="Helvetica Neue Light" w:hAnsi="Helvetica Neue Light"/>
          <w:color w:val="000000" w:themeColor="text1"/>
          <w:lang w:val="fr-CH"/>
        </w:rPr>
        <w:t> </w:t>
      </w:r>
      <w:r w:rsidRPr="1EBA7D0D">
        <w:rPr>
          <w:rFonts w:ascii="Helvetica Neue Light" w:hAnsi="Helvetica Neue Light"/>
          <w:color w:val="000000" w:themeColor="text1"/>
          <w:lang w:val="fr-CH"/>
        </w:rPr>
        <w:t>!</w:t>
      </w:r>
    </w:p>
    <w:p w14:paraId="4B99056E" w14:textId="77777777" w:rsidR="00C90135" w:rsidRPr="005C1935" w:rsidRDefault="00C90135" w:rsidP="00C90135">
      <w:pPr>
        <w:rPr>
          <w:rFonts w:ascii="Helvetica Neue Light" w:hAnsi="Helvetica Neue Light"/>
          <w:color w:val="FF0000"/>
          <w:sz w:val="26"/>
          <w:szCs w:val="26"/>
          <w:lang w:val="fr-CH"/>
        </w:rPr>
      </w:pPr>
    </w:p>
    <w:p w14:paraId="1299C43A" w14:textId="77777777" w:rsidR="00C90135" w:rsidRPr="005C1935" w:rsidRDefault="00C90135" w:rsidP="00C90135">
      <w:pPr>
        <w:rPr>
          <w:rFonts w:ascii="Helvetica Neue Light" w:hAnsi="Helvetica Neue Light"/>
          <w:color w:val="FF0000"/>
          <w:sz w:val="26"/>
          <w:szCs w:val="26"/>
          <w:lang w:val="fr-CH"/>
        </w:rPr>
      </w:pPr>
    </w:p>
    <w:p w14:paraId="5502D228" w14:textId="115DC149" w:rsidR="00C90135" w:rsidRPr="005C1935" w:rsidRDefault="00194F36" w:rsidP="00E76F07">
      <w:pPr>
        <w:pStyle w:val="Titre1"/>
      </w:pPr>
      <w:r w:rsidRPr="1EBA7D0D">
        <w:t>COMPTES 202</w:t>
      </w:r>
      <w:r w:rsidR="0CC5B3F4" w:rsidRPr="1EBA7D0D">
        <w:t>4</w:t>
      </w:r>
      <w:r w:rsidR="00C47575" w:rsidRPr="1EBA7D0D">
        <w:t xml:space="preserve"> ET BUDGET 2</w:t>
      </w:r>
      <w:r w:rsidRPr="1EBA7D0D">
        <w:t>02</w:t>
      </w:r>
      <w:r w:rsidR="04BA5111" w:rsidRPr="1EBA7D0D">
        <w:t>4</w:t>
      </w:r>
    </w:p>
    <w:p w14:paraId="4DDBEF00" w14:textId="77777777" w:rsidR="00C90135" w:rsidRPr="005C1935" w:rsidRDefault="00C90135" w:rsidP="00C90135">
      <w:pPr>
        <w:rPr>
          <w:rFonts w:ascii="Helvetica Neue Light" w:hAnsi="Helvetica Neue Light"/>
          <w:color w:val="000000" w:themeColor="text1"/>
          <w:szCs w:val="26"/>
          <w:lang w:val="fr-CH"/>
        </w:rPr>
      </w:pPr>
    </w:p>
    <w:p w14:paraId="1CA0864A" w14:textId="700BED72" w:rsidR="00C90135" w:rsidRPr="00E76F07" w:rsidRDefault="00194F36" w:rsidP="00E76F07">
      <w:pPr>
        <w:pStyle w:val="Titre2"/>
      </w:pPr>
      <w:r w:rsidRPr="00E76F07">
        <w:t xml:space="preserve"> Comptes 202</w:t>
      </w:r>
      <w:r w:rsidR="3C661D38" w:rsidRPr="00E76F07">
        <w:t>4</w:t>
      </w:r>
      <w:r w:rsidR="00C90135" w:rsidRPr="00E76F07">
        <w:t xml:space="preserve"> et rapport des vérificateurs</w:t>
      </w:r>
    </w:p>
    <w:p w14:paraId="3461D779" w14:textId="77777777" w:rsidR="00C90135" w:rsidRPr="005C1935" w:rsidRDefault="00C90135" w:rsidP="00C90135">
      <w:pPr>
        <w:rPr>
          <w:rFonts w:ascii="Helvetica Neue Light" w:hAnsi="Helvetica Neue Light"/>
          <w:color w:val="000000" w:themeColor="text1"/>
          <w:szCs w:val="26"/>
          <w:lang w:val="fr-CH"/>
        </w:rPr>
      </w:pPr>
    </w:p>
    <w:p w14:paraId="39A19A1B" w14:textId="0D4BC4C0" w:rsidR="00C90135" w:rsidRDefault="00C90135" w:rsidP="33D88DDD">
      <w:pPr>
        <w:rPr>
          <w:rFonts w:ascii="Helvetica Neue Light" w:hAnsi="Helvetica Neue Light"/>
          <w:color w:val="000000" w:themeColor="text1"/>
          <w:lang w:val="fr-CH"/>
        </w:rPr>
      </w:pPr>
      <w:r w:rsidRPr="1EBA7D0D">
        <w:rPr>
          <w:rFonts w:ascii="Helvetica Neue Light" w:hAnsi="Helvetica Neue Light"/>
          <w:color w:val="000000" w:themeColor="text1"/>
          <w:lang w:val="fr-CH"/>
        </w:rPr>
        <w:t xml:space="preserve">Je donne la parole à </w:t>
      </w:r>
      <w:r w:rsidR="4E432854" w:rsidRPr="1EBA7D0D">
        <w:rPr>
          <w:rFonts w:ascii="Helvetica Neue Light" w:hAnsi="Helvetica Neue Light"/>
          <w:color w:val="000000" w:themeColor="text1"/>
          <w:lang w:val="fr-CH"/>
        </w:rPr>
        <w:t>Yves</w:t>
      </w:r>
      <w:r w:rsidRPr="1EBA7D0D">
        <w:rPr>
          <w:rFonts w:ascii="Helvetica Neue Light" w:hAnsi="Helvetica Neue Light"/>
          <w:color w:val="000000" w:themeColor="text1"/>
          <w:lang w:val="fr-CH"/>
        </w:rPr>
        <w:t xml:space="preserve"> pour</w:t>
      </w:r>
      <w:r w:rsidR="00194F36" w:rsidRPr="1EBA7D0D">
        <w:rPr>
          <w:rFonts w:ascii="Helvetica Neue Light" w:hAnsi="Helvetica Neue Light"/>
          <w:color w:val="000000" w:themeColor="text1"/>
          <w:lang w:val="fr-CH"/>
        </w:rPr>
        <w:t xml:space="preserve"> la présentation des comptes 202</w:t>
      </w:r>
      <w:r w:rsidR="179AB10B" w:rsidRPr="1EBA7D0D">
        <w:rPr>
          <w:rFonts w:ascii="Helvetica Neue Light" w:hAnsi="Helvetica Neue Light"/>
          <w:color w:val="000000" w:themeColor="text1"/>
          <w:lang w:val="fr-CH"/>
        </w:rPr>
        <w:t>4</w:t>
      </w:r>
      <w:r w:rsidR="00194F36" w:rsidRPr="1EBA7D0D">
        <w:rPr>
          <w:rFonts w:ascii="Helvetica Neue Light" w:hAnsi="Helvetica Neue Light"/>
          <w:color w:val="000000" w:themeColor="text1"/>
          <w:lang w:val="fr-CH"/>
        </w:rPr>
        <w:t>.</w:t>
      </w:r>
    </w:p>
    <w:p w14:paraId="5DAEC8D5" w14:textId="77777777" w:rsidR="00DF205B" w:rsidRDefault="00DF205B" w:rsidP="33D88DDD">
      <w:pPr>
        <w:rPr>
          <w:rFonts w:ascii="Helvetica Neue Light" w:hAnsi="Helvetica Neue Light"/>
          <w:color w:val="000000" w:themeColor="text1"/>
          <w:lang w:val="fr-CH"/>
        </w:rPr>
      </w:pPr>
    </w:p>
    <w:p w14:paraId="6FA7CCF2" w14:textId="20E3C2EA" w:rsidR="00DF205B" w:rsidRDefault="00DF205B" w:rsidP="33D88DDD">
      <w:pPr>
        <w:rPr>
          <w:rFonts w:ascii="Helvetica Neue Light" w:hAnsi="Helvetica Neue Light"/>
          <w:color w:val="000000" w:themeColor="text1"/>
          <w:lang w:val="fr-CH"/>
        </w:rPr>
      </w:pPr>
      <w:r>
        <w:rPr>
          <w:rFonts w:ascii="Helvetica Neue Light" w:hAnsi="Helvetica Neue Light"/>
          <w:color w:val="000000" w:themeColor="text1"/>
          <w:lang w:val="fr-CH"/>
        </w:rPr>
        <w:t>On remarque une nette évolution du total des membres depuis 2023. Les groupes enfantines, cadets et adultes ont beaucoup évolué. La moyenne reste à 300 membres.</w:t>
      </w:r>
    </w:p>
    <w:p w14:paraId="4DC95CBD" w14:textId="77777777" w:rsidR="00DF205B" w:rsidRDefault="00DF205B" w:rsidP="33D88DDD">
      <w:pPr>
        <w:rPr>
          <w:rFonts w:ascii="Helvetica Neue Light" w:hAnsi="Helvetica Neue Light"/>
          <w:color w:val="000000" w:themeColor="text1"/>
          <w:lang w:val="fr-CH"/>
        </w:rPr>
      </w:pPr>
    </w:p>
    <w:p w14:paraId="461C9A6A" w14:textId="525CA415" w:rsidR="00DF205B" w:rsidRDefault="00DF205B" w:rsidP="33D88DDD">
      <w:pPr>
        <w:rPr>
          <w:rFonts w:ascii="Helvetica Neue Light" w:hAnsi="Helvetica Neue Light"/>
          <w:color w:val="000000" w:themeColor="text1"/>
          <w:lang w:val="fr-CH"/>
        </w:rPr>
      </w:pPr>
      <w:r>
        <w:rPr>
          <w:rFonts w:ascii="Helvetica Neue Light" w:hAnsi="Helvetica Neue Light"/>
          <w:color w:val="000000" w:themeColor="text1"/>
          <w:lang w:val="fr-CH"/>
        </w:rPr>
        <w:t>Yves nous présente le tableau suivant qui comparent les recettes de 2022 à 2024. Puis, le même tableau comparatif pour les dépenses. Ainsi que les bilans pour ces années-là.</w:t>
      </w:r>
    </w:p>
    <w:p w14:paraId="0F20C6E9" w14:textId="77777777" w:rsidR="00DF205B" w:rsidRDefault="00DF205B" w:rsidP="33D88DDD">
      <w:pPr>
        <w:rPr>
          <w:rFonts w:ascii="Helvetica Neue Light" w:hAnsi="Helvetica Neue Light"/>
          <w:color w:val="000000" w:themeColor="text1"/>
          <w:lang w:val="fr-CH"/>
        </w:rPr>
      </w:pPr>
    </w:p>
    <w:p w14:paraId="66A14634" w14:textId="737015E1" w:rsidR="00DF205B" w:rsidRDefault="00DF205B" w:rsidP="33D88DDD">
      <w:pPr>
        <w:rPr>
          <w:rFonts w:ascii="Helvetica Neue Light" w:hAnsi="Helvetica Neue Light"/>
          <w:color w:val="000000" w:themeColor="text1"/>
          <w:lang w:val="fr-CH"/>
        </w:rPr>
      </w:pPr>
      <w:r w:rsidRPr="00DF205B">
        <w:rPr>
          <w:rFonts w:ascii="Helvetica Neue Light" w:hAnsi="Helvetica Neue Light"/>
          <w:noProof/>
          <w:color w:val="000000" w:themeColor="text1"/>
        </w:rPr>
        <w:drawing>
          <wp:inline distT="0" distB="0" distL="0" distR="0" wp14:anchorId="2E045BCA" wp14:editId="18FB079D">
            <wp:extent cx="5760720" cy="3318510"/>
            <wp:effectExtent l="0" t="0" r="17780" b="8890"/>
            <wp:docPr id="216519400" name="Graphique 1">
              <a:extLst xmlns:a="http://schemas.openxmlformats.org/drawingml/2006/main">
                <a:ext uri="{FF2B5EF4-FFF2-40B4-BE49-F238E27FC236}">
                  <a16:creationId xmlns:a16="http://schemas.microsoft.com/office/drawing/2014/main" id="{80DF0D85-A419-4388-82A0-C8D85C2CBA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45D3BDA" w14:textId="77777777" w:rsidR="00DF205B" w:rsidRPr="005C1935" w:rsidRDefault="00DF205B" w:rsidP="33D88DDD">
      <w:pPr>
        <w:rPr>
          <w:rFonts w:ascii="Helvetica Neue Light" w:hAnsi="Helvetica Neue Light"/>
          <w:color w:val="000000" w:themeColor="text1"/>
          <w:lang w:val="fr-CH"/>
        </w:rPr>
      </w:pPr>
    </w:p>
    <w:p w14:paraId="3CF2D8B6" w14:textId="39F8B1FA" w:rsidR="0067162D" w:rsidRDefault="00DF205B" w:rsidP="00C90135">
      <w:pPr>
        <w:rPr>
          <w:rFonts w:ascii="Helvetica Neue Light" w:hAnsi="Helvetica Neue Light"/>
          <w:color w:val="000000" w:themeColor="text1"/>
          <w:szCs w:val="26"/>
          <w:lang w:val="fr-CH"/>
        </w:rPr>
      </w:pPr>
      <w:r w:rsidRPr="00DF205B">
        <w:rPr>
          <w:rFonts w:ascii="Helvetica Neue Light" w:hAnsi="Helvetica Neue Light"/>
          <w:noProof/>
          <w:color w:val="000000" w:themeColor="text1"/>
          <w:szCs w:val="26"/>
        </w:rPr>
        <w:drawing>
          <wp:inline distT="0" distB="0" distL="0" distR="0" wp14:anchorId="14D0A262" wp14:editId="20C21F4B">
            <wp:extent cx="5760720" cy="3063875"/>
            <wp:effectExtent l="0" t="0" r="17780" b="9525"/>
            <wp:docPr id="2138033585" name="Graphique 1">
              <a:extLst xmlns:a="http://schemas.openxmlformats.org/drawingml/2006/main">
                <a:ext uri="{FF2B5EF4-FFF2-40B4-BE49-F238E27FC236}">
                  <a16:creationId xmlns:a16="http://schemas.microsoft.com/office/drawing/2014/main" id="{1EC6AE34-717B-4DEB-9BD6-B8972ECFCC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B097ABC" w14:textId="62095973" w:rsidR="00DF205B" w:rsidRDefault="00DF205B" w:rsidP="00C90135">
      <w:pPr>
        <w:rPr>
          <w:rFonts w:ascii="Helvetica Neue Light" w:hAnsi="Helvetica Neue Light"/>
          <w:color w:val="000000" w:themeColor="text1"/>
          <w:szCs w:val="26"/>
          <w:lang w:val="fr-CH"/>
        </w:rPr>
      </w:pPr>
      <w:r w:rsidRPr="00DF205B">
        <w:rPr>
          <w:rFonts w:ascii="Helvetica Neue Light" w:hAnsi="Helvetica Neue Light"/>
          <w:noProof/>
          <w:color w:val="000000" w:themeColor="text1"/>
          <w:szCs w:val="26"/>
        </w:rPr>
        <w:lastRenderedPageBreak/>
        <w:drawing>
          <wp:inline distT="0" distB="0" distL="0" distR="0" wp14:anchorId="1BB98A17" wp14:editId="5704F320">
            <wp:extent cx="5760720" cy="3355975"/>
            <wp:effectExtent l="0" t="0" r="17780" b="9525"/>
            <wp:docPr id="597868603" name="Graphique 1">
              <a:extLst xmlns:a="http://schemas.openxmlformats.org/drawingml/2006/main">
                <a:ext uri="{FF2B5EF4-FFF2-40B4-BE49-F238E27FC236}">
                  <a16:creationId xmlns:a16="http://schemas.microsoft.com/office/drawing/2014/main" id="{FFE10209-6431-4CDA-B927-A5BED613FD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76C75B2" w14:textId="77777777" w:rsidR="00DF205B" w:rsidRDefault="00DF205B" w:rsidP="00C90135">
      <w:pPr>
        <w:rPr>
          <w:rFonts w:ascii="Helvetica Neue Light" w:hAnsi="Helvetica Neue Light"/>
          <w:color w:val="000000" w:themeColor="text1"/>
          <w:szCs w:val="26"/>
          <w:lang w:val="fr-CH"/>
        </w:rPr>
      </w:pPr>
    </w:p>
    <w:p w14:paraId="3861E471" w14:textId="79813FF3" w:rsidR="00DF205B" w:rsidRDefault="00DF205B" w:rsidP="00130375">
      <w:pPr>
        <w:rPr>
          <w:lang w:val="fr-CH"/>
        </w:rPr>
      </w:pPr>
      <w:r>
        <w:rPr>
          <w:noProof/>
          <w:lang w:val="fr-CH"/>
        </w:rPr>
        <w:drawing>
          <wp:inline distT="0" distB="0" distL="0" distR="0" wp14:anchorId="2B4F7258" wp14:editId="06F668EE">
            <wp:extent cx="5760720" cy="3463086"/>
            <wp:effectExtent l="0" t="0" r="5080" b="4445"/>
            <wp:docPr id="2055356943" name="Image 2" descr="Une image contenant texte, reçu, menu,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56943" name="Image 2" descr="Une image contenant texte, reçu, menu, capture d’écran&#10;&#10;Le contenu généré par l’IA peut être incorrect."/>
                    <pic:cNvPicPr/>
                  </pic:nvPicPr>
                  <pic:blipFill rotWithShape="1">
                    <a:blip r:embed="rId13" cstate="print">
                      <a:extLst>
                        <a:ext uri="{28A0092B-C50C-407E-A947-70E740481C1C}">
                          <a14:useLocalDpi xmlns:a14="http://schemas.microsoft.com/office/drawing/2010/main" val="0"/>
                        </a:ext>
                      </a:extLst>
                    </a:blip>
                    <a:srcRect t="1344"/>
                    <a:stretch/>
                  </pic:blipFill>
                  <pic:spPr bwMode="auto">
                    <a:xfrm>
                      <a:off x="0" y="0"/>
                      <a:ext cx="5760720" cy="3463086"/>
                    </a:xfrm>
                    <a:prstGeom prst="rect">
                      <a:avLst/>
                    </a:prstGeom>
                    <a:ln>
                      <a:noFill/>
                    </a:ln>
                    <a:extLst>
                      <a:ext uri="{53640926-AAD7-44D8-BBD7-CCE9431645EC}">
                        <a14:shadowObscured xmlns:a14="http://schemas.microsoft.com/office/drawing/2010/main"/>
                      </a:ext>
                    </a:extLst>
                  </pic:spPr>
                </pic:pic>
              </a:graphicData>
            </a:graphic>
          </wp:inline>
        </w:drawing>
      </w:r>
      <w:r>
        <w:rPr>
          <w:lang w:val="fr-CH"/>
        </w:rPr>
        <w:t xml:space="preserve">Yves nous présente donc les comptes de manière plus précise. Il nous montre </w:t>
      </w:r>
      <w:r w:rsidRPr="0069696C">
        <w:rPr>
          <w:lang w:val="fr-CH"/>
        </w:rPr>
        <w:t>quelques chiffres</w:t>
      </w:r>
      <w:r w:rsidR="0069696C" w:rsidRPr="0069696C">
        <w:rPr>
          <w:lang w:val="fr-CH"/>
        </w:rPr>
        <w:t xml:space="preserve"> qui lui semble particulièrement important.</w:t>
      </w:r>
    </w:p>
    <w:p w14:paraId="0FB78278" w14:textId="04E96929" w:rsidR="00C90135" w:rsidRPr="005C1935" w:rsidRDefault="00C90135" w:rsidP="00130375">
      <w:pPr>
        <w:rPr>
          <w:lang w:val="fr-CH"/>
        </w:rPr>
      </w:pPr>
      <w:r w:rsidRPr="005C1935">
        <w:rPr>
          <w:lang w:val="fr-CH"/>
        </w:rPr>
        <w:t>Y a-t-il des commentaires ou des questions ?</w:t>
      </w:r>
    </w:p>
    <w:p w14:paraId="1397FE96" w14:textId="76A0DF9D" w:rsidR="00C90135" w:rsidRDefault="0067162D" w:rsidP="00130375">
      <w:pPr>
        <w:rPr>
          <w:lang w:val="fr-CH"/>
        </w:rPr>
      </w:pPr>
      <w:r w:rsidRPr="1EBA7D0D">
        <w:rPr>
          <w:lang w:val="fr-CH"/>
        </w:rPr>
        <w:t>Je donne maintenant la p</w:t>
      </w:r>
      <w:r w:rsidR="00C90135" w:rsidRPr="1EBA7D0D">
        <w:rPr>
          <w:lang w:val="fr-CH"/>
        </w:rPr>
        <w:t xml:space="preserve">arole aux vérificateurs : </w:t>
      </w:r>
      <w:r w:rsidR="7C2EE537" w:rsidRPr="1EBA7D0D">
        <w:rPr>
          <w:lang w:val="fr-CH"/>
        </w:rPr>
        <w:t xml:space="preserve">Josef </w:t>
      </w:r>
      <w:proofErr w:type="spellStart"/>
      <w:r w:rsidR="7C2EE537" w:rsidRPr="1EBA7D0D">
        <w:rPr>
          <w:lang w:val="fr-CH"/>
        </w:rPr>
        <w:t>Greca</w:t>
      </w:r>
      <w:proofErr w:type="spellEnd"/>
      <w:r w:rsidR="7C2EE537" w:rsidRPr="1EBA7D0D">
        <w:rPr>
          <w:lang w:val="fr-CH"/>
        </w:rPr>
        <w:t xml:space="preserve"> et Chantal </w:t>
      </w:r>
      <w:proofErr w:type="spellStart"/>
      <w:r w:rsidR="7C2EE537" w:rsidRPr="1EBA7D0D">
        <w:rPr>
          <w:lang w:val="fr-CH"/>
        </w:rPr>
        <w:t>Ayer</w:t>
      </w:r>
      <w:proofErr w:type="spellEnd"/>
      <w:r w:rsidR="00DF205B">
        <w:rPr>
          <w:lang w:val="fr-CH"/>
        </w:rPr>
        <w:t>.</w:t>
      </w:r>
    </w:p>
    <w:p w14:paraId="1FC39945" w14:textId="48D2702B" w:rsidR="00C90135" w:rsidRPr="00DF205B" w:rsidRDefault="00DF205B" w:rsidP="00130375">
      <w:pPr>
        <w:rPr>
          <w:lang w:val="fr-CH"/>
        </w:rPr>
      </w:pPr>
      <w:r>
        <w:rPr>
          <w:lang w:val="fr-CH"/>
        </w:rPr>
        <w:t>Josef nous fait part de la bonne tenue des comptes, ils ont pu vérifier les comptes le 27 janvier au domicile de notre caissier par sondage. Ils nous recommandent d’accepter les comptes et remercient Yves pour la bonne tenue des comptes de notre club.</w:t>
      </w:r>
    </w:p>
    <w:p w14:paraId="0562CB0E" w14:textId="7D267E91" w:rsidR="0067162D" w:rsidRDefault="00C90135" w:rsidP="00130375">
      <w:pPr>
        <w:rPr>
          <w:lang w:val="fr-CH"/>
        </w:rPr>
      </w:pPr>
      <w:r w:rsidRPr="1EBA7D0D">
        <w:rPr>
          <w:lang w:val="fr-CH"/>
        </w:rPr>
        <w:t xml:space="preserve">Ainsi, les personnes </w:t>
      </w:r>
      <w:r w:rsidR="00C47575" w:rsidRPr="1EBA7D0D">
        <w:rPr>
          <w:lang w:val="fr-CH"/>
        </w:rPr>
        <w:t>qui ap</w:t>
      </w:r>
      <w:r w:rsidR="007C462E" w:rsidRPr="1EBA7D0D">
        <w:rPr>
          <w:lang w:val="fr-CH"/>
        </w:rPr>
        <w:t>pro</w:t>
      </w:r>
      <w:r w:rsidR="00194F36" w:rsidRPr="1EBA7D0D">
        <w:rPr>
          <w:lang w:val="fr-CH"/>
        </w:rPr>
        <w:t>uvent les comptes 202</w:t>
      </w:r>
      <w:r w:rsidR="24AD69A4" w:rsidRPr="1EBA7D0D">
        <w:rPr>
          <w:lang w:val="fr-CH"/>
        </w:rPr>
        <w:t>4</w:t>
      </w:r>
      <w:r w:rsidRPr="1EBA7D0D">
        <w:rPr>
          <w:lang w:val="fr-CH"/>
        </w:rPr>
        <w:t xml:space="preserve"> sont priées de lever la main.</w:t>
      </w:r>
    </w:p>
    <w:p w14:paraId="34CE0A41" w14:textId="466DCB8B" w:rsidR="00194F36" w:rsidRDefault="00C90135" w:rsidP="00130375">
      <w:pPr>
        <w:rPr>
          <w:lang w:val="fr-CH"/>
        </w:rPr>
      </w:pPr>
      <w:r w:rsidRPr="005C1935">
        <w:rPr>
          <w:lang w:val="fr-CH"/>
        </w:rPr>
        <w:lastRenderedPageBreak/>
        <w:t>Avis contraires ?</w:t>
      </w:r>
    </w:p>
    <w:p w14:paraId="20E5AB71" w14:textId="638D3274" w:rsidR="00194F36" w:rsidRDefault="00194F36" w:rsidP="00130375">
      <w:pPr>
        <w:rPr>
          <w:lang w:val="fr-CH"/>
        </w:rPr>
      </w:pPr>
      <w:r w:rsidRPr="1EBA7D0D">
        <w:rPr>
          <w:lang w:val="fr-CH"/>
        </w:rPr>
        <w:t>Les comptes 202</w:t>
      </w:r>
      <w:r w:rsidR="39717EFF" w:rsidRPr="1EBA7D0D">
        <w:rPr>
          <w:lang w:val="fr-CH"/>
        </w:rPr>
        <w:t>4</w:t>
      </w:r>
      <w:r w:rsidRPr="1EBA7D0D">
        <w:rPr>
          <w:lang w:val="fr-CH"/>
        </w:rPr>
        <w:t xml:space="preserve"> sont donc acceptés</w:t>
      </w:r>
      <w:r w:rsidR="00DF205B">
        <w:rPr>
          <w:lang w:val="fr-CH"/>
        </w:rPr>
        <w:t>. Olivier remercie les vérificateurs.</w:t>
      </w:r>
    </w:p>
    <w:p w14:paraId="66F42C84" w14:textId="52C71B3A" w:rsidR="00DF205B" w:rsidRPr="005C1935" w:rsidRDefault="00DF205B" w:rsidP="00130375">
      <w:pPr>
        <w:rPr>
          <w:lang w:val="fr-CH"/>
        </w:rPr>
      </w:pPr>
    </w:p>
    <w:p w14:paraId="62EBF3C5" w14:textId="77777777" w:rsidR="00C90135" w:rsidRPr="005C1935" w:rsidRDefault="00C90135" w:rsidP="00C90135">
      <w:pPr>
        <w:rPr>
          <w:rFonts w:ascii="Helvetica Neue Light" w:hAnsi="Helvetica Neue Light"/>
          <w:color w:val="FF0000"/>
          <w:szCs w:val="26"/>
          <w:lang w:val="fr-CH"/>
        </w:rPr>
      </w:pPr>
    </w:p>
    <w:p w14:paraId="1B8B63DC" w14:textId="6E7F4A68" w:rsidR="00C90135" w:rsidRPr="005C1935" w:rsidRDefault="56BFA852" w:rsidP="00E76F07">
      <w:pPr>
        <w:pStyle w:val="Titre2"/>
      </w:pPr>
      <w:r w:rsidRPr="1EBA7D0D">
        <w:t>Projet nouvelle cotisation</w:t>
      </w:r>
      <w:r w:rsidR="00CB01D7">
        <w:t>s</w:t>
      </w:r>
    </w:p>
    <w:p w14:paraId="1157314C" w14:textId="1011417B" w:rsidR="00C90135" w:rsidRPr="005C1935" w:rsidRDefault="00C90135" w:rsidP="1EBA7D0D">
      <w:pPr>
        <w:rPr>
          <w:rFonts w:ascii="Arial" w:hAnsi="Arial"/>
          <w:b/>
          <w:bCs/>
          <w:color w:val="000000" w:themeColor="text1"/>
          <w:lang w:val="fr-CH"/>
        </w:rPr>
      </w:pPr>
    </w:p>
    <w:p w14:paraId="1DF2B086" w14:textId="5014D0A4" w:rsidR="00C90135" w:rsidRPr="005C1935" w:rsidRDefault="609E706A" w:rsidP="00130375">
      <w:pPr>
        <w:rPr>
          <w:lang w:val="fr-CH"/>
        </w:rPr>
      </w:pPr>
      <w:r w:rsidRPr="1EBA7D0D">
        <w:rPr>
          <w:lang w:val="fr-CH"/>
        </w:rPr>
        <w:t>À la suite des différentes interventions durant l</w:t>
      </w:r>
      <w:r w:rsidR="1B371EA6" w:rsidRPr="1EBA7D0D">
        <w:rPr>
          <w:lang w:val="fr-CH"/>
        </w:rPr>
        <w:t>’AG 2024</w:t>
      </w:r>
      <w:r w:rsidRPr="1EBA7D0D">
        <w:rPr>
          <w:lang w:val="fr-CH"/>
        </w:rPr>
        <w:t xml:space="preserve"> concernant le montant des cotisations respectivement l</w:t>
      </w:r>
      <w:r w:rsidR="00F1DB96" w:rsidRPr="1EBA7D0D">
        <w:rPr>
          <w:lang w:val="fr-CH"/>
        </w:rPr>
        <w:t>e</w:t>
      </w:r>
      <w:r w:rsidRPr="1EBA7D0D">
        <w:rPr>
          <w:lang w:val="fr-CH"/>
        </w:rPr>
        <w:t xml:space="preserve"> maintien</w:t>
      </w:r>
      <w:r w:rsidR="0FF1A330" w:rsidRPr="1EBA7D0D">
        <w:rPr>
          <w:lang w:val="fr-CH"/>
        </w:rPr>
        <w:t xml:space="preserve"> ou non</w:t>
      </w:r>
      <w:r w:rsidRPr="1EBA7D0D">
        <w:rPr>
          <w:lang w:val="fr-CH"/>
        </w:rPr>
        <w:t xml:space="preserve"> d’une cotisation</w:t>
      </w:r>
      <w:r w:rsidR="72C5464E" w:rsidRPr="1EBA7D0D">
        <w:rPr>
          <w:lang w:val="fr-CH"/>
        </w:rPr>
        <w:t xml:space="preserve"> “avec” et “sans” loto, un groupe de travail a été formé</w:t>
      </w:r>
      <w:r w:rsidR="6A0C635D" w:rsidRPr="1EBA7D0D">
        <w:rPr>
          <w:lang w:val="fr-CH"/>
        </w:rPr>
        <w:t>. Ce groupe</w:t>
      </w:r>
      <w:r w:rsidR="11FF49D0" w:rsidRPr="1EBA7D0D">
        <w:rPr>
          <w:lang w:val="fr-CH"/>
        </w:rPr>
        <w:t xml:space="preserve">, </w:t>
      </w:r>
      <w:r w:rsidR="6A0C635D" w:rsidRPr="1EBA7D0D">
        <w:rPr>
          <w:lang w:val="fr-CH"/>
        </w:rPr>
        <w:t xml:space="preserve">constitué d’Emmanuelle </w:t>
      </w:r>
      <w:proofErr w:type="spellStart"/>
      <w:r w:rsidR="6A0C635D" w:rsidRPr="1EBA7D0D">
        <w:rPr>
          <w:lang w:val="fr-CH"/>
        </w:rPr>
        <w:t>Scherler</w:t>
      </w:r>
      <w:proofErr w:type="spellEnd"/>
      <w:r w:rsidR="6A0C635D" w:rsidRPr="1EBA7D0D">
        <w:rPr>
          <w:lang w:val="fr-CH"/>
        </w:rPr>
        <w:t xml:space="preserve">, Sarah </w:t>
      </w:r>
      <w:proofErr w:type="spellStart"/>
      <w:r w:rsidR="6A0C635D" w:rsidRPr="1EBA7D0D">
        <w:rPr>
          <w:lang w:val="fr-CH"/>
        </w:rPr>
        <w:t>Cochard</w:t>
      </w:r>
      <w:proofErr w:type="spellEnd"/>
      <w:r w:rsidR="6A0C635D" w:rsidRPr="1EBA7D0D">
        <w:rPr>
          <w:lang w:val="fr-CH"/>
        </w:rPr>
        <w:t>, Gilles Barras, Brigitte Cottet e</w:t>
      </w:r>
      <w:r w:rsidR="1666E4FD" w:rsidRPr="1EBA7D0D">
        <w:rPr>
          <w:lang w:val="fr-CH"/>
        </w:rPr>
        <w:t>t Philippe Berset</w:t>
      </w:r>
      <w:r w:rsidR="173E1042" w:rsidRPr="1EBA7D0D">
        <w:rPr>
          <w:lang w:val="fr-CH"/>
        </w:rPr>
        <w:t>, a fourni au comité central</w:t>
      </w:r>
      <w:r w:rsidR="74DE63D4" w:rsidRPr="1EBA7D0D">
        <w:rPr>
          <w:lang w:val="fr-CH"/>
        </w:rPr>
        <w:t xml:space="preserve"> plusieurs propositions</w:t>
      </w:r>
      <w:r w:rsidR="5AB82094" w:rsidRPr="1EBA7D0D">
        <w:rPr>
          <w:lang w:val="fr-CH"/>
        </w:rPr>
        <w:t>. Au nom du comité central je</w:t>
      </w:r>
      <w:r w:rsidR="70B0111E" w:rsidRPr="1EBA7D0D">
        <w:rPr>
          <w:lang w:val="fr-CH"/>
        </w:rPr>
        <w:t xml:space="preserve"> tiens déjà à</w:t>
      </w:r>
      <w:r w:rsidR="5AB82094" w:rsidRPr="1EBA7D0D">
        <w:rPr>
          <w:lang w:val="fr-CH"/>
        </w:rPr>
        <w:t xml:space="preserve"> les remerci</w:t>
      </w:r>
      <w:r w:rsidR="420DFA3D" w:rsidRPr="1EBA7D0D">
        <w:rPr>
          <w:lang w:val="fr-CH"/>
        </w:rPr>
        <w:t>er</w:t>
      </w:r>
      <w:r w:rsidR="5AB82094" w:rsidRPr="1EBA7D0D">
        <w:rPr>
          <w:lang w:val="fr-CH"/>
        </w:rPr>
        <w:t xml:space="preserve"> très chaleureusement pour tout le temps mis à disposition</w:t>
      </w:r>
      <w:r w:rsidR="692E6980" w:rsidRPr="1EBA7D0D">
        <w:rPr>
          <w:lang w:val="fr-CH"/>
        </w:rPr>
        <w:t xml:space="preserve"> du club</w:t>
      </w:r>
      <w:r w:rsidR="5AB82094" w:rsidRPr="1EBA7D0D">
        <w:rPr>
          <w:lang w:val="fr-CH"/>
        </w:rPr>
        <w:t>.</w:t>
      </w:r>
    </w:p>
    <w:p w14:paraId="699D8D6E" w14:textId="7499BA3B" w:rsidR="00C90135" w:rsidRPr="005C1935" w:rsidRDefault="30FDE0EC" w:rsidP="00130375">
      <w:pPr>
        <w:rPr>
          <w:lang w:val="fr-CH"/>
        </w:rPr>
      </w:pPr>
      <w:r w:rsidRPr="1EBA7D0D">
        <w:rPr>
          <w:lang w:val="fr-CH"/>
        </w:rPr>
        <w:t>La proposition retenue par le comité et qui vous est soumise ce soir est la suivante</w:t>
      </w:r>
      <w:r w:rsidR="00DF205B">
        <w:rPr>
          <w:lang w:val="fr-CH"/>
        </w:rPr>
        <w:t> </w:t>
      </w:r>
      <w:r w:rsidRPr="1EBA7D0D">
        <w:rPr>
          <w:lang w:val="fr-CH"/>
        </w:rPr>
        <w:t>:</w:t>
      </w:r>
    </w:p>
    <w:p w14:paraId="7C3E3D2F" w14:textId="18DADDF2" w:rsidR="00C90135" w:rsidRPr="005C1935" w:rsidRDefault="30FDE0EC" w:rsidP="00130375">
      <w:pPr>
        <w:rPr>
          <w:lang w:val="fr-CH"/>
        </w:rPr>
      </w:pPr>
      <w:r w:rsidRPr="1EBA7D0D">
        <w:rPr>
          <w:lang w:val="fr-CH"/>
        </w:rPr>
        <w:t>Cotisation unique à 120.- pour tous les membres</w:t>
      </w:r>
      <w:r w:rsidR="317CA183" w:rsidRPr="1EBA7D0D">
        <w:rPr>
          <w:lang w:val="fr-CH"/>
        </w:rPr>
        <w:t>, adultes et jeunes</w:t>
      </w:r>
    </w:p>
    <w:p w14:paraId="16FB05F1" w14:textId="58E955E3" w:rsidR="00C90135" w:rsidRPr="005C1935" w:rsidRDefault="317CA183" w:rsidP="00130375">
      <w:pPr>
        <w:rPr>
          <w:lang w:val="fr-CH"/>
        </w:rPr>
      </w:pPr>
      <w:r w:rsidRPr="7CD29E88">
        <w:rPr>
          <w:lang w:val="fr-CH"/>
        </w:rPr>
        <w:t>Cotisation à 30.-, inchangée, pour les enfants du groupe Parents</w:t>
      </w:r>
      <w:r w:rsidR="00DF205B">
        <w:rPr>
          <w:lang w:val="fr-CH"/>
        </w:rPr>
        <w:t> </w:t>
      </w:r>
      <w:r w:rsidRPr="7CD29E88">
        <w:rPr>
          <w:lang w:val="fr-CH"/>
        </w:rPr>
        <w:t>+</w:t>
      </w:r>
      <w:r w:rsidR="00DF205B">
        <w:rPr>
          <w:lang w:val="fr-CH"/>
        </w:rPr>
        <w:t> E</w:t>
      </w:r>
      <w:r w:rsidRPr="7CD29E88">
        <w:rPr>
          <w:lang w:val="fr-CH"/>
        </w:rPr>
        <w:t xml:space="preserve">nfant”, puisque les parents </w:t>
      </w:r>
      <w:r w:rsidR="50F8E7DA" w:rsidRPr="7CD29E88">
        <w:rPr>
          <w:lang w:val="fr-CH"/>
        </w:rPr>
        <w:t>sont</w:t>
      </w:r>
      <w:r w:rsidRPr="7CD29E88">
        <w:rPr>
          <w:lang w:val="fr-CH"/>
        </w:rPr>
        <w:t xml:space="preserve"> déjà</w:t>
      </w:r>
      <w:r w:rsidR="1DAB62DD" w:rsidRPr="7CD29E88">
        <w:rPr>
          <w:lang w:val="fr-CH"/>
        </w:rPr>
        <w:t xml:space="preserve"> impactés</w:t>
      </w:r>
      <w:r w:rsidRPr="7CD29E88">
        <w:rPr>
          <w:lang w:val="fr-CH"/>
        </w:rPr>
        <w:t xml:space="preserve"> sous la cotisation</w:t>
      </w:r>
      <w:r w:rsidR="6704F7B2" w:rsidRPr="7CD29E88">
        <w:rPr>
          <w:lang w:val="fr-CH"/>
        </w:rPr>
        <w:t xml:space="preserve"> unique</w:t>
      </w:r>
      <w:r w:rsidRPr="7CD29E88">
        <w:rPr>
          <w:lang w:val="fr-CH"/>
        </w:rPr>
        <w:t xml:space="preserve"> à 120.- </w:t>
      </w:r>
    </w:p>
    <w:p w14:paraId="0302D5FF" w14:textId="31C8DFF3" w:rsidR="7CD29E88" w:rsidRDefault="7CD29E88" w:rsidP="00130375">
      <w:pPr>
        <w:rPr>
          <w:lang w:val="fr-CH"/>
        </w:rPr>
      </w:pPr>
    </w:p>
    <w:p w14:paraId="680101BC" w14:textId="51D3D1FD" w:rsidR="17F88420" w:rsidRDefault="17F88420" w:rsidP="00130375">
      <w:pPr>
        <w:rPr>
          <w:lang w:val="fr-CH"/>
        </w:rPr>
      </w:pPr>
      <w:r w:rsidRPr="7CD29E88">
        <w:rPr>
          <w:lang w:val="fr-CH"/>
        </w:rPr>
        <w:t>==&gt; il s’agit de 8</w:t>
      </w:r>
      <w:r w:rsidR="00130375">
        <w:rPr>
          <w:lang w:val="fr-CH"/>
        </w:rPr>
        <w:t>’</w:t>
      </w:r>
      <w:r w:rsidRPr="7CD29E88">
        <w:rPr>
          <w:lang w:val="fr-CH"/>
        </w:rPr>
        <w:t>000 à 9</w:t>
      </w:r>
      <w:r w:rsidR="00130375">
        <w:rPr>
          <w:lang w:val="fr-CH"/>
        </w:rPr>
        <w:t>’</w:t>
      </w:r>
      <w:r w:rsidRPr="7CD29E88">
        <w:rPr>
          <w:lang w:val="fr-CH"/>
        </w:rPr>
        <w:t xml:space="preserve">000.- de recette en plus. </w:t>
      </w:r>
    </w:p>
    <w:p w14:paraId="2B3E7AAB" w14:textId="55F9818A" w:rsidR="00C90135" w:rsidRPr="005C1935" w:rsidRDefault="00C90135" w:rsidP="00130375">
      <w:pPr>
        <w:rPr>
          <w:lang w:val="fr-CH"/>
        </w:rPr>
      </w:pPr>
    </w:p>
    <w:p w14:paraId="7065CC07" w14:textId="2D450C89" w:rsidR="00C90135" w:rsidRPr="005C1935" w:rsidRDefault="578A5E30" w:rsidP="00130375">
      <w:pPr>
        <w:rPr>
          <w:lang w:val="fr-CH"/>
        </w:rPr>
      </w:pPr>
      <w:r w:rsidRPr="1EBA7D0D">
        <w:rPr>
          <w:lang w:val="fr-CH"/>
        </w:rPr>
        <w:t>Le comité désire ainsi se donner les moyens suivan</w:t>
      </w:r>
      <w:r w:rsidR="00DF205B">
        <w:rPr>
          <w:lang w:val="fr-CH"/>
        </w:rPr>
        <w:t xml:space="preserve">ts </w:t>
      </w:r>
      <w:r w:rsidRPr="1EBA7D0D">
        <w:rPr>
          <w:lang w:val="fr-CH"/>
        </w:rPr>
        <w:t>:</w:t>
      </w:r>
    </w:p>
    <w:p w14:paraId="3C6D89F0" w14:textId="09AF9C86" w:rsidR="00C90135" w:rsidRPr="00DF205B" w:rsidRDefault="3EB40338" w:rsidP="00130375">
      <w:pPr>
        <w:pStyle w:val="Paragraphedeliste"/>
        <w:numPr>
          <w:ilvl w:val="0"/>
          <w:numId w:val="48"/>
        </w:numPr>
        <w:rPr>
          <w:lang w:val="fr-CH"/>
        </w:rPr>
      </w:pPr>
      <w:r w:rsidRPr="00DF205B">
        <w:rPr>
          <w:lang w:val="fr-CH"/>
        </w:rPr>
        <w:t>P</w:t>
      </w:r>
      <w:r w:rsidR="578A5E30" w:rsidRPr="00DF205B">
        <w:rPr>
          <w:lang w:val="fr-CH"/>
        </w:rPr>
        <w:t>ouvoir convoquer tous les membres</w:t>
      </w:r>
      <w:r w:rsidR="2E36DD53" w:rsidRPr="00DF205B">
        <w:rPr>
          <w:lang w:val="fr-CH"/>
        </w:rPr>
        <w:t xml:space="preserve"> comme bénévole</w:t>
      </w:r>
    </w:p>
    <w:p w14:paraId="6C52B565" w14:textId="462BC009" w:rsidR="00C90135" w:rsidRPr="00DF205B" w:rsidRDefault="45F04FC4" w:rsidP="00130375">
      <w:pPr>
        <w:pStyle w:val="Paragraphedeliste"/>
        <w:numPr>
          <w:ilvl w:val="0"/>
          <w:numId w:val="48"/>
        </w:numPr>
        <w:rPr>
          <w:lang w:val="fr-CH"/>
        </w:rPr>
      </w:pPr>
      <w:r w:rsidRPr="00DF205B">
        <w:rPr>
          <w:lang w:val="fr-CH"/>
        </w:rPr>
        <w:t xml:space="preserve">Pouvoir </w:t>
      </w:r>
      <w:r w:rsidR="179D093D" w:rsidRPr="00DF205B">
        <w:rPr>
          <w:lang w:val="fr-CH"/>
        </w:rPr>
        <w:t>augmenter</w:t>
      </w:r>
      <w:r w:rsidRPr="00DF205B">
        <w:rPr>
          <w:lang w:val="fr-CH"/>
        </w:rPr>
        <w:t xml:space="preserve"> </w:t>
      </w:r>
      <w:r w:rsidR="57AF8946" w:rsidRPr="00DF205B">
        <w:rPr>
          <w:lang w:val="fr-CH"/>
        </w:rPr>
        <w:t>les différentes indemnités</w:t>
      </w:r>
      <w:r w:rsidR="65C1BB9D" w:rsidRPr="00DF205B">
        <w:rPr>
          <w:lang w:val="fr-CH"/>
        </w:rPr>
        <w:t xml:space="preserve"> en vigueur actuellement</w:t>
      </w:r>
    </w:p>
    <w:p w14:paraId="2EC615BC" w14:textId="420CA0E6" w:rsidR="00C90135" w:rsidRPr="00DF205B" w:rsidRDefault="5C7ED748" w:rsidP="00130375">
      <w:pPr>
        <w:pStyle w:val="Paragraphedeliste"/>
        <w:numPr>
          <w:ilvl w:val="0"/>
          <w:numId w:val="48"/>
        </w:numPr>
        <w:rPr>
          <w:i/>
          <w:iCs/>
          <w:lang w:val="fr-CH"/>
        </w:rPr>
      </w:pPr>
      <w:r w:rsidRPr="00DF205B">
        <w:rPr>
          <w:lang w:val="fr-CH"/>
        </w:rPr>
        <w:t>Pouvoir palier aux risques liés aux lotos</w:t>
      </w:r>
      <w:r w:rsidR="00DF205B">
        <w:rPr>
          <w:lang w:val="fr-CH"/>
        </w:rPr>
        <w:t xml:space="preserve"> </w:t>
      </w:r>
      <w:r w:rsidR="00DF205B">
        <w:rPr>
          <w:i/>
          <w:iCs/>
          <w:lang w:val="fr-CH"/>
        </w:rPr>
        <w:t>s</w:t>
      </w:r>
      <w:r w:rsidR="00DF205B" w:rsidRPr="00DF205B">
        <w:rPr>
          <w:i/>
          <w:iCs/>
          <w:lang w:val="fr-CH"/>
        </w:rPr>
        <w:t>ituation bénéficiaire des lotos critiques à la suite des lots en nature</w:t>
      </w:r>
      <w:r w:rsidR="00DF205B">
        <w:rPr>
          <w:i/>
          <w:iCs/>
          <w:lang w:val="fr-CH"/>
        </w:rPr>
        <w:t xml:space="preserve"> (</w:t>
      </w:r>
      <w:r w:rsidR="00DF205B" w:rsidRPr="00DF205B">
        <w:rPr>
          <w:lang w:val="fr-CH"/>
        </w:rPr>
        <w:t>qui jusqu’à maintenant ont quand même fonctionner pour nous).</w:t>
      </w:r>
    </w:p>
    <w:p w14:paraId="35C2993A" w14:textId="715B84D3" w:rsidR="00DF205B" w:rsidRPr="00DF205B" w:rsidRDefault="5C7ED748" w:rsidP="00130375">
      <w:pPr>
        <w:pStyle w:val="Paragraphedeliste"/>
        <w:numPr>
          <w:ilvl w:val="0"/>
          <w:numId w:val="48"/>
        </w:numPr>
        <w:rPr>
          <w:lang w:val="fr-CH"/>
        </w:rPr>
      </w:pPr>
      <w:r w:rsidRPr="00DF205B">
        <w:rPr>
          <w:lang w:val="fr-CH"/>
        </w:rPr>
        <w:t xml:space="preserve">Pouvoir anticiper l’augmentation des cotisations de </w:t>
      </w:r>
      <w:proofErr w:type="spellStart"/>
      <w:r w:rsidRPr="00DF205B">
        <w:rPr>
          <w:lang w:val="fr-CH"/>
        </w:rPr>
        <w:t>Swiss</w:t>
      </w:r>
      <w:proofErr w:type="spellEnd"/>
      <w:r w:rsidRPr="00DF205B">
        <w:rPr>
          <w:lang w:val="fr-CH"/>
        </w:rPr>
        <w:t xml:space="preserve"> Athletics</w:t>
      </w:r>
      <w:r w:rsidR="578A5E30" w:rsidRPr="00DF205B">
        <w:rPr>
          <w:lang w:val="fr-CH"/>
        </w:rPr>
        <w:t xml:space="preserve"> </w:t>
      </w:r>
      <w:r w:rsidR="00DF205B">
        <w:rPr>
          <w:lang w:val="fr-CH"/>
        </w:rPr>
        <w:t>(</w:t>
      </w:r>
      <w:r w:rsidR="00DF205B">
        <w:rPr>
          <w:i/>
          <w:iCs/>
          <w:lang w:val="fr-CH"/>
        </w:rPr>
        <w:t>c</w:t>
      </w:r>
      <w:r w:rsidR="27F7AF90" w:rsidRPr="00DF205B">
        <w:rPr>
          <w:i/>
          <w:iCs/>
          <w:lang w:val="fr-CH"/>
        </w:rPr>
        <w:t>oût estimé pour le club</w:t>
      </w:r>
      <w:r w:rsidR="00DF205B" w:rsidRPr="00DF205B">
        <w:rPr>
          <w:i/>
          <w:iCs/>
          <w:lang w:val="fr-CH"/>
        </w:rPr>
        <w:t> </w:t>
      </w:r>
      <w:r w:rsidR="27F7AF90" w:rsidRPr="00DF205B">
        <w:rPr>
          <w:i/>
          <w:iCs/>
          <w:lang w:val="fr-CH"/>
        </w:rPr>
        <w:t>: 4’000.- dè</w:t>
      </w:r>
      <w:r w:rsidR="5AD6A4DF" w:rsidRPr="00DF205B">
        <w:rPr>
          <w:i/>
          <w:iCs/>
          <w:lang w:val="fr-CH"/>
        </w:rPr>
        <w:t xml:space="preserve">s 2027 - décision </w:t>
      </w:r>
      <w:r w:rsidR="00DF205B">
        <w:rPr>
          <w:i/>
          <w:iCs/>
          <w:lang w:val="fr-CH"/>
        </w:rPr>
        <w:t xml:space="preserve">en </w:t>
      </w:r>
      <w:r w:rsidR="5AD6A4DF" w:rsidRPr="00DF205B">
        <w:rPr>
          <w:i/>
          <w:iCs/>
          <w:lang w:val="fr-CH"/>
        </w:rPr>
        <w:t>avril 25</w:t>
      </w:r>
      <w:r w:rsidR="00DF205B">
        <w:rPr>
          <w:i/>
          <w:iCs/>
          <w:lang w:val="fr-CH"/>
        </w:rPr>
        <w:t>)</w:t>
      </w:r>
    </w:p>
    <w:p w14:paraId="1C2352C3" w14:textId="3E43ADD0" w:rsidR="00C90135" w:rsidRPr="00DF205B" w:rsidRDefault="17C7DC22" w:rsidP="00130375">
      <w:pPr>
        <w:pStyle w:val="Paragraphedeliste"/>
        <w:numPr>
          <w:ilvl w:val="0"/>
          <w:numId w:val="48"/>
        </w:numPr>
        <w:rPr>
          <w:i/>
          <w:iCs/>
          <w:lang w:val="fr-CH"/>
        </w:rPr>
      </w:pPr>
      <w:r w:rsidRPr="00DF205B">
        <w:rPr>
          <w:lang w:val="fr-CH"/>
        </w:rPr>
        <w:t>Diminuer le financement des jeunes par les adultes</w:t>
      </w:r>
    </w:p>
    <w:p w14:paraId="1CC98002" w14:textId="2571A778" w:rsidR="00C90135" w:rsidRPr="005C1935" w:rsidRDefault="00C90135" w:rsidP="00130375">
      <w:pPr>
        <w:rPr>
          <w:lang w:val="fr-CH"/>
        </w:rPr>
      </w:pPr>
    </w:p>
    <w:p w14:paraId="793017DB" w14:textId="4AD7D4C3" w:rsidR="00C90135" w:rsidRPr="005C1935" w:rsidRDefault="31351344" w:rsidP="00130375">
      <w:pPr>
        <w:rPr>
          <w:lang w:val="fr-CH"/>
        </w:rPr>
      </w:pPr>
      <w:r w:rsidRPr="1EBA7D0D">
        <w:rPr>
          <w:lang w:val="fr-CH"/>
        </w:rPr>
        <w:t xml:space="preserve">L’ordre du jour a été modifié car le comité aimerait mettre en </w:t>
      </w:r>
      <w:r w:rsidR="650953B9" w:rsidRPr="1EBA7D0D">
        <w:rPr>
          <w:lang w:val="fr-CH"/>
        </w:rPr>
        <w:t>œuvre</w:t>
      </w:r>
      <w:r w:rsidRPr="1EBA7D0D">
        <w:rPr>
          <w:lang w:val="fr-CH"/>
        </w:rPr>
        <w:t xml:space="preserve"> cette nouvelle cotisation dès la rentrée auto</w:t>
      </w:r>
      <w:r w:rsidR="7FA19EC3" w:rsidRPr="1EBA7D0D">
        <w:rPr>
          <w:lang w:val="fr-CH"/>
        </w:rPr>
        <w:t xml:space="preserve">mnale </w:t>
      </w:r>
      <w:r w:rsidRPr="1EBA7D0D">
        <w:rPr>
          <w:lang w:val="fr-CH"/>
        </w:rPr>
        <w:t>2025</w:t>
      </w:r>
      <w:r w:rsidR="0DB15657" w:rsidRPr="1EBA7D0D">
        <w:rPr>
          <w:lang w:val="fr-CH"/>
        </w:rPr>
        <w:t xml:space="preserve"> pour les jeunes</w:t>
      </w:r>
      <w:r w:rsidR="3DD0F249" w:rsidRPr="1EBA7D0D">
        <w:rPr>
          <w:lang w:val="fr-CH"/>
        </w:rPr>
        <w:t xml:space="preserve">, ce qui a un impact </w:t>
      </w:r>
      <w:r w:rsidR="7C5BFF21" w:rsidRPr="1EBA7D0D">
        <w:rPr>
          <w:lang w:val="fr-CH"/>
        </w:rPr>
        <w:t>direct</w:t>
      </w:r>
      <w:r w:rsidR="3DD0F249" w:rsidRPr="1EBA7D0D">
        <w:rPr>
          <w:lang w:val="fr-CH"/>
        </w:rPr>
        <w:t xml:space="preserve"> sur le budget 2025.</w:t>
      </w:r>
      <w:r w:rsidR="7E7CF813" w:rsidRPr="1EBA7D0D">
        <w:rPr>
          <w:lang w:val="fr-CH"/>
        </w:rPr>
        <w:t xml:space="preserve"> </w:t>
      </w:r>
    </w:p>
    <w:p w14:paraId="6896D5A5" w14:textId="12A67B2D" w:rsidR="00C90135" w:rsidRPr="005C1935" w:rsidRDefault="00C90135" w:rsidP="00130375">
      <w:pPr>
        <w:rPr>
          <w:lang w:val="fr-CH"/>
        </w:rPr>
      </w:pPr>
    </w:p>
    <w:p w14:paraId="3C89C572" w14:textId="6846012F" w:rsidR="00C90135" w:rsidRDefault="7E7CF813" w:rsidP="00130375">
      <w:pPr>
        <w:rPr>
          <w:lang w:val="fr-CH"/>
        </w:rPr>
      </w:pPr>
      <w:r w:rsidRPr="1EBA7D0D">
        <w:rPr>
          <w:lang w:val="fr-CH"/>
        </w:rPr>
        <w:t>La discussion est maintenant ouverte si vous avez des questions, des remarques ou des avis.</w:t>
      </w:r>
    </w:p>
    <w:p w14:paraId="23A1F5B6" w14:textId="77777777" w:rsidR="00DF205B" w:rsidRDefault="00DF205B" w:rsidP="00130375">
      <w:pPr>
        <w:rPr>
          <w:lang w:val="fr-CH"/>
        </w:rPr>
      </w:pPr>
    </w:p>
    <w:p w14:paraId="422D2269" w14:textId="237A4F39" w:rsidR="00DF205B" w:rsidRDefault="00DF205B" w:rsidP="00130375">
      <w:pPr>
        <w:rPr>
          <w:lang w:val="fr-CH"/>
        </w:rPr>
      </w:pPr>
      <w:r>
        <w:rPr>
          <w:lang w:val="fr-CH"/>
        </w:rPr>
        <w:t xml:space="preserve">Thierry nous demande d’expliquer les augmentations de cotisations </w:t>
      </w:r>
      <w:proofErr w:type="spellStart"/>
      <w:r>
        <w:rPr>
          <w:lang w:val="fr-CH"/>
        </w:rPr>
        <w:t>Swiss</w:t>
      </w:r>
      <w:proofErr w:type="spellEnd"/>
      <w:r>
        <w:rPr>
          <w:lang w:val="fr-CH"/>
        </w:rPr>
        <w:t xml:space="preserve"> Athletics. Olivier répond que c’est pour absorber les coûts des compétitions des sportifs d’élites ou jeunes qui ont des compétitions internationales. Emmanuelle précise également que c’est pour garder une bonne qualité des entraînement donnés. Tous les clubs de « </w:t>
      </w:r>
      <w:proofErr w:type="spellStart"/>
      <w:r>
        <w:rPr>
          <w:lang w:val="fr-CH"/>
        </w:rPr>
        <w:t>runners</w:t>
      </w:r>
      <w:proofErr w:type="spellEnd"/>
      <w:r>
        <w:rPr>
          <w:lang w:val="fr-CH"/>
        </w:rPr>
        <w:t xml:space="preserve"> » n’ont pas d’obligation de payer les 20/40.- de cotisations par membres. Ce serait donc une deuxième manière de payer le manque. Olivier </w:t>
      </w:r>
      <w:proofErr w:type="spellStart"/>
      <w:r>
        <w:rPr>
          <w:lang w:val="fr-CH"/>
        </w:rPr>
        <w:t>Chofflon</w:t>
      </w:r>
      <w:proofErr w:type="spellEnd"/>
      <w:r>
        <w:rPr>
          <w:lang w:val="fr-CH"/>
        </w:rPr>
        <w:t xml:space="preserve"> demande ce que nous payons. Olivier répond donc que nous devons déclarer chaque membre en précisant les catégories. Olivier précise que jusqu’à maintenant nous payons peu de </w:t>
      </w:r>
      <w:r>
        <w:rPr>
          <w:lang w:val="fr-CH"/>
        </w:rPr>
        <w:lastRenderedPageBreak/>
        <w:t>cotisations, puisque les recensements se font en août, période creuse dans les groupes jeunesses car les inscriptions se font en septembre.</w:t>
      </w:r>
    </w:p>
    <w:p w14:paraId="3F285811" w14:textId="263E0E2F" w:rsidR="00DF205B" w:rsidRDefault="00DF205B" w:rsidP="00130375">
      <w:pPr>
        <w:rPr>
          <w:lang w:val="fr-CH"/>
        </w:rPr>
      </w:pPr>
      <w:r>
        <w:rPr>
          <w:lang w:val="fr-CH"/>
        </w:rPr>
        <w:t xml:space="preserve">Emmanuelle précise que la FSG suivra </w:t>
      </w:r>
      <w:proofErr w:type="spellStart"/>
      <w:r>
        <w:rPr>
          <w:lang w:val="fr-CH"/>
        </w:rPr>
        <w:t>Swiss</w:t>
      </w:r>
      <w:proofErr w:type="spellEnd"/>
      <w:r>
        <w:rPr>
          <w:lang w:val="fr-CH"/>
        </w:rPr>
        <w:t xml:space="preserve"> Athletics dans son augmentation de cotisation.</w:t>
      </w:r>
    </w:p>
    <w:p w14:paraId="3EBC84A7" w14:textId="3D6FF029" w:rsidR="00DF205B" w:rsidRDefault="00DF205B" w:rsidP="00130375">
      <w:pPr>
        <w:rPr>
          <w:lang w:val="fr-CH"/>
        </w:rPr>
      </w:pPr>
      <w:r>
        <w:rPr>
          <w:lang w:val="fr-CH"/>
        </w:rPr>
        <w:t xml:space="preserve">Nicole fait la remarque qu’il y a 2 sortent de membres dans notre société. FSG et </w:t>
      </w:r>
      <w:proofErr w:type="spellStart"/>
      <w:r>
        <w:rPr>
          <w:lang w:val="fr-CH"/>
        </w:rPr>
        <w:t>Swiss</w:t>
      </w:r>
      <w:proofErr w:type="spellEnd"/>
      <w:r>
        <w:rPr>
          <w:lang w:val="fr-CH"/>
        </w:rPr>
        <w:t xml:space="preserve"> Athletics, elle se demande si les 2 sont taxés pareillement.</w:t>
      </w:r>
    </w:p>
    <w:p w14:paraId="35C23DDB" w14:textId="1DC75299" w:rsidR="00DF205B" w:rsidRPr="005C1935" w:rsidRDefault="00DF205B" w:rsidP="00130375">
      <w:pPr>
        <w:rPr>
          <w:lang w:val="fr-CH"/>
        </w:rPr>
      </w:pPr>
      <w:r>
        <w:rPr>
          <w:lang w:val="fr-CH"/>
        </w:rPr>
        <w:t xml:space="preserve">Josef </w:t>
      </w:r>
      <w:proofErr w:type="spellStart"/>
      <w:r>
        <w:rPr>
          <w:lang w:val="fr-CH"/>
        </w:rPr>
        <w:t>Greca</w:t>
      </w:r>
      <w:proofErr w:type="spellEnd"/>
      <w:r>
        <w:rPr>
          <w:lang w:val="fr-CH"/>
        </w:rPr>
        <w:t xml:space="preserve"> demande si nous avons pensé à un tarif réduit pour les familles « nombreuses ».</w:t>
      </w:r>
    </w:p>
    <w:p w14:paraId="6C0689DE" w14:textId="00FB6BF0" w:rsidR="00C90135" w:rsidRDefault="00DF205B" w:rsidP="00DF205B">
      <w:pPr>
        <w:rPr>
          <w:lang w:val="fr-CH"/>
        </w:rPr>
      </w:pPr>
      <w:r>
        <w:rPr>
          <w:lang w:val="fr-CH"/>
        </w:rPr>
        <w:t xml:space="preserve">Serge </w:t>
      </w:r>
      <w:proofErr w:type="spellStart"/>
      <w:r>
        <w:rPr>
          <w:lang w:val="fr-CH"/>
        </w:rPr>
        <w:t>Ayer</w:t>
      </w:r>
      <w:proofErr w:type="spellEnd"/>
      <w:r>
        <w:rPr>
          <w:lang w:val="fr-CH"/>
        </w:rPr>
        <w:t xml:space="preserve"> nous demande si nous attendons une approbation de leur part.</w:t>
      </w:r>
    </w:p>
    <w:p w14:paraId="6FB4F690" w14:textId="6B00D15B" w:rsidR="00DF205B" w:rsidRDefault="00DF205B" w:rsidP="00DF205B">
      <w:pPr>
        <w:rPr>
          <w:lang w:val="fr-CH"/>
        </w:rPr>
      </w:pPr>
      <w:r>
        <w:rPr>
          <w:lang w:val="fr-CH"/>
        </w:rPr>
        <w:t>Philipe Berset nous dit que c’est bon marché, 10.- par mois, donc bien moins qu’un fitness. Il nous demande de combien nous augmenterions les indemnités.</w:t>
      </w:r>
    </w:p>
    <w:p w14:paraId="7140F60A" w14:textId="6A670925" w:rsidR="00DF205B" w:rsidRDefault="00DF205B" w:rsidP="00DF205B">
      <w:pPr>
        <w:rPr>
          <w:lang w:val="fr-CH"/>
        </w:rPr>
      </w:pPr>
      <w:r>
        <w:rPr>
          <w:lang w:val="fr-CH"/>
        </w:rPr>
        <w:t xml:space="preserve">Les indemnités seront discutées en comité central une fois que nous saurons combien de liquidités nous aurons à disposition. Il nous rappelle le projet pour l’utilisation de la fortune et dit que depuis 2 ans, nous n’avons eu qu’un seul projet. </w:t>
      </w:r>
    </w:p>
    <w:p w14:paraId="028578D8" w14:textId="24787BA4" w:rsidR="00DF205B" w:rsidRDefault="00DF205B" w:rsidP="00DF205B">
      <w:pPr>
        <w:rPr>
          <w:lang w:val="fr-CH"/>
        </w:rPr>
      </w:pPr>
      <w:r>
        <w:rPr>
          <w:lang w:val="fr-CH"/>
        </w:rPr>
        <w:t>Olivier rappelle également que c’est une demande de leur part de l’année passée à l’AG.</w:t>
      </w:r>
    </w:p>
    <w:p w14:paraId="5E9EB9D0" w14:textId="72567C07" w:rsidR="00DF205B" w:rsidRDefault="00DF205B" w:rsidP="00DF205B">
      <w:pPr>
        <w:rPr>
          <w:lang w:val="fr-CH"/>
        </w:rPr>
      </w:pPr>
      <w:r>
        <w:rPr>
          <w:lang w:val="fr-CH"/>
        </w:rPr>
        <w:t xml:space="preserve">Josef demande s’il est possible de reporter l’augmentation à l’année prochaine après le vote de </w:t>
      </w:r>
      <w:proofErr w:type="spellStart"/>
      <w:r>
        <w:rPr>
          <w:lang w:val="fr-CH"/>
        </w:rPr>
        <w:t>Swiss</w:t>
      </w:r>
      <w:proofErr w:type="spellEnd"/>
      <w:r>
        <w:rPr>
          <w:lang w:val="fr-CH"/>
        </w:rPr>
        <w:t xml:space="preserve"> Athletics. </w:t>
      </w:r>
    </w:p>
    <w:p w14:paraId="24A255A0" w14:textId="1E565323" w:rsidR="00DF205B" w:rsidRDefault="00DF205B" w:rsidP="00DF205B">
      <w:pPr>
        <w:rPr>
          <w:lang w:val="fr-CH"/>
        </w:rPr>
      </w:pPr>
      <w:r>
        <w:rPr>
          <w:lang w:val="fr-CH"/>
        </w:rPr>
        <w:t xml:space="preserve">Michel Chappuis indique que le Club de </w:t>
      </w:r>
      <w:proofErr w:type="spellStart"/>
      <w:r>
        <w:rPr>
          <w:lang w:val="fr-CH"/>
        </w:rPr>
        <w:t>Belfaux</w:t>
      </w:r>
      <w:proofErr w:type="spellEnd"/>
      <w:r>
        <w:rPr>
          <w:lang w:val="fr-CH"/>
        </w:rPr>
        <w:t xml:space="preserve"> paie 150.-/an.</w:t>
      </w:r>
    </w:p>
    <w:p w14:paraId="168A5358" w14:textId="34641A2B" w:rsidR="00DF205B" w:rsidRDefault="00DF205B" w:rsidP="00DF205B">
      <w:pPr>
        <w:rPr>
          <w:lang w:val="fr-CH"/>
        </w:rPr>
      </w:pPr>
      <w:r>
        <w:rPr>
          <w:lang w:val="fr-CH"/>
        </w:rPr>
        <w:t xml:space="preserve">Nicolas Dubey rejoint Philippe Berset par rapport au coût annuel, mais il s’interroge sur le besoin d’augmenter les cotisations. Puis, également, il dit que les petits financements </w:t>
      </w:r>
      <w:r w:rsidR="0069696C">
        <w:rPr>
          <w:lang w:val="fr-CH"/>
        </w:rPr>
        <w:t>octroyés</w:t>
      </w:r>
      <w:r>
        <w:rPr>
          <w:lang w:val="fr-CH"/>
        </w:rPr>
        <w:t xml:space="preserve"> pour les groupes (manger une fondue, boire un verre après un entraînement) ont disparu. Il trouve que ces petits moments rassembleurs étaient bien et se demandent pourquoi nous ne pouvons plus donner ceci. Olivier répond que nous n’avions pas de règles fixes et que nous avons donc dû mettre un petit peu d’ordre en stoppant ceci. Avec le comité central, nous allons y réfléchir et vous proposer un projet, mais ceci ne sera pas discuté en AG mais bien présenté.</w:t>
      </w:r>
    </w:p>
    <w:p w14:paraId="6BE10A95" w14:textId="7F5A9644" w:rsidR="00DF205B" w:rsidRDefault="00DF205B" w:rsidP="00DF205B">
      <w:pPr>
        <w:rPr>
          <w:lang w:val="fr-CH"/>
        </w:rPr>
      </w:pPr>
      <w:r>
        <w:rPr>
          <w:lang w:val="fr-CH"/>
        </w:rPr>
        <w:t xml:space="preserve">Mireille Bosson demande la répartition des membres « avec loto » et « membres sans loto ». Olivier précise que nous devons également éclaircir ce point, puisque à l’heure actuelle, les gens paient « sans loto » donc 120.- et se sentent pas obligé de venir au Cross par exemple. Il redit que nous travaillerions moins si nous étions tous </w:t>
      </w:r>
      <w:r w:rsidR="00130375">
        <w:rPr>
          <w:lang w:val="fr-CH"/>
        </w:rPr>
        <w:t>dans une même catégorie.</w:t>
      </w:r>
    </w:p>
    <w:p w14:paraId="4D8BA1C2" w14:textId="4515E3FF" w:rsidR="00DF205B" w:rsidRDefault="00DF205B" w:rsidP="00DF205B">
      <w:pPr>
        <w:rPr>
          <w:lang w:val="fr-CH"/>
        </w:rPr>
      </w:pPr>
      <w:r>
        <w:rPr>
          <w:lang w:val="fr-CH"/>
        </w:rPr>
        <w:t>Brigitte Cottet soutient Mireille, elle était dans le groupe et pense que les gens du club doivent contribuer à la vie du club. Le club devra s’investir un peu plus auprès des autres clubs lors des manifestations meetings pour les cadets par exemple.</w:t>
      </w:r>
    </w:p>
    <w:p w14:paraId="53DDCFFC" w14:textId="128A1FD4" w:rsidR="00DF205B" w:rsidRDefault="00DF205B" w:rsidP="00DF205B">
      <w:pPr>
        <w:rPr>
          <w:lang w:val="fr-CH"/>
        </w:rPr>
      </w:pPr>
      <w:r>
        <w:rPr>
          <w:lang w:val="fr-CH"/>
        </w:rPr>
        <w:t xml:space="preserve">Chantal revient sur le montant </w:t>
      </w:r>
      <w:r w:rsidR="0069696C">
        <w:rPr>
          <w:lang w:val="fr-CH"/>
        </w:rPr>
        <w:t xml:space="preserve">qu’elle trouve </w:t>
      </w:r>
      <w:r>
        <w:rPr>
          <w:lang w:val="fr-CH"/>
        </w:rPr>
        <w:t>adéquat. Elle pense cependant que les membres du comité et tous les moniteurs et membres très impliqués ne devraient pas payer de cotisations avec la charge de travail qu</w:t>
      </w:r>
      <w:r w:rsidR="0069696C">
        <w:rPr>
          <w:lang w:val="fr-CH"/>
        </w:rPr>
        <w:t>’ils ont pour le club.</w:t>
      </w:r>
    </w:p>
    <w:p w14:paraId="75EB281D" w14:textId="479C6CC2" w:rsidR="00DF205B" w:rsidRDefault="00DF205B" w:rsidP="00DF205B">
      <w:pPr>
        <w:rPr>
          <w:lang w:val="fr-CH"/>
        </w:rPr>
      </w:pPr>
      <w:r>
        <w:rPr>
          <w:lang w:val="fr-CH"/>
        </w:rPr>
        <w:t>Olivier précise à nouveau que le but ultime est de modifier les indemnités (prévoir des augmentations).</w:t>
      </w:r>
    </w:p>
    <w:p w14:paraId="5CEFCE84" w14:textId="3A37C7CD" w:rsidR="00DF205B" w:rsidRDefault="00DF205B" w:rsidP="00DF205B">
      <w:pPr>
        <w:rPr>
          <w:lang w:val="fr-CH"/>
        </w:rPr>
      </w:pPr>
      <w:r>
        <w:rPr>
          <w:lang w:val="fr-CH"/>
        </w:rPr>
        <w:t>Michel Chappuis précise que c’est 50 ans de travail pour obtenir 100'000 frs. A l’époque, ils ont arrêté les lotos, car ce n’était pas bénéfique.</w:t>
      </w:r>
    </w:p>
    <w:p w14:paraId="4DCADDAF" w14:textId="4C1EE864" w:rsidR="00DF205B" w:rsidRDefault="00DF205B" w:rsidP="00DF205B">
      <w:pPr>
        <w:rPr>
          <w:lang w:val="fr-CH"/>
        </w:rPr>
      </w:pPr>
      <w:r>
        <w:rPr>
          <w:lang w:val="fr-CH"/>
        </w:rPr>
        <w:lastRenderedPageBreak/>
        <w:t>Gilles reprend le côté abordable de la cotisation à 120 frs. Il soulève le problème pour trouver des bénévoles pour le cross. Il est d’accord avec Brigitte pour le côté fédérateur de devoir participer aux différentes activités. Il rejoint Josef sur le fait que cette augmentation pourrait être retardée d’une année.</w:t>
      </w:r>
    </w:p>
    <w:p w14:paraId="296F6E4C" w14:textId="684EF3E4" w:rsidR="00DF205B" w:rsidRDefault="00DF205B" w:rsidP="00DF205B">
      <w:pPr>
        <w:rPr>
          <w:lang w:val="fr-CH"/>
        </w:rPr>
      </w:pPr>
      <w:r>
        <w:rPr>
          <w:lang w:val="fr-CH"/>
        </w:rPr>
        <w:t xml:space="preserve">Olivier </w:t>
      </w:r>
      <w:proofErr w:type="spellStart"/>
      <w:r>
        <w:rPr>
          <w:lang w:val="fr-CH"/>
        </w:rPr>
        <w:t>Chofflon</w:t>
      </w:r>
      <w:proofErr w:type="spellEnd"/>
      <w:r>
        <w:rPr>
          <w:lang w:val="fr-CH"/>
        </w:rPr>
        <w:t xml:space="preserve"> nous rappelle qu’il y a réfléchi à l’époque. Les adultes finançaient les jeunes car le club pouvait se le permettre. En réponse à Chantal, les moniteurs et membres du Comité sont </w:t>
      </w:r>
      <w:r w:rsidR="005032B3">
        <w:rPr>
          <w:lang w:val="fr-CH"/>
        </w:rPr>
        <w:t>exonérés</w:t>
      </w:r>
      <w:r>
        <w:rPr>
          <w:lang w:val="fr-CH"/>
        </w:rPr>
        <w:t xml:space="preserve"> de cotisations en devenant membres libres ou membres d’honneur.</w:t>
      </w:r>
    </w:p>
    <w:p w14:paraId="3191D26F" w14:textId="08480708" w:rsidR="00DF205B" w:rsidRDefault="00DF205B" w:rsidP="00DF205B">
      <w:pPr>
        <w:rPr>
          <w:lang w:val="fr-CH"/>
        </w:rPr>
      </w:pPr>
      <w:r>
        <w:rPr>
          <w:lang w:val="fr-CH"/>
        </w:rPr>
        <w:t>Une augmentation pour les jeunes semble juste face à toutes les prestations qu’ils reçoivent.</w:t>
      </w:r>
    </w:p>
    <w:p w14:paraId="67229C79" w14:textId="66AE0EA1" w:rsidR="00DF205B" w:rsidRDefault="00DF205B" w:rsidP="00DF205B">
      <w:pPr>
        <w:rPr>
          <w:lang w:val="fr-CH"/>
        </w:rPr>
      </w:pPr>
      <w:r>
        <w:rPr>
          <w:lang w:val="fr-CH"/>
        </w:rPr>
        <w:t xml:space="preserve">Antoine </w:t>
      </w:r>
      <w:proofErr w:type="spellStart"/>
      <w:r w:rsidR="00CB01D7">
        <w:rPr>
          <w:lang w:val="fr-CH"/>
        </w:rPr>
        <w:t>Geinoz</w:t>
      </w:r>
      <w:proofErr w:type="spellEnd"/>
      <w:r w:rsidR="00CB01D7">
        <w:rPr>
          <w:lang w:val="fr-CH"/>
        </w:rPr>
        <w:t xml:space="preserve"> </w:t>
      </w:r>
      <w:r>
        <w:rPr>
          <w:lang w:val="fr-CH"/>
        </w:rPr>
        <w:t>redemande une précision sur l’entrée en vigueur des cotisations.</w:t>
      </w:r>
    </w:p>
    <w:p w14:paraId="09353B55" w14:textId="4B16664F" w:rsidR="00DF205B" w:rsidRDefault="00DF205B" w:rsidP="00DF205B">
      <w:pPr>
        <w:rPr>
          <w:lang w:val="fr-CH"/>
        </w:rPr>
      </w:pPr>
      <w:r>
        <w:rPr>
          <w:lang w:val="fr-CH"/>
        </w:rPr>
        <w:t>Olivier répond que nous aimerions appliquer le nouveau tarif de cotisations des jeunes pour septembre 2025, puisqu’ils paient leur cotisation en année scolaire et non civile.</w:t>
      </w:r>
    </w:p>
    <w:p w14:paraId="4513D1D5" w14:textId="59ED099E" w:rsidR="00DF205B" w:rsidRDefault="00DF205B" w:rsidP="00DF205B">
      <w:pPr>
        <w:rPr>
          <w:lang w:val="fr-CH"/>
        </w:rPr>
      </w:pPr>
      <w:r>
        <w:rPr>
          <w:lang w:val="fr-CH"/>
        </w:rPr>
        <w:t>Emmanuelle précise pourquoi une augmentation de recettes. Nous avons de plus en plus de peine à trouver des moniteurs. De plus, les cours de base et de perfectionnement coûtent au club. Nous aimerions donc pouvoir augmenter les moniteurs afin de rendre cette tâche plus attractive auprès des jeunes moniteurs qui pourraient être particulièrement alléchés par ce travail à côté des études.</w:t>
      </w:r>
    </w:p>
    <w:p w14:paraId="3947E23E" w14:textId="3EF36559" w:rsidR="00DF205B" w:rsidRDefault="00DF205B" w:rsidP="00DF205B">
      <w:pPr>
        <w:rPr>
          <w:lang w:val="fr-CH"/>
        </w:rPr>
      </w:pPr>
      <w:r>
        <w:rPr>
          <w:lang w:val="fr-CH"/>
        </w:rPr>
        <w:t xml:space="preserve">Serge ne comprend pas pourquoi nous ne votons pas des 2 objets en même temps : cotisations et indemnités. Ce à quoi Olivier répond que les cotisations sont obligatoirement à valider par l’AG, les indemnités </w:t>
      </w:r>
      <w:proofErr w:type="gramStart"/>
      <w:r>
        <w:rPr>
          <w:lang w:val="fr-CH"/>
        </w:rPr>
        <w:t>par contre</w:t>
      </w:r>
      <w:proofErr w:type="gramEnd"/>
      <w:r>
        <w:rPr>
          <w:lang w:val="fr-CH"/>
        </w:rPr>
        <w:t xml:space="preserve"> seront décidé</w:t>
      </w:r>
      <w:r w:rsidR="0069696C">
        <w:rPr>
          <w:lang w:val="fr-CH"/>
        </w:rPr>
        <w:t>es</w:t>
      </w:r>
      <w:r>
        <w:rPr>
          <w:lang w:val="fr-CH"/>
        </w:rPr>
        <w:t xml:space="preserve"> en comité et présenter dans les projets budgets uniquement.</w:t>
      </w:r>
    </w:p>
    <w:p w14:paraId="70677569" w14:textId="40F36432" w:rsidR="00DF205B" w:rsidRPr="005C1935" w:rsidRDefault="00DF205B" w:rsidP="00DF205B">
      <w:pPr>
        <w:rPr>
          <w:lang w:val="fr-CH"/>
        </w:rPr>
      </w:pPr>
      <w:r>
        <w:rPr>
          <w:lang w:val="fr-CH"/>
        </w:rPr>
        <w:t>Emmanuelle rajoute que nous n’allons pas revenir à cette discussion dans 2-3 ans et que le travail autour des indemnités sera fait pour tout le club.</w:t>
      </w:r>
    </w:p>
    <w:p w14:paraId="3F917503" w14:textId="77777777" w:rsidR="00DF205B" w:rsidRDefault="00DF205B" w:rsidP="00DF205B">
      <w:pPr>
        <w:rPr>
          <w:lang w:val="fr-CH"/>
        </w:rPr>
      </w:pPr>
    </w:p>
    <w:p w14:paraId="41F8F4C9" w14:textId="582CAB5F" w:rsidR="00C90135" w:rsidRPr="005C1935" w:rsidRDefault="7E7CF813" w:rsidP="00DF205B">
      <w:pPr>
        <w:rPr>
          <w:lang w:val="fr-CH"/>
        </w:rPr>
      </w:pPr>
      <w:r w:rsidRPr="1EBA7D0D">
        <w:rPr>
          <w:lang w:val="fr-CH"/>
        </w:rPr>
        <w:t>La discussion étant terminée, je vous propose de passer aux votes.</w:t>
      </w:r>
      <w:r w:rsidR="00DF205B">
        <w:rPr>
          <w:lang w:val="fr-CH"/>
        </w:rPr>
        <w:t xml:space="preserve"> Nous pouvons faire des votes intermédiaires si besoin.</w:t>
      </w:r>
    </w:p>
    <w:p w14:paraId="6252C303" w14:textId="44B7435D" w:rsidR="00C90135" w:rsidRDefault="5D975945" w:rsidP="00DF205B">
      <w:pPr>
        <w:rPr>
          <w:lang w:val="fr-CH"/>
        </w:rPr>
      </w:pPr>
      <w:r w:rsidRPr="1EBA7D0D">
        <w:rPr>
          <w:lang w:val="fr-CH"/>
        </w:rPr>
        <w:t>Ainsi, les personnes qui approuvent la proposition du comité sont priées de lever la main</w:t>
      </w:r>
      <w:r w:rsidR="00DF205B">
        <w:rPr>
          <w:lang w:val="fr-CH"/>
        </w:rPr>
        <w:t> </w:t>
      </w:r>
      <w:r w:rsidRPr="1EBA7D0D">
        <w:rPr>
          <w:lang w:val="fr-CH"/>
        </w:rPr>
        <w:t>?</w:t>
      </w:r>
    </w:p>
    <w:p w14:paraId="0F84BC7D" w14:textId="77777777" w:rsidR="00DF205B" w:rsidRDefault="00DF205B" w:rsidP="00DF205B">
      <w:pPr>
        <w:rPr>
          <w:lang w:val="fr-CH"/>
        </w:rPr>
      </w:pPr>
    </w:p>
    <w:p w14:paraId="7A78E736" w14:textId="09F17791" w:rsidR="00DF205B" w:rsidRPr="005C1935" w:rsidRDefault="00DF205B" w:rsidP="00DF205B">
      <w:pPr>
        <w:rPr>
          <w:lang w:val="fr-CH"/>
        </w:rPr>
      </w:pPr>
      <w:r>
        <w:rPr>
          <w:lang w:val="fr-CH"/>
        </w:rPr>
        <w:t>6 abstentions.</w:t>
      </w:r>
    </w:p>
    <w:p w14:paraId="788D2FDD" w14:textId="67E98B73" w:rsidR="00C90135" w:rsidRPr="005C1935" w:rsidRDefault="00C90135" w:rsidP="00DF205B">
      <w:pPr>
        <w:rPr>
          <w:lang w:val="fr-CH"/>
        </w:rPr>
      </w:pPr>
    </w:p>
    <w:p w14:paraId="0C09E6EE" w14:textId="385FA66D" w:rsidR="00C90135" w:rsidRPr="005C1935" w:rsidRDefault="7F04560F" w:rsidP="00DF205B">
      <w:pPr>
        <w:rPr>
          <w:lang w:val="fr-CH"/>
        </w:rPr>
      </w:pPr>
      <w:r w:rsidRPr="1EBA7D0D">
        <w:rPr>
          <w:lang w:val="fr-CH"/>
        </w:rPr>
        <w:t>La proposition du comité est donc</w:t>
      </w:r>
      <w:r w:rsidR="00DF205B">
        <w:rPr>
          <w:lang w:val="fr-CH"/>
        </w:rPr>
        <w:t xml:space="preserve"> acceptée.</w:t>
      </w:r>
    </w:p>
    <w:p w14:paraId="7A5E708F" w14:textId="00AD0DA7" w:rsidR="00C90135" w:rsidRPr="005C1935" w:rsidRDefault="00C90135" w:rsidP="1EBA7D0D">
      <w:pPr>
        <w:rPr>
          <w:rFonts w:ascii="Arial" w:hAnsi="Arial"/>
          <w:color w:val="000000" w:themeColor="text1"/>
          <w:lang w:val="fr-CH"/>
        </w:rPr>
      </w:pPr>
    </w:p>
    <w:p w14:paraId="018EFB2A" w14:textId="5544D4C4" w:rsidR="00C90135" w:rsidRPr="005C1935" w:rsidRDefault="52471D5A" w:rsidP="00E76F07">
      <w:pPr>
        <w:pStyle w:val="Titre2"/>
      </w:pPr>
      <w:r w:rsidRPr="1EBA7D0D">
        <w:t xml:space="preserve"> Budget 2025</w:t>
      </w:r>
    </w:p>
    <w:p w14:paraId="6D98A12B" w14:textId="5841DD3C" w:rsidR="00C90135" w:rsidRPr="005C1935" w:rsidRDefault="00C90135" w:rsidP="1EBA7D0D">
      <w:pPr>
        <w:rPr>
          <w:rFonts w:ascii="Helvetica Neue Light" w:hAnsi="Helvetica Neue Light"/>
          <w:color w:val="FF0000"/>
          <w:lang w:val="fr-CH"/>
        </w:rPr>
      </w:pPr>
    </w:p>
    <w:p w14:paraId="34AC6BA8" w14:textId="560314D8" w:rsidR="00C90135" w:rsidRPr="0069696C" w:rsidRDefault="0069696C" w:rsidP="33D88DDD">
      <w:pPr>
        <w:rPr>
          <w:color w:val="000000" w:themeColor="text1"/>
          <w:lang w:val="fr-CH"/>
        </w:rPr>
      </w:pPr>
      <w:r>
        <w:rPr>
          <w:color w:val="000000" w:themeColor="text1"/>
          <w:lang w:val="fr-CH"/>
        </w:rPr>
        <w:t>Olivier</w:t>
      </w:r>
      <w:r w:rsidR="00194F36" w:rsidRPr="0069696C">
        <w:rPr>
          <w:color w:val="000000" w:themeColor="text1"/>
          <w:lang w:val="fr-CH"/>
        </w:rPr>
        <w:t xml:space="preserve"> redonne la parole à </w:t>
      </w:r>
      <w:r w:rsidR="69C2FDA4" w:rsidRPr="0069696C">
        <w:rPr>
          <w:color w:val="000000" w:themeColor="text1"/>
          <w:lang w:val="fr-CH"/>
        </w:rPr>
        <w:t>Yves</w:t>
      </w:r>
      <w:r w:rsidR="007C462E" w:rsidRPr="0069696C">
        <w:rPr>
          <w:color w:val="000000" w:themeColor="text1"/>
          <w:lang w:val="fr-CH"/>
        </w:rPr>
        <w:t xml:space="preserve"> </w:t>
      </w:r>
      <w:r w:rsidR="00194F36" w:rsidRPr="0069696C">
        <w:rPr>
          <w:color w:val="000000" w:themeColor="text1"/>
          <w:lang w:val="fr-CH"/>
        </w:rPr>
        <w:t>pour le budget 202</w:t>
      </w:r>
      <w:r w:rsidR="14037A60" w:rsidRPr="0069696C">
        <w:rPr>
          <w:color w:val="000000" w:themeColor="text1"/>
          <w:lang w:val="fr-CH"/>
        </w:rPr>
        <w:t>5</w:t>
      </w:r>
      <w:r w:rsidR="00C90135" w:rsidRPr="0069696C">
        <w:rPr>
          <w:color w:val="000000" w:themeColor="text1"/>
          <w:lang w:val="fr-CH"/>
        </w:rPr>
        <w:t>.</w:t>
      </w:r>
    </w:p>
    <w:p w14:paraId="11A81B70" w14:textId="77777777" w:rsidR="00DF205B" w:rsidRPr="005C1935" w:rsidRDefault="00DF205B" w:rsidP="33D88DDD">
      <w:pPr>
        <w:rPr>
          <w:rFonts w:ascii="Helvetica Neue Light" w:hAnsi="Helvetica Neue Light"/>
          <w:color w:val="000000" w:themeColor="text1"/>
          <w:lang w:val="fr-CH"/>
        </w:rPr>
      </w:pPr>
    </w:p>
    <w:p w14:paraId="2946DB82" w14:textId="4282333D" w:rsidR="0067162D" w:rsidRDefault="00DF205B" w:rsidP="00C90135">
      <w:pPr>
        <w:rPr>
          <w:rFonts w:ascii="Helvetica Neue Light" w:hAnsi="Helvetica Neue Light"/>
          <w:color w:val="000000" w:themeColor="text1"/>
          <w:szCs w:val="26"/>
          <w:lang w:val="fr-CH"/>
        </w:rPr>
      </w:pPr>
      <w:r>
        <w:rPr>
          <w:rFonts w:ascii="Helvetica Neue Light" w:hAnsi="Helvetica Neue Light"/>
          <w:noProof/>
          <w:color w:val="000000" w:themeColor="text1"/>
          <w:szCs w:val="26"/>
          <w:lang w:val="fr-CH"/>
        </w:rPr>
        <w:lastRenderedPageBreak/>
        <w:drawing>
          <wp:inline distT="0" distB="0" distL="0" distR="0" wp14:anchorId="17F48334" wp14:editId="3E74192B">
            <wp:extent cx="5760720" cy="3027455"/>
            <wp:effectExtent l="0" t="0" r="5080" b="0"/>
            <wp:docPr id="1201075634" name="Image 1" descr="Une image contenant texte, reçu, nombr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075634" name="Image 1" descr="Une image contenant texte, reçu, nombre, capture d’écran&#10;&#10;Le contenu généré par l’IA peut être incorrect."/>
                    <pic:cNvPicPr/>
                  </pic:nvPicPr>
                  <pic:blipFill rotWithShape="1">
                    <a:blip r:embed="rId14" cstate="print">
                      <a:extLst>
                        <a:ext uri="{28A0092B-C50C-407E-A947-70E740481C1C}">
                          <a14:useLocalDpi xmlns:a14="http://schemas.microsoft.com/office/drawing/2010/main" val="0"/>
                        </a:ext>
                      </a:extLst>
                    </a:blip>
                    <a:srcRect t="2840"/>
                    <a:stretch/>
                  </pic:blipFill>
                  <pic:spPr bwMode="auto">
                    <a:xfrm>
                      <a:off x="0" y="0"/>
                      <a:ext cx="5760720" cy="3027455"/>
                    </a:xfrm>
                    <a:prstGeom prst="rect">
                      <a:avLst/>
                    </a:prstGeom>
                    <a:ln>
                      <a:noFill/>
                    </a:ln>
                    <a:extLst>
                      <a:ext uri="{53640926-AAD7-44D8-BBD7-CCE9431645EC}">
                        <a14:shadowObscured xmlns:a14="http://schemas.microsoft.com/office/drawing/2010/main"/>
                      </a:ext>
                    </a:extLst>
                  </pic:spPr>
                </pic:pic>
              </a:graphicData>
            </a:graphic>
          </wp:inline>
        </w:drawing>
      </w:r>
    </w:p>
    <w:p w14:paraId="0E4B3DAE" w14:textId="77777777" w:rsidR="00C90135" w:rsidRPr="005C1935" w:rsidRDefault="0067162D" w:rsidP="00C90135">
      <w:pPr>
        <w:rPr>
          <w:rFonts w:ascii="Helvetica Neue Light" w:hAnsi="Helvetica Neue Light"/>
          <w:color w:val="000000" w:themeColor="text1"/>
          <w:szCs w:val="26"/>
          <w:lang w:val="fr-CH"/>
        </w:rPr>
      </w:pPr>
      <w:r>
        <w:rPr>
          <w:rFonts w:ascii="Helvetica Neue Light" w:hAnsi="Helvetica Neue Light"/>
          <w:color w:val="000000" w:themeColor="text1"/>
          <w:szCs w:val="26"/>
          <w:lang w:val="fr-CH"/>
        </w:rPr>
        <w:t>Y’</w:t>
      </w:r>
      <w:r w:rsidR="00C90135" w:rsidRPr="005C1935">
        <w:rPr>
          <w:rFonts w:ascii="Helvetica Neue Light" w:hAnsi="Helvetica Neue Light"/>
          <w:color w:val="000000" w:themeColor="text1"/>
          <w:szCs w:val="26"/>
          <w:lang w:val="fr-CH"/>
        </w:rPr>
        <w:t>a-t-il des questions ou commentaires ?</w:t>
      </w:r>
    </w:p>
    <w:p w14:paraId="5997CC1D" w14:textId="2C1712AF" w:rsidR="00C90135" w:rsidRDefault="00DF205B" w:rsidP="00C90135">
      <w:pPr>
        <w:rPr>
          <w:rFonts w:ascii="Helvetica Neue Light" w:hAnsi="Helvetica Neue Light"/>
          <w:color w:val="000000" w:themeColor="text1"/>
          <w:szCs w:val="26"/>
          <w:lang w:val="fr-CH"/>
        </w:rPr>
      </w:pPr>
      <w:r>
        <w:rPr>
          <w:rFonts w:ascii="Helvetica Neue Light" w:hAnsi="Helvetica Neue Light"/>
          <w:color w:val="000000" w:themeColor="text1"/>
          <w:szCs w:val="26"/>
          <w:lang w:val="fr-CH"/>
        </w:rPr>
        <w:t>Nicole demande combien de personnes seront présentes à la sortie de Givry. Sarah répond 69 personnes.</w:t>
      </w:r>
    </w:p>
    <w:p w14:paraId="37BB3BBD" w14:textId="5C7B6414" w:rsidR="00DF205B" w:rsidRDefault="00DF205B" w:rsidP="00C90135">
      <w:pPr>
        <w:rPr>
          <w:rFonts w:ascii="Helvetica Neue Light" w:hAnsi="Helvetica Neue Light"/>
          <w:color w:val="000000" w:themeColor="text1"/>
          <w:szCs w:val="26"/>
          <w:lang w:val="fr-CH"/>
        </w:rPr>
      </w:pPr>
      <w:r>
        <w:rPr>
          <w:rFonts w:ascii="Helvetica Neue Light" w:hAnsi="Helvetica Neue Light"/>
          <w:color w:val="000000" w:themeColor="text1"/>
          <w:szCs w:val="26"/>
          <w:lang w:val="fr-CH"/>
        </w:rPr>
        <w:t xml:space="preserve">Nicole demande si les cartes de fête pour la fête fédérale </w:t>
      </w:r>
      <w:r w:rsidR="0069696C">
        <w:rPr>
          <w:rFonts w:ascii="Helvetica Neue Light" w:hAnsi="Helvetica Neue Light"/>
          <w:color w:val="000000" w:themeColor="text1"/>
          <w:szCs w:val="26"/>
          <w:lang w:val="fr-CH"/>
        </w:rPr>
        <w:t>pourraient</w:t>
      </w:r>
      <w:r>
        <w:rPr>
          <w:rFonts w:ascii="Helvetica Neue Light" w:hAnsi="Helvetica Neue Light"/>
          <w:color w:val="000000" w:themeColor="text1"/>
          <w:szCs w:val="26"/>
          <w:lang w:val="fr-CH"/>
        </w:rPr>
        <w:t xml:space="preserve"> être offertes pour les membres du </w:t>
      </w:r>
      <w:proofErr w:type="spellStart"/>
      <w:r w:rsidR="0069696C">
        <w:rPr>
          <w:rFonts w:ascii="Helvetica Neue Light" w:hAnsi="Helvetica Neue Light"/>
          <w:color w:val="000000" w:themeColor="text1"/>
          <w:szCs w:val="26"/>
          <w:lang w:val="fr-CH"/>
        </w:rPr>
        <w:t>P</w:t>
      </w:r>
      <w:r>
        <w:rPr>
          <w:rFonts w:ascii="Helvetica Neue Light" w:hAnsi="Helvetica Neue Light"/>
          <w:color w:val="000000" w:themeColor="text1"/>
          <w:szCs w:val="26"/>
          <w:lang w:val="fr-CH"/>
        </w:rPr>
        <w:t>olysport</w:t>
      </w:r>
      <w:proofErr w:type="spellEnd"/>
      <w:r>
        <w:rPr>
          <w:rFonts w:ascii="Helvetica Neue Light" w:hAnsi="Helvetica Neue Light"/>
          <w:color w:val="000000" w:themeColor="text1"/>
          <w:szCs w:val="26"/>
          <w:lang w:val="fr-CH"/>
        </w:rPr>
        <w:t>.</w:t>
      </w:r>
    </w:p>
    <w:p w14:paraId="586C1551" w14:textId="7E6EC41C" w:rsidR="00DF205B" w:rsidRPr="005C1935" w:rsidRDefault="00DF205B" w:rsidP="00C90135">
      <w:pPr>
        <w:rPr>
          <w:rFonts w:ascii="Helvetica Neue Light" w:hAnsi="Helvetica Neue Light"/>
          <w:color w:val="000000" w:themeColor="text1"/>
          <w:szCs w:val="26"/>
          <w:lang w:val="fr-CH"/>
        </w:rPr>
      </w:pPr>
      <w:r>
        <w:rPr>
          <w:rFonts w:ascii="Helvetica Neue Light" w:hAnsi="Helvetica Neue Light"/>
          <w:color w:val="000000" w:themeColor="text1"/>
          <w:szCs w:val="26"/>
          <w:lang w:val="fr-CH"/>
        </w:rPr>
        <w:t>Olivier redit que le club participera, mais que c’est quelque chose que nous ne discutons pas en AG. Emmanuelle ajoute également que nous attendons son projet (</w:t>
      </w:r>
      <w:proofErr w:type="spellStart"/>
      <w:r>
        <w:rPr>
          <w:rFonts w:ascii="Helvetica Neue Light" w:hAnsi="Helvetica Neue Light"/>
          <w:color w:val="000000" w:themeColor="text1"/>
          <w:szCs w:val="26"/>
          <w:lang w:val="fr-CH"/>
        </w:rPr>
        <w:t>cf</w:t>
      </w:r>
      <w:proofErr w:type="spellEnd"/>
      <w:r>
        <w:rPr>
          <w:rFonts w:ascii="Helvetica Neue Light" w:hAnsi="Helvetica Neue Light"/>
          <w:color w:val="000000" w:themeColor="text1"/>
          <w:szCs w:val="26"/>
          <w:lang w:val="fr-CH"/>
        </w:rPr>
        <w:t xml:space="preserve"> PV AG 2023).</w:t>
      </w:r>
    </w:p>
    <w:p w14:paraId="1CDE064E" w14:textId="4208F06C" w:rsidR="00C90135" w:rsidRPr="005C1935" w:rsidRDefault="00C90135" w:rsidP="33D88DDD">
      <w:pPr>
        <w:rPr>
          <w:rFonts w:ascii="Helvetica Neue Light" w:hAnsi="Helvetica Neue Light"/>
          <w:color w:val="000000" w:themeColor="text1"/>
          <w:lang w:val="fr-CH"/>
        </w:rPr>
      </w:pPr>
      <w:r w:rsidRPr="1EBA7D0D">
        <w:rPr>
          <w:rFonts w:ascii="Helvetica Neue Light" w:hAnsi="Helvetica Neue Light"/>
          <w:color w:val="000000" w:themeColor="text1"/>
          <w:lang w:val="fr-CH"/>
        </w:rPr>
        <w:t>Les personn</w:t>
      </w:r>
      <w:r w:rsidR="00194F36" w:rsidRPr="1EBA7D0D">
        <w:rPr>
          <w:rFonts w:ascii="Helvetica Neue Light" w:hAnsi="Helvetica Neue Light"/>
          <w:color w:val="000000" w:themeColor="text1"/>
          <w:lang w:val="fr-CH"/>
        </w:rPr>
        <w:t>es qui approuvent le budget 202</w:t>
      </w:r>
      <w:r w:rsidR="6CB4FD49" w:rsidRPr="1EBA7D0D">
        <w:rPr>
          <w:rFonts w:ascii="Helvetica Neue Light" w:hAnsi="Helvetica Neue Light"/>
          <w:color w:val="000000" w:themeColor="text1"/>
          <w:lang w:val="fr-CH"/>
        </w:rPr>
        <w:t>5</w:t>
      </w:r>
      <w:r w:rsidRPr="1EBA7D0D">
        <w:rPr>
          <w:rFonts w:ascii="Helvetica Neue Light" w:hAnsi="Helvetica Neue Light"/>
          <w:color w:val="000000" w:themeColor="text1"/>
          <w:lang w:val="fr-CH"/>
        </w:rPr>
        <w:t xml:space="preserve"> sont priées de lever la main.</w:t>
      </w:r>
    </w:p>
    <w:p w14:paraId="110FFD37" w14:textId="7A667548" w:rsidR="00C90135" w:rsidRPr="00DF205B" w:rsidRDefault="00C90135" w:rsidP="00C90135">
      <w:pPr>
        <w:rPr>
          <w:rFonts w:ascii="Helvetica Neue Light" w:hAnsi="Helvetica Neue Light"/>
          <w:color w:val="000000" w:themeColor="text1"/>
          <w:szCs w:val="26"/>
          <w:lang w:val="fr-CH"/>
        </w:rPr>
      </w:pPr>
      <w:r w:rsidRPr="005C1935">
        <w:rPr>
          <w:rFonts w:ascii="Helvetica Neue Light" w:hAnsi="Helvetica Neue Light"/>
          <w:color w:val="000000" w:themeColor="text1"/>
          <w:szCs w:val="26"/>
          <w:lang w:val="fr-CH"/>
        </w:rPr>
        <w:t>Avis contraires ?</w:t>
      </w:r>
    </w:p>
    <w:p w14:paraId="6F3492E0" w14:textId="77777777" w:rsidR="00194F36" w:rsidRDefault="00194F36" w:rsidP="005A3E0E">
      <w:pPr>
        <w:rPr>
          <w:rFonts w:ascii="Helvetica Neue Light" w:hAnsi="Helvetica Neue Light"/>
          <w:color w:val="000000" w:themeColor="text1"/>
          <w:szCs w:val="26"/>
          <w:lang w:val="fr-CH"/>
        </w:rPr>
      </w:pPr>
      <w:r>
        <w:rPr>
          <w:rFonts w:ascii="Helvetica Neue Light" w:hAnsi="Helvetica Neue Light"/>
          <w:color w:val="000000" w:themeColor="text1"/>
          <w:szCs w:val="26"/>
          <w:lang w:val="fr-CH"/>
        </w:rPr>
        <w:t>Si tel n’est pas le cas le budget est accepté.</w:t>
      </w:r>
    </w:p>
    <w:p w14:paraId="1F72F646" w14:textId="77777777" w:rsidR="00C90135" w:rsidRPr="005C1935" w:rsidRDefault="00C90135" w:rsidP="00C90135">
      <w:pPr>
        <w:rPr>
          <w:rFonts w:ascii="Helvetica Neue Light" w:hAnsi="Helvetica Neue Light"/>
          <w:color w:val="FF0000"/>
          <w:szCs w:val="26"/>
          <w:lang w:val="fr-CH"/>
        </w:rPr>
      </w:pPr>
    </w:p>
    <w:p w14:paraId="08CE6F91" w14:textId="77777777" w:rsidR="00C90135" w:rsidRPr="005C1935" w:rsidRDefault="00C90135" w:rsidP="00C90135">
      <w:pPr>
        <w:rPr>
          <w:rFonts w:ascii="Helvetica Neue Light" w:hAnsi="Helvetica Neue Light"/>
          <w:color w:val="FF0000"/>
          <w:szCs w:val="26"/>
          <w:lang w:val="fr-CH"/>
        </w:rPr>
      </w:pPr>
    </w:p>
    <w:p w14:paraId="719AF52D" w14:textId="77777777" w:rsidR="00C90135" w:rsidRPr="005C1935" w:rsidRDefault="00C90135" w:rsidP="00E76F07">
      <w:pPr>
        <w:pStyle w:val="Titre1"/>
      </w:pPr>
      <w:r w:rsidRPr="005C1935">
        <w:t>NOMINATION D’UN NOUVEAU VÉRIFICATEUR DES COMPTES</w:t>
      </w:r>
    </w:p>
    <w:p w14:paraId="61CDCEAD" w14:textId="77777777" w:rsidR="00C90135" w:rsidRPr="005C1935" w:rsidRDefault="00C90135" w:rsidP="00C90135">
      <w:pPr>
        <w:rPr>
          <w:rFonts w:ascii="Helvetica Neue Light" w:hAnsi="Helvetica Neue Light"/>
          <w:color w:val="000000" w:themeColor="text1"/>
          <w:szCs w:val="26"/>
          <w:lang w:val="fr-CH"/>
        </w:rPr>
      </w:pPr>
    </w:p>
    <w:p w14:paraId="5B3DAC1F" w14:textId="1AE087C6" w:rsidR="00C90135" w:rsidRPr="005C1935" w:rsidRDefault="00C90135" w:rsidP="33D88DDD">
      <w:pPr>
        <w:rPr>
          <w:rFonts w:ascii="Helvetica Neue Light" w:hAnsi="Helvetica Neue Light"/>
          <w:color w:val="000000" w:themeColor="text1"/>
          <w:lang w:val="fr-CH"/>
        </w:rPr>
      </w:pPr>
      <w:r w:rsidRPr="1EBA7D0D">
        <w:rPr>
          <w:rFonts w:ascii="Helvetica Neue Light" w:hAnsi="Helvetica Neue Light"/>
          <w:color w:val="000000" w:themeColor="text1"/>
          <w:lang w:val="fr-CH"/>
        </w:rPr>
        <w:t xml:space="preserve">En remplacement </w:t>
      </w:r>
      <w:r w:rsidR="65415C1A" w:rsidRPr="1EBA7D0D">
        <w:rPr>
          <w:rFonts w:ascii="Helvetica Neue Light" w:hAnsi="Helvetica Neue Light"/>
          <w:color w:val="000000" w:themeColor="text1"/>
          <w:lang w:val="fr-CH"/>
        </w:rPr>
        <w:t xml:space="preserve">de Josef </w:t>
      </w:r>
      <w:proofErr w:type="spellStart"/>
      <w:r w:rsidR="65415C1A" w:rsidRPr="1EBA7D0D">
        <w:rPr>
          <w:rFonts w:ascii="Helvetica Neue Light" w:hAnsi="Helvetica Neue Light"/>
          <w:color w:val="000000" w:themeColor="text1"/>
          <w:lang w:val="fr-CH"/>
        </w:rPr>
        <w:t>Greca</w:t>
      </w:r>
      <w:proofErr w:type="spellEnd"/>
      <w:r w:rsidRPr="1EBA7D0D">
        <w:rPr>
          <w:rFonts w:ascii="Helvetica Neue Light" w:hAnsi="Helvetica Neue Light"/>
          <w:color w:val="000000" w:themeColor="text1"/>
          <w:lang w:val="fr-CH"/>
        </w:rPr>
        <w:t xml:space="preserve"> qui termine son mandat, je demande à une personne</w:t>
      </w:r>
      <w:r w:rsidR="00C54D92" w:rsidRPr="1EBA7D0D">
        <w:rPr>
          <w:rFonts w:ascii="Helvetica Neue Light" w:hAnsi="Helvetica Neue Light"/>
          <w:color w:val="000000" w:themeColor="text1"/>
          <w:lang w:val="fr-CH"/>
        </w:rPr>
        <w:t xml:space="preserve"> </w:t>
      </w:r>
      <w:r w:rsidRPr="1EBA7D0D">
        <w:rPr>
          <w:rFonts w:ascii="Helvetica Neue Light" w:hAnsi="Helvetica Neue Light"/>
          <w:color w:val="000000" w:themeColor="text1"/>
          <w:lang w:val="fr-CH"/>
        </w:rPr>
        <w:t xml:space="preserve">de s’annoncer pour accompagner </w:t>
      </w:r>
      <w:r w:rsidR="158B9590" w:rsidRPr="1EBA7D0D">
        <w:rPr>
          <w:rFonts w:ascii="Helvetica Neue Light" w:hAnsi="Helvetica Neue Light"/>
          <w:color w:val="000000" w:themeColor="text1"/>
          <w:lang w:val="fr-CH"/>
        </w:rPr>
        <w:t>Chantal</w:t>
      </w:r>
      <w:r w:rsidR="6B51A8CD" w:rsidRPr="1EBA7D0D">
        <w:rPr>
          <w:rFonts w:ascii="Helvetica Neue Light" w:hAnsi="Helvetica Neue Light"/>
          <w:color w:val="000000" w:themeColor="text1"/>
          <w:lang w:val="fr-CH"/>
        </w:rPr>
        <w:t xml:space="preserve"> </w:t>
      </w:r>
      <w:r w:rsidRPr="1EBA7D0D">
        <w:rPr>
          <w:rFonts w:ascii="Helvetica Neue Light" w:hAnsi="Helvetica Neue Light"/>
          <w:color w:val="000000" w:themeColor="text1"/>
          <w:lang w:val="fr-CH"/>
        </w:rPr>
        <w:t>l’année prochaine.</w:t>
      </w:r>
    </w:p>
    <w:p w14:paraId="6BB9E253" w14:textId="77777777" w:rsidR="00C90135" w:rsidRPr="005C1935" w:rsidRDefault="00C90135" w:rsidP="00C90135">
      <w:pPr>
        <w:rPr>
          <w:rFonts w:ascii="Helvetica Neue Light" w:hAnsi="Helvetica Neue Light"/>
          <w:color w:val="FF0000"/>
          <w:szCs w:val="26"/>
          <w:lang w:val="fr-CH"/>
        </w:rPr>
      </w:pPr>
    </w:p>
    <w:p w14:paraId="7F6AE928" w14:textId="78D4E84B" w:rsidR="00C90135" w:rsidRPr="005C1935" w:rsidRDefault="00C90135" w:rsidP="33D88DDD">
      <w:pPr>
        <w:rPr>
          <w:rFonts w:ascii="Helvetica Neue Light" w:hAnsi="Helvetica Neue Light"/>
          <w:color w:val="000000" w:themeColor="text1"/>
          <w:lang w:val="fr-CH"/>
        </w:rPr>
      </w:pPr>
      <w:r w:rsidRPr="1EBA7D0D">
        <w:rPr>
          <w:rFonts w:ascii="Helvetica Neue Light" w:hAnsi="Helvetica Neue Light"/>
          <w:color w:val="000000" w:themeColor="text1"/>
          <w:lang w:val="fr-CH"/>
        </w:rPr>
        <w:t>Un grand merci à</w:t>
      </w:r>
      <w:r w:rsidR="00B05410" w:rsidRPr="1EBA7D0D">
        <w:rPr>
          <w:rFonts w:ascii="Helvetica Neue Light" w:hAnsi="Helvetica Neue Light"/>
          <w:color w:val="000000" w:themeColor="text1"/>
          <w:lang w:val="fr-CH"/>
        </w:rPr>
        <w:t xml:space="preserve"> </w:t>
      </w:r>
      <w:r w:rsidR="5749F559" w:rsidRPr="1EBA7D0D">
        <w:rPr>
          <w:rFonts w:ascii="Helvetica Neue Light" w:hAnsi="Helvetica Neue Light"/>
          <w:color w:val="000000" w:themeColor="text1"/>
          <w:lang w:val="fr-CH"/>
        </w:rPr>
        <w:t>Chantal</w:t>
      </w:r>
      <w:r w:rsidR="00B05410" w:rsidRPr="1EBA7D0D">
        <w:rPr>
          <w:rFonts w:ascii="Helvetica Neue Light" w:hAnsi="Helvetica Neue Light"/>
          <w:color w:val="000000" w:themeColor="text1"/>
          <w:lang w:val="fr-CH"/>
        </w:rPr>
        <w:t xml:space="preserve"> et </w:t>
      </w:r>
      <w:r w:rsidR="00DF205B">
        <w:rPr>
          <w:rFonts w:ascii="Helvetica Neue Light" w:hAnsi="Helvetica Neue Light"/>
          <w:color w:val="000000" w:themeColor="text1"/>
          <w:lang w:val="fr-CH"/>
        </w:rPr>
        <w:t>Thierry Terreaux.</w:t>
      </w:r>
    </w:p>
    <w:p w14:paraId="23DE523C" w14:textId="77777777" w:rsidR="00C90135" w:rsidRPr="005C1935" w:rsidRDefault="00C90135" w:rsidP="00C90135">
      <w:pPr>
        <w:rPr>
          <w:rFonts w:ascii="Helvetica Neue Light" w:hAnsi="Helvetica Neue Light"/>
          <w:color w:val="FF0000"/>
          <w:szCs w:val="26"/>
          <w:lang w:val="fr-CH"/>
        </w:rPr>
      </w:pPr>
    </w:p>
    <w:p w14:paraId="52E56223" w14:textId="77777777" w:rsidR="00C90135" w:rsidRPr="005C1935" w:rsidRDefault="00C90135" w:rsidP="00C90135">
      <w:pPr>
        <w:rPr>
          <w:rFonts w:ascii="Helvetica Neue Light" w:hAnsi="Helvetica Neue Light"/>
          <w:color w:val="000000" w:themeColor="text1"/>
          <w:szCs w:val="26"/>
          <w:lang w:val="fr-CH"/>
        </w:rPr>
      </w:pPr>
    </w:p>
    <w:p w14:paraId="778089C6" w14:textId="6298B8A7" w:rsidR="00C90135" w:rsidRPr="006F6586" w:rsidRDefault="00C90135" w:rsidP="00E76F07">
      <w:pPr>
        <w:pStyle w:val="Titre1"/>
      </w:pPr>
      <w:r w:rsidRPr="1EBA7D0D">
        <w:t>RAPPORTS</w:t>
      </w:r>
      <w:r w:rsidR="49C9FD52" w:rsidRPr="1EBA7D0D">
        <w:t xml:space="preserve"> divers</w:t>
      </w:r>
    </w:p>
    <w:p w14:paraId="2502A42F" w14:textId="48DAF007" w:rsidR="49C9FD52" w:rsidRPr="00E76F07" w:rsidRDefault="49C9FD52" w:rsidP="00E76F07">
      <w:pPr>
        <w:pStyle w:val="Titre2"/>
      </w:pPr>
      <w:r w:rsidRPr="00E76F07">
        <w:t>Monitrices et moniteurs</w:t>
      </w:r>
    </w:p>
    <w:p w14:paraId="07547A01" w14:textId="77777777" w:rsidR="00C90135" w:rsidRPr="005C1935" w:rsidRDefault="00C90135" w:rsidP="00C90135">
      <w:pPr>
        <w:rPr>
          <w:rFonts w:ascii="Helvetica Neue Light" w:hAnsi="Helvetica Neue Light"/>
          <w:color w:val="FF0000"/>
          <w:szCs w:val="26"/>
          <w:lang w:val="fr-CH"/>
        </w:rPr>
      </w:pPr>
    </w:p>
    <w:p w14:paraId="61EF5B28" w14:textId="4498682D" w:rsidR="00C90135" w:rsidRPr="00E76F07" w:rsidRDefault="00E76F07" w:rsidP="00E76F07">
      <w:pPr>
        <w:pStyle w:val="Titre3"/>
      </w:pPr>
      <w:r w:rsidRPr="00E76F07">
        <w:t>G</w:t>
      </w:r>
      <w:r w:rsidR="00C90135" w:rsidRPr="00E76F07">
        <w:t>ym parent</w:t>
      </w:r>
      <w:r w:rsidR="00C32985" w:rsidRPr="00E76F07">
        <w:t>s-enfants :</w:t>
      </w:r>
    </w:p>
    <w:p w14:paraId="37958BFB" w14:textId="58667B8E" w:rsidR="00E76F07" w:rsidRDefault="00E76F07" w:rsidP="00E76F07">
      <w:pPr>
        <w:rPr>
          <w:rFonts w:ascii="Helvetica Neue Light" w:hAnsi="Helvetica Neue Light"/>
          <w:color w:val="000000" w:themeColor="text1"/>
          <w:lang w:val="fr-CH"/>
        </w:rPr>
      </w:pPr>
      <w:r>
        <w:rPr>
          <w:rFonts w:ascii="Helvetica Neue Light" w:hAnsi="Helvetica Neue Light"/>
          <w:color w:val="000000" w:themeColor="text1"/>
          <w:lang w:val="fr-CH"/>
        </w:rPr>
        <w:t>Emmanuelle nous lit son rapport.</w:t>
      </w:r>
    </w:p>
    <w:p w14:paraId="7C747552" w14:textId="77777777" w:rsidR="00E76F07" w:rsidRDefault="00E76F07" w:rsidP="00E76F07">
      <w:pPr>
        <w:rPr>
          <w:rFonts w:ascii="Helvetica Neue Light" w:hAnsi="Helvetica Neue Light"/>
          <w:color w:val="000000" w:themeColor="text1"/>
          <w:lang w:val="fr-CH"/>
        </w:rPr>
      </w:pPr>
    </w:p>
    <w:p w14:paraId="5EEFDB41" w14:textId="5CF70DC7" w:rsidR="00E76F07" w:rsidRPr="00E76F07" w:rsidRDefault="00E76F07" w:rsidP="00E76F07">
      <w:pPr>
        <w:rPr>
          <w:rFonts w:ascii="Helvetica Neue Light" w:hAnsi="Helvetica Neue Light"/>
          <w:i/>
          <w:iCs/>
          <w:color w:val="000000" w:themeColor="text1"/>
          <w:lang w:val="fr-CH"/>
        </w:rPr>
      </w:pPr>
      <w:r w:rsidRPr="00E76F07">
        <w:rPr>
          <w:rFonts w:ascii="Helvetica Neue Light" w:hAnsi="Helvetica Neue Light"/>
          <w:i/>
          <w:iCs/>
          <w:color w:val="000000" w:themeColor="text1"/>
          <w:lang w:val="fr-CH"/>
        </w:rPr>
        <w:t>Une belle surprise pour le groupe Parents</w:t>
      </w:r>
      <w:r w:rsidR="00DF205B">
        <w:rPr>
          <w:rFonts w:ascii="Helvetica Neue Light" w:hAnsi="Helvetica Neue Light"/>
          <w:i/>
          <w:iCs/>
          <w:color w:val="000000" w:themeColor="text1"/>
          <w:lang w:val="fr-CH"/>
        </w:rPr>
        <w:t> </w:t>
      </w:r>
      <w:r w:rsidRPr="00E76F07">
        <w:rPr>
          <w:rFonts w:ascii="Helvetica Neue Light" w:hAnsi="Helvetica Neue Light"/>
          <w:i/>
          <w:iCs/>
          <w:color w:val="000000" w:themeColor="text1"/>
          <w:lang w:val="fr-CH"/>
        </w:rPr>
        <w:t>+</w:t>
      </w:r>
      <w:r w:rsidR="00DF205B">
        <w:rPr>
          <w:rFonts w:ascii="Helvetica Neue Light" w:hAnsi="Helvetica Neue Light"/>
          <w:i/>
          <w:iCs/>
          <w:color w:val="000000" w:themeColor="text1"/>
          <w:lang w:val="fr-CH"/>
        </w:rPr>
        <w:t> </w:t>
      </w:r>
      <w:r w:rsidRPr="00E76F07">
        <w:rPr>
          <w:rFonts w:ascii="Helvetica Neue Light" w:hAnsi="Helvetica Neue Light"/>
          <w:i/>
          <w:iCs/>
          <w:color w:val="000000" w:themeColor="text1"/>
          <w:lang w:val="fr-CH"/>
        </w:rPr>
        <w:t>Enfants nous attendait cette année lorsque j’ai reçu un message d’une personne intéressée à la base par la course à pied dans notre club mais qui est tombée par hasard sur la demande de recherches de moniteur ou monitrice sur notre site Internet.</w:t>
      </w:r>
    </w:p>
    <w:p w14:paraId="32BB33F1" w14:textId="64AC9B06" w:rsidR="00E76F07" w:rsidRPr="00E76F07" w:rsidRDefault="00E76F07" w:rsidP="00E76F07">
      <w:pPr>
        <w:rPr>
          <w:rFonts w:ascii="Helvetica Neue Light" w:hAnsi="Helvetica Neue Light"/>
          <w:i/>
          <w:iCs/>
          <w:color w:val="000000" w:themeColor="text1"/>
          <w:lang w:val="fr-CH"/>
        </w:rPr>
      </w:pPr>
      <w:r w:rsidRPr="00E76F07">
        <w:rPr>
          <w:rFonts w:ascii="Helvetica Neue Light" w:hAnsi="Helvetica Neue Light"/>
          <w:i/>
          <w:iCs/>
          <w:color w:val="000000" w:themeColor="text1"/>
          <w:lang w:val="fr-CH"/>
        </w:rPr>
        <w:lastRenderedPageBreak/>
        <w:t>L’aventure a donc débuté pour Pauline et son fils Cyril dès la rentrée 2024 en qualité de participants avec 10 autres couples dans notre groupe puis elle a suivi le cours de base de la Fédération Suisse de Gymnastique en gym Parents</w:t>
      </w:r>
      <w:r w:rsidR="00DF205B">
        <w:rPr>
          <w:rFonts w:ascii="Helvetica Neue Light" w:hAnsi="Helvetica Neue Light"/>
          <w:i/>
          <w:iCs/>
          <w:color w:val="000000" w:themeColor="text1"/>
          <w:lang w:val="fr-CH"/>
        </w:rPr>
        <w:t> </w:t>
      </w:r>
      <w:r w:rsidRPr="00E76F07">
        <w:rPr>
          <w:rFonts w:ascii="Helvetica Neue Light" w:hAnsi="Helvetica Neue Light"/>
          <w:i/>
          <w:iCs/>
          <w:color w:val="000000" w:themeColor="text1"/>
          <w:lang w:val="fr-CH"/>
        </w:rPr>
        <w:t>+</w:t>
      </w:r>
      <w:r w:rsidR="00DF205B">
        <w:rPr>
          <w:rFonts w:ascii="Helvetica Neue Light" w:hAnsi="Helvetica Neue Light"/>
          <w:i/>
          <w:iCs/>
          <w:color w:val="000000" w:themeColor="text1"/>
          <w:lang w:val="fr-CH"/>
        </w:rPr>
        <w:t> </w:t>
      </w:r>
      <w:r w:rsidRPr="00E76F07">
        <w:rPr>
          <w:rFonts w:ascii="Helvetica Neue Light" w:hAnsi="Helvetica Neue Light"/>
          <w:i/>
          <w:iCs/>
          <w:color w:val="000000" w:themeColor="text1"/>
          <w:lang w:val="fr-CH"/>
        </w:rPr>
        <w:t xml:space="preserve">Enfants en automne 2024 à Bulle. Cours et examens qu’elle a brillamment réussis. </w:t>
      </w:r>
    </w:p>
    <w:p w14:paraId="52C46A88" w14:textId="77777777" w:rsidR="00E76F07" w:rsidRPr="00E76F07" w:rsidRDefault="00E76F07" w:rsidP="00E76F07">
      <w:pPr>
        <w:rPr>
          <w:rFonts w:ascii="Helvetica Neue Light" w:hAnsi="Helvetica Neue Light"/>
          <w:i/>
          <w:iCs/>
          <w:color w:val="000000" w:themeColor="text1"/>
          <w:lang w:val="fr-CH"/>
        </w:rPr>
      </w:pPr>
      <w:r w:rsidRPr="00E76F07">
        <w:rPr>
          <w:rFonts w:ascii="Helvetica Neue Light" w:hAnsi="Helvetica Neue Light"/>
          <w:i/>
          <w:iCs/>
          <w:color w:val="000000" w:themeColor="text1"/>
          <w:lang w:val="fr-CH"/>
        </w:rPr>
        <w:t>Nous voilà donc 3 monitrices, Anne, Pauline et moi-même, depuis le mois de janvier 2025 à travailler en alternance à Estavayer-le-</w:t>
      </w:r>
      <w:proofErr w:type="spellStart"/>
      <w:r w:rsidRPr="00E76F07">
        <w:rPr>
          <w:rFonts w:ascii="Helvetica Neue Light" w:hAnsi="Helvetica Neue Light"/>
          <w:i/>
          <w:iCs/>
          <w:color w:val="000000" w:themeColor="text1"/>
          <w:lang w:val="fr-CH"/>
        </w:rPr>
        <w:t>Gibloux</w:t>
      </w:r>
      <w:proofErr w:type="spellEnd"/>
      <w:r w:rsidRPr="00E76F07">
        <w:rPr>
          <w:rFonts w:ascii="Helvetica Neue Light" w:hAnsi="Helvetica Neue Light"/>
          <w:i/>
          <w:iCs/>
          <w:color w:val="000000" w:themeColor="text1"/>
          <w:lang w:val="fr-CH"/>
        </w:rPr>
        <w:t>, le mardi matin de 9h15 à 10h30 avec notre groupe toujours au taquet pour de nouvelles aventures sous le signe des lettres de l’alphabet cette année.</w:t>
      </w:r>
    </w:p>
    <w:p w14:paraId="5437D645" w14:textId="31E5F732" w:rsidR="00E76F07" w:rsidRPr="00E76F07" w:rsidRDefault="00E76F07" w:rsidP="00E76F07">
      <w:pPr>
        <w:rPr>
          <w:rFonts w:ascii="Helvetica Neue Light" w:hAnsi="Helvetica Neue Light"/>
          <w:i/>
          <w:iCs/>
          <w:color w:val="000000" w:themeColor="text1"/>
          <w:lang w:val="fr-CH"/>
        </w:rPr>
      </w:pPr>
      <w:r w:rsidRPr="00E76F07">
        <w:rPr>
          <w:rFonts w:ascii="Helvetica Neue Light" w:hAnsi="Helvetica Neue Light"/>
          <w:i/>
          <w:iCs/>
          <w:color w:val="000000" w:themeColor="text1"/>
          <w:lang w:val="fr-CH"/>
        </w:rPr>
        <w:t>Nous mettons à cœur d’offrir des leçons variées à nos participants et surtout de garder notre principe de l’âge d’entrée en gym Parents</w:t>
      </w:r>
      <w:r w:rsidR="00DF205B">
        <w:rPr>
          <w:rFonts w:ascii="Helvetica Neue Light" w:hAnsi="Helvetica Neue Light"/>
          <w:i/>
          <w:iCs/>
          <w:color w:val="000000" w:themeColor="text1"/>
          <w:lang w:val="fr-CH"/>
        </w:rPr>
        <w:t> </w:t>
      </w:r>
      <w:r w:rsidRPr="00E76F07">
        <w:rPr>
          <w:rFonts w:ascii="Helvetica Neue Light" w:hAnsi="Helvetica Neue Light"/>
          <w:i/>
          <w:iCs/>
          <w:color w:val="000000" w:themeColor="text1"/>
          <w:lang w:val="fr-CH"/>
        </w:rPr>
        <w:t>+</w:t>
      </w:r>
      <w:r w:rsidR="00DF205B">
        <w:rPr>
          <w:rFonts w:ascii="Helvetica Neue Light" w:hAnsi="Helvetica Neue Light"/>
          <w:i/>
          <w:iCs/>
          <w:color w:val="000000" w:themeColor="text1"/>
          <w:lang w:val="fr-CH"/>
        </w:rPr>
        <w:t> </w:t>
      </w:r>
      <w:r w:rsidRPr="00E76F07">
        <w:rPr>
          <w:rFonts w:ascii="Helvetica Neue Light" w:hAnsi="Helvetica Neue Light"/>
          <w:i/>
          <w:iCs/>
          <w:color w:val="000000" w:themeColor="text1"/>
          <w:lang w:val="fr-CH"/>
        </w:rPr>
        <w:t>Enfants qui est de 2,5 ans et jusqu’à 5 ans même si presque tous les parents essaient chaque année déjà à 18 mois de rejoindre notre groupe car leur enfant sait faire la roulade sur le tapis du salon et grimper seul sur l’armoire ! « Promis il sait déjà tout faire, seul ! » Mais dans les mots gym Parents</w:t>
      </w:r>
      <w:r w:rsidR="00DF205B">
        <w:rPr>
          <w:rFonts w:ascii="Helvetica Neue Light" w:hAnsi="Helvetica Neue Light"/>
          <w:i/>
          <w:iCs/>
          <w:color w:val="000000" w:themeColor="text1"/>
          <w:lang w:val="fr-CH"/>
        </w:rPr>
        <w:t> </w:t>
      </w:r>
      <w:r w:rsidRPr="00E76F07">
        <w:rPr>
          <w:rFonts w:ascii="Helvetica Neue Light" w:hAnsi="Helvetica Neue Light"/>
          <w:i/>
          <w:iCs/>
          <w:color w:val="000000" w:themeColor="text1"/>
          <w:lang w:val="fr-CH"/>
        </w:rPr>
        <w:t>+</w:t>
      </w:r>
      <w:r w:rsidR="00DF205B">
        <w:rPr>
          <w:rFonts w:ascii="Helvetica Neue Light" w:hAnsi="Helvetica Neue Light"/>
          <w:i/>
          <w:iCs/>
          <w:color w:val="000000" w:themeColor="text1"/>
          <w:lang w:val="fr-CH"/>
        </w:rPr>
        <w:t> </w:t>
      </w:r>
      <w:r w:rsidRPr="00E76F07">
        <w:rPr>
          <w:rFonts w:ascii="Helvetica Neue Light" w:hAnsi="Helvetica Neue Light"/>
          <w:i/>
          <w:iCs/>
          <w:color w:val="000000" w:themeColor="text1"/>
          <w:lang w:val="fr-CH"/>
        </w:rPr>
        <w:t>Enfants il y a les mots Gym, Parent et Enfant tout est dit … !</w:t>
      </w:r>
    </w:p>
    <w:p w14:paraId="7D24005C" w14:textId="77777777" w:rsidR="00E76F07" w:rsidRPr="00E76F07" w:rsidRDefault="00E76F07" w:rsidP="00E76F07">
      <w:pPr>
        <w:rPr>
          <w:rFonts w:ascii="Helvetica Neue Light" w:hAnsi="Helvetica Neue Light"/>
          <w:i/>
          <w:iCs/>
          <w:color w:val="000000" w:themeColor="text1"/>
          <w:lang w:val="fr-CH"/>
        </w:rPr>
      </w:pPr>
      <w:r w:rsidRPr="00E76F07">
        <w:rPr>
          <w:rFonts w:ascii="Helvetica Neue Light" w:hAnsi="Helvetica Neue Light"/>
          <w:i/>
          <w:iCs/>
          <w:color w:val="000000" w:themeColor="text1"/>
          <w:lang w:val="fr-CH"/>
        </w:rPr>
        <w:t>Chaque mardi est un vrai bonheur pour nous de revoir tous ces sourires arriver aux cours prêts à s’amuser avec les copains, courir et atteindre de nouveaux objectifs !</w:t>
      </w:r>
    </w:p>
    <w:p w14:paraId="692ECDD1" w14:textId="77777777" w:rsidR="00E76F07" w:rsidRPr="00E76F07" w:rsidRDefault="00E76F07" w:rsidP="00E76F07">
      <w:pPr>
        <w:rPr>
          <w:rFonts w:ascii="Helvetica Neue Light" w:hAnsi="Helvetica Neue Light"/>
          <w:i/>
          <w:iCs/>
          <w:color w:val="000000" w:themeColor="text1"/>
          <w:lang w:val="fr-CH"/>
        </w:rPr>
      </w:pPr>
      <w:r w:rsidRPr="00E76F07">
        <w:rPr>
          <w:rFonts w:ascii="Helvetica Neue Light" w:hAnsi="Helvetica Neue Light"/>
          <w:i/>
          <w:iCs/>
          <w:color w:val="000000" w:themeColor="text1"/>
          <w:lang w:val="fr-CH"/>
        </w:rPr>
        <w:t>Merci et une toute belle soirée.</w:t>
      </w:r>
    </w:p>
    <w:p w14:paraId="1295EA39" w14:textId="439AC9A1" w:rsidR="00E76F07" w:rsidRPr="00E76F07" w:rsidRDefault="00E76F07" w:rsidP="00E76F07">
      <w:pPr>
        <w:rPr>
          <w:rFonts w:ascii="Helvetica Neue Light" w:hAnsi="Helvetica Neue Light"/>
          <w:i/>
          <w:iCs/>
          <w:color w:val="000000" w:themeColor="text1"/>
          <w:lang w:val="fr-CH"/>
        </w:rPr>
      </w:pPr>
      <w:r w:rsidRPr="00E76F07">
        <w:rPr>
          <w:rFonts w:ascii="Helvetica Neue Light" w:hAnsi="Helvetica Neue Light"/>
          <w:i/>
          <w:iCs/>
          <w:color w:val="000000" w:themeColor="text1"/>
          <w:lang w:val="fr-CH"/>
        </w:rPr>
        <w:t>Emmanuelle, Pauline et Anne</w:t>
      </w:r>
    </w:p>
    <w:p w14:paraId="702C2335" w14:textId="77777777" w:rsidR="00E76F07" w:rsidRDefault="00E76F07" w:rsidP="00E76F07">
      <w:pPr>
        <w:rPr>
          <w:rFonts w:ascii="Helvetica Neue Light" w:hAnsi="Helvetica Neue Light"/>
          <w:color w:val="000000" w:themeColor="text1"/>
          <w:lang w:val="fr-CH"/>
        </w:rPr>
      </w:pPr>
    </w:p>
    <w:p w14:paraId="5CC02201" w14:textId="77777777" w:rsidR="00E76F07" w:rsidRPr="005C1935" w:rsidRDefault="00E76F07" w:rsidP="00E76F07">
      <w:pPr>
        <w:ind w:left="720"/>
        <w:rPr>
          <w:rFonts w:ascii="Helvetica Neue Light" w:hAnsi="Helvetica Neue Light"/>
          <w:color w:val="000000" w:themeColor="text1"/>
          <w:lang w:val="fr-CH"/>
        </w:rPr>
      </w:pPr>
    </w:p>
    <w:p w14:paraId="0BB6B688" w14:textId="5BAC18B4" w:rsidR="00C90135" w:rsidRPr="00E76F07" w:rsidRDefault="00E76F07" w:rsidP="00E76F07">
      <w:pPr>
        <w:pStyle w:val="Titre3"/>
      </w:pPr>
      <w:r>
        <w:t>G</w:t>
      </w:r>
      <w:r w:rsidR="00C32985" w:rsidRPr="00E76F07">
        <w:t>ym enfantine :</w:t>
      </w:r>
    </w:p>
    <w:p w14:paraId="3EDF7AB4" w14:textId="0CDE7149" w:rsidR="00E76F07" w:rsidRDefault="00E76F07" w:rsidP="00E76F07">
      <w:pPr>
        <w:rPr>
          <w:rFonts w:ascii="Helvetica Neue Light" w:hAnsi="Helvetica Neue Light"/>
          <w:color w:val="000000" w:themeColor="text1"/>
          <w:szCs w:val="26"/>
          <w:lang w:val="fr-CH"/>
        </w:rPr>
      </w:pPr>
      <w:r>
        <w:rPr>
          <w:rFonts w:ascii="Helvetica Neue Light" w:hAnsi="Helvetica Neue Light"/>
          <w:color w:val="000000" w:themeColor="text1"/>
          <w:szCs w:val="26"/>
          <w:lang w:val="fr-CH"/>
        </w:rPr>
        <w:t>Sarah lit son rapport.</w:t>
      </w:r>
    </w:p>
    <w:p w14:paraId="76BC7C55" w14:textId="77777777" w:rsidR="00DF205B" w:rsidRDefault="00DF205B" w:rsidP="00E76F07">
      <w:pPr>
        <w:rPr>
          <w:rFonts w:ascii="Helvetica Neue Light" w:hAnsi="Helvetica Neue Light"/>
          <w:color w:val="000000" w:themeColor="text1"/>
          <w:szCs w:val="26"/>
          <w:lang w:val="fr-CH"/>
        </w:rPr>
      </w:pPr>
    </w:p>
    <w:p w14:paraId="2678384D" w14:textId="77777777" w:rsidR="00DF205B" w:rsidRPr="00DF205B" w:rsidRDefault="00DF205B" w:rsidP="00DF205B">
      <w:pPr>
        <w:rPr>
          <w:rFonts w:ascii="Helvetica Neue Light" w:hAnsi="Helvetica Neue Light"/>
          <w:i/>
          <w:iCs/>
          <w:color w:val="000000" w:themeColor="text1"/>
          <w:szCs w:val="26"/>
          <w:lang w:val="fr-CH"/>
        </w:rPr>
      </w:pPr>
      <w:r w:rsidRPr="00DF205B">
        <w:rPr>
          <w:rFonts w:ascii="Helvetica Neue Light" w:hAnsi="Helvetica Neue Light"/>
          <w:i/>
          <w:iCs/>
          <w:color w:val="000000" w:themeColor="text1"/>
          <w:szCs w:val="26"/>
          <w:lang w:val="fr-CH"/>
        </w:rPr>
        <w:t>C’est avec beaucoup de motivation que j’ai repris la gym enfantine en septembre.</w:t>
      </w:r>
    </w:p>
    <w:p w14:paraId="6D14A0C3" w14:textId="5E490ECE" w:rsidR="00DF205B" w:rsidRPr="00DF205B" w:rsidRDefault="00DF205B" w:rsidP="00DF205B">
      <w:pPr>
        <w:rPr>
          <w:rFonts w:ascii="Helvetica Neue Light" w:hAnsi="Helvetica Neue Light"/>
          <w:i/>
          <w:iCs/>
          <w:color w:val="000000" w:themeColor="text1"/>
          <w:szCs w:val="26"/>
          <w:lang w:val="fr-CH"/>
        </w:rPr>
      </w:pPr>
      <w:r w:rsidRPr="00DF205B">
        <w:rPr>
          <w:rFonts w:ascii="Helvetica Neue Light" w:hAnsi="Helvetica Neue Light"/>
          <w:i/>
          <w:iCs/>
          <w:color w:val="000000" w:themeColor="text1"/>
          <w:szCs w:val="26"/>
          <w:lang w:val="fr-CH"/>
        </w:rPr>
        <w:t xml:space="preserve">En effet, </w:t>
      </w:r>
      <w:proofErr w:type="spellStart"/>
      <w:r w:rsidRPr="00DF205B">
        <w:rPr>
          <w:rFonts w:ascii="Helvetica Neue Light" w:hAnsi="Helvetica Neue Light"/>
          <w:i/>
          <w:iCs/>
          <w:color w:val="000000" w:themeColor="text1"/>
          <w:szCs w:val="26"/>
          <w:lang w:val="fr-CH"/>
        </w:rPr>
        <w:t>Micaela</w:t>
      </w:r>
      <w:proofErr w:type="spellEnd"/>
      <w:r w:rsidRPr="00DF205B">
        <w:rPr>
          <w:rFonts w:ascii="Helvetica Neue Light" w:hAnsi="Helvetica Neue Light"/>
          <w:i/>
          <w:iCs/>
          <w:color w:val="000000" w:themeColor="text1"/>
          <w:szCs w:val="26"/>
          <w:lang w:val="fr-CH"/>
        </w:rPr>
        <w:t xml:space="preserve"> m’a rejoint</w:t>
      </w:r>
      <w:r>
        <w:rPr>
          <w:rFonts w:ascii="Helvetica Neue Light" w:hAnsi="Helvetica Neue Light"/>
          <w:i/>
          <w:iCs/>
          <w:color w:val="000000" w:themeColor="text1"/>
          <w:szCs w:val="26"/>
          <w:lang w:val="fr-CH"/>
        </w:rPr>
        <w:t>e</w:t>
      </w:r>
      <w:r w:rsidRPr="00DF205B">
        <w:rPr>
          <w:rFonts w:ascii="Helvetica Neue Light" w:hAnsi="Helvetica Neue Light"/>
          <w:i/>
          <w:iCs/>
          <w:color w:val="000000" w:themeColor="text1"/>
          <w:szCs w:val="26"/>
          <w:lang w:val="fr-CH"/>
        </w:rPr>
        <w:t xml:space="preserve"> en tant que monitrice et grâce à cela nous avons pu accueillir 25 enfants (19 filles et 6 garçons).</w:t>
      </w:r>
    </w:p>
    <w:p w14:paraId="4B683AEC" w14:textId="77777777" w:rsidR="00DF205B" w:rsidRPr="00DF205B" w:rsidRDefault="00DF205B" w:rsidP="00DF205B">
      <w:pPr>
        <w:rPr>
          <w:rFonts w:ascii="Helvetica Neue Light" w:hAnsi="Helvetica Neue Light"/>
          <w:i/>
          <w:iCs/>
          <w:color w:val="000000" w:themeColor="text1"/>
          <w:szCs w:val="26"/>
          <w:lang w:val="fr-CH"/>
        </w:rPr>
      </w:pPr>
      <w:r w:rsidRPr="00DF205B">
        <w:rPr>
          <w:rFonts w:ascii="Helvetica Neue Light" w:hAnsi="Helvetica Neue Light"/>
          <w:i/>
          <w:iCs/>
          <w:color w:val="000000" w:themeColor="text1"/>
          <w:szCs w:val="26"/>
          <w:lang w:val="fr-CH"/>
        </w:rPr>
        <w:t>Cela faisait de nombreuses années que la gym enfantine se déroulait le mardi à 15h30 et nous avons changé de jour. Nous donnons maintenant la gym le mercredi à 16h30.</w:t>
      </w:r>
    </w:p>
    <w:p w14:paraId="78A940BB" w14:textId="77777777" w:rsidR="00DF205B" w:rsidRPr="00DF205B" w:rsidRDefault="00DF205B" w:rsidP="00DF205B">
      <w:pPr>
        <w:rPr>
          <w:rFonts w:ascii="Helvetica Neue Light" w:hAnsi="Helvetica Neue Light"/>
          <w:i/>
          <w:iCs/>
          <w:color w:val="000000" w:themeColor="text1"/>
          <w:szCs w:val="26"/>
          <w:lang w:val="fr-CH"/>
        </w:rPr>
      </w:pPr>
      <w:r w:rsidRPr="00DF205B">
        <w:rPr>
          <w:rFonts w:ascii="Helvetica Neue Light" w:hAnsi="Helvetica Neue Light"/>
          <w:i/>
          <w:iCs/>
          <w:color w:val="000000" w:themeColor="text1"/>
          <w:szCs w:val="26"/>
          <w:lang w:val="fr-CH"/>
        </w:rPr>
        <w:t xml:space="preserve">Cela n’a pas été facile au début car les jeunes de Grangeneuve qui utilisent la salle juste avant nous ont dû partager les vestiaires avec les petits de la gym pour un chassé-croisé épique. D’autre part, pendant la saison hivernale ce sont les petits joueurs de foot qui sont au taquet derrière la porte de la salle de gym 15 minutes avant déjà, pour nous stresser un peu et question vestiaire, heureusement que nous n’avons pas beaucoup de garçons.  Mis à part cela l’ambiance est bonne, il y a eu beaucoup de malade cet hiver et très souvent des anniversaires ce qui fait que c’était rare que nous nous trouvions les 27 en salle de gym. </w:t>
      </w:r>
    </w:p>
    <w:p w14:paraId="10252D56" w14:textId="04BB2DB5" w:rsidR="00DF205B" w:rsidRPr="00DF205B" w:rsidRDefault="00DF205B" w:rsidP="00DF205B">
      <w:pPr>
        <w:rPr>
          <w:rFonts w:ascii="Helvetica Neue Light" w:hAnsi="Helvetica Neue Light"/>
          <w:i/>
          <w:iCs/>
          <w:color w:val="000000" w:themeColor="text1"/>
          <w:szCs w:val="26"/>
          <w:lang w:val="fr-CH"/>
        </w:rPr>
      </w:pPr>
      <w:r w:rsidRPr="00DF205B">
        <w:rPr>
          <w:rFonts w:ascii="Helvetica Neue Light" w:hAnsi="Helvetica Neue Light"/>
          <w:i/>
          <w:iCs/>
          <w:color w:val="000000" w:themeColor="text1"/>
          <w:szCs w:val="26"/>
          <w:lang w:val="fr-CH"/>
        </w:rPr>
        <w:t xml:space="preserve">Le 23 février dernier, </w:t>
      </w:r>
      <w:proofErr w:type="spellStart"/>
      <w:r w:rsidRPr="00DF205B">
        <w:rPr>
          <w:rFonts w:ascii="Helvetica Neue Light" w:hAnsi="Helvetica Neue Light"/>
          <w:i/>
          <w:iCs/>
          <w:color w:val="000000" w:themeColor="text1"/>
          <w:szCs w:val="26"/>
          <w:lang w:val="fr-CH"/>
        </w:rPr>
        <w:t>Micaela</w:t>
      </w:r>
      <w:proofErr w:type="spellEnd"/>
      <w:r w:rsidRPr="00DF205B">
        <w:rPr>
          <w:rFonts w:ascii="Helvetica Neue Light" w:hAnsi="Helvetica Neue Light"/>
          <w:i/>
          <w:iCs/>
          <w:color w:val="000000" w:themeColor="text1"/>
          <w:szCs w:val="26"/>
          <w:lang w:val="fr-CH"/>
        </w:rPr>
        <w:t xml:space="preserve"> et moi-même avons participé à la journée cantonale de perfectionnement à Romont.</w:t>
      </w:r>
    </w:p>
    <w:p w14:paraId="7D490931" w14:textId="06131CDB" w:rsidR="00DF205B" w:rsidRPr="00DF205B" w:rsidRDefault="00DF205B" w:rsidP="00DF205B">
      <w:pPr>
        <w:rPr>
          <w:rFonts w:ascii="Helvetica Neue Light" w:hAnsi="Helvetica Neue Light"/>
          <w:i/>
          <w:iCs/>
          <w:color w:val="000000" w:themeColor="text1"/>
          <w:szCs w:val="26"/>
          <w:lang w:val="fr-CH"/>
        </w:rPr>
      </w:pPr>
      <w:r w:rsidRPr="00DF205B">
        <w:rPr>
          <w:rFonts w:ascii="Helvetica Neue Light" w:hAnsi="Helvetica Neue Light"/>
          <w:i/>
          <w:iCs/>
          <w:color w:val="000000" w:themeColor="text1"/>
          <w:szCs w:val="26"/>
          <w:lang w:val="fr-CH"/>
        </w:rPr>
        <w:t>Pour nos leçons, nous alternons entre jeux, engins et sports divers afin de faire connaître le plus de sport possible à nos petits athlètes.</w:t>
      </w:r>
    </w:p>
    <w:p w14:paraId="26CF57C5" w14:textId="77777777" w:rsidR="00DF205B" w:rsidRDefault="00DF205B" w:rsidP="00DF205B">
      <w:pPr>
        <w:rPr>
          <w:rFonts w:ascii="Helvetica Neue Light" w:hAnsi="Helvetica Neue Light"/>
          <w:i/>
          <w:iCs/>
          <w:color w:val="000000" w:themeColor="text1"/>
          <w:szCs w:val="26"/>
          <w:lang w:val="fr-CH"/>
        </w:rPr>
      </w:pPr>
      <w:r w:rsidRPr="00DF205B">
        <w:rPr>
          <w:rFonts w:ascii="Helvetica Neue Light" w:hAnsi="Helvetica Neue Light"/>
          <w:i/>
          <w:iCs/>
          <w:color w:val="000000" w:themeColor="text1"/>
          <w:szCs w:val="26"/>
          <w:lang w:val="fr-CH"/>
        </w:rPr>
        <w:t>Toujours sous notre devise…</w:t>
      </w:r>
    </w:p>
    <w:p w14:paraId="1825F747" w14:textId="7F61AAB1" w:rsidR="00E76F07" w:rsidRPr="00DF205B" w:rsidRDefault="00DF205B" w:rsidP="00DF205B">
      <w:pPr>
        <w:rPr>
          <w:rFonts w:ascii="Helvetica Neue Light" w:hAnsi="Helvetica Neue Light"/>
          <w:i/>
          <w:iCs/>
          <w:color w:val="000000" w:themeColor="text1"/>
          <w:szCs w:val="26"/>
          <w:lang w:val="fr-CH"/>
        </w:rPr>
      </w:pPr>
      <w:r w:rsidRPr="00DF205B">
        <w:rPr>
          <w:rFonts w:ascii="Helvetica Neue Light" w:hAnsi="Helvetica Neue Light"/>
          <w:i/>
          <w:iCs/>
          <w:color w:val="000000" w:themeColor="text1"/>
          <w:szCs w:val="26"/>
          <w:lang w:val="fr-CH"/>
        </w:rPr>
        <w:t>Rire-apprendre et réaliser une performance</w:t>
      </w:r>
      <w:r>
        <w:rPr>
          <w:rFonts w:ascii="Helvetica Neue Light" w:hAnsi="Helvetica Neue Light"/>
          <w:i/>
          <w:iCs/>
          <w:color w:val="000000" w:themeColor="text1"/>
          <w:szCs w:val="26"/>
          <w:lang w:val="fr-CH"/>
        </w:rPr>
        <w:t> !</w:t>
      </w:r>
    </w:p>
    <w:p w14:paraId="04BEE2C7" w14:textId="77777777" w:rsidR="00DF205B" w:rsidRPr="005C1935" w:rsidRDefault="00DF205B" w:rsidP="00DF205B">
      <w:pPr>
        <w:rPr>
          <w:rFonts w:ascii="Helvetica Neue Light" w:hAnsi="Helvetica Neue Light"/>
          <w:color w:val="000000" w:themeColor="text1"/>
          <w:szCs w:val="26"/>
          <w:lang w:val="fr-CH"/>
        </w:rPr>
      </w:pPr>
    </w:p>
    <w:p w14:paraId="37B1D407" w14:textId="1DDBFA28" w:rsidR="00C90135" w:rsidRDefault="00E76F07" w:rsidP="00E76F07">
      <w:pPr>
        <w:pStyle w:val="Titre3"/>
      </w:pPr>
      <w:r w:rsidRPr="1589F1C0">
        <w:t>Athlétisme</w:t>
      </w:r>
      <w:r w:rsidR="00B05410" w:rsidRPr="1589F1C0">
        <w:t xml:space="preserve"> écoliers :</w:t>
      </w:r>
    </w:p>
    <w:p w14:paraId="3EC0BFF5" w14:textId="53080CE7" w:rsidR="00E76F07" w:rsidRDefault="00E76F07" w:rsidP="00E76F07">
      <w:pPr>
        <w:rPr>
          <w:rFonts w:ascii="Helvetica Neue Light" w:hAnsi="Helvetica Neue Light"/>
          <w:color w:val="000000" w:themeColor="text1"/>
          <w:lang w:val="fr-CH"/>
        </w:rPr>
      </w:pPr>
      <w:r>
        <w:rPr>
          <w:rFonts w:ascii="Helvetica Neue Light" w:hAnsi="Helvetica Neue Light"/>
          <w:color w:val="000000" w:themeColor="text1"/>
          <w:lang w:val="fr-CH"/>
        </w:rPr>
        <w:t>Marion nous présente les activités des groupes 1 et 2.</w:t>
      </w:r>
    </w:p>
    <w:p w14:paraId="17844747" w14:textId="77777777" w:rsidR="00E76F07" w:rsidRDefault="00E76F07" w:rsidP="00E76F07">
      <w:pPr>
        <w:rPr>
          <w:rFonts w:ascii="Helvetica Neue Light" w:hAnsi="Helvetica Neue Light"/>
          <w:color w:val="000000" w:themeColor="text1"/>
          <w:lang w:val="fr-CH"/>
        </w:rPr>
      </w:pPr>
    </w:p>
    <w:p w14:paraId="0A5C102D" w14:textId="77777777" w:rsidR="00E76F07" w:rsidRPr="0069696C" w:rsidRDefault="00E76F07" w:rsidP="00E76F07">
      <w:pPr>
        <w:rPr>
          <w:i/>
          <w:iCs/>
          <w:color w:val="000000" w:themeColor="text1"/>
        </w:rPr>
      </w:pPr>
      <w:r w:rsidRPr="0069696C">
        <w:rPr>
          <w:i/>
          <w:iCs/>
          <w:color w:val="000000" w:themeColor="text1"/>
        </w:rPr>
        <w:t>Cher comité, chers membres,</w:t>
      </w:r>
    </w:p>
    <w:p w14:paraId="08E54161" w14:textId="77777777" w:rsidR="00E76F07" w:rsidRPr="0069696C" w:rsidRDefault="00E76F07" w:rsidP="00E76F07">
      <w:pPr>
        <w:rPr>
          <w:i/>
          <w:iCs/>
          <w:color w:val="000000" w:themeColor="text1"/>
        </w:rPr>
      </w:pPr>
      <w:r w:rsidRPr="0069696C">
        <w:rPr>
          <w:i/>
          <w:iCs/>
          <w:color w:val="000000" w:themeColor="text1"/>
        </w:rPr>
        <w:lastRenderedPageBreak/>
        <w:t>A mon tour de prendre la parole pour vous présenter les activités des groupes 1 et 2 de l’Athlétisme Jeunesse.</w:t>
      </w:r>
    </w:p>
    <w:p w14:paraId="5E09CE19" w14:textId="5D703532" w:rsidR="00E76F07" w:rsidRPr="0069696C" w:rsidRDefault="00E76F07" w:rsidP="00E76F07">
      <w:pPr>
        <w:rPr>
          <w:i/>
          <w:iCs/>
          <w:color w:val="000000" w:themeColor="text1"/>
        </w:rPr>
      </w:pPr>
      <w:r w:rsidRPr="0069696C">
        <w:rPr>
          <w:i/>
          <w:iCs/>
          <w:color w:val="000000" w:themeColor="text1"/>
        </w:rPr>
        <w:t>Cette année, l’effectif du groupe 1 s’élève à 18 enfants entre 8 et 10 ans et le groupe 2 rassemble 17 athlètes âgés entre 10 et 13 ans. Tous font preuve d’une grande motivation à participer aux entra</w:t>
      </w:r>
      <w:r w:rsidR="00DF205B" w:rsidRPr="0069696C">
        <w:rPr>
          <w:i/>
          <w:iCs/>
          <w:color w:val="000000" w:themeColor="text1"/>
        </w:rPr>
        <w:t>î</w:t>
      </w:r>
      <w:r w:rsidRPr="0069696C">
        <w:rPr>
          <w:i/>
          <w:iCs/>
          <w:color w:val="000000" w:themeColor="text1"/>
        </w:rPr>
        <w:t xml:space="preserve">nements et se retrouvent entre 1 et 2 fois par semaine pour pratiquer leur sport favori, sans compter les quelques entrainements des samedis </w:t>
      </w:r>
      <w:r w:rsidR="0069696C" w:rsidRPr="0069696C">
        <w:rPr>
          <w:i/>
          <w:iCs/>
          <w:color w:val="000000" w:themeColor="text1"/>
        </w:rPr>
        <w:t>matin</w:t>
      </w:r>
      <w:r w:rsidRPr="0069696C">
        <w:rPr>
          <w:i/>
          <w:iCs/>
          <w:color w:val="000000" w:themeColor="text1"/>
        </w:rPr>
        <w:t>. Comme d’habitude, les entra</w:t>
      </w:r>
      <w:r w:rsidR="00DF205B" w:rsidRPr="0069696C">
        <w:rPr>
          <w:i/>
          <w:iCs/>
          <w:color w:val="000000" w:themeColor="text1"/>
        </w:rPr>
        <w:t>î</w:t>
      </w:r>
      <w:r w:rsidRPr="0069696C">
        <w:rPr>
          <w:i/>
          <w:iCs/>
          <w:color w:val="000000" w:themeColor="text1"/>
        </w:rPr>
        <w:t>nements se déroulent à l’extérieur entre avril et octobre et à l’intérieur durant la période hivernale, tout en comprenant toujours une petite escapade à l’extérieur.</w:t>
      </w:r>
    </w:p>
    <w:p w14:paraId="39348733" w14:textId="69AD106A" w:rsidR="00E76F07" w:rsidRPr="0069696C" w:rsidRDefault="00E76F07" w:rsidP="00E76F07">
      <w:pPr>
        <w:rPr>
          <w:i/>
          <w:iCs/>
          <w:color w:val="000000" w:themeColor="text1"/>
        </w:rPr>
      </w:pPr>
      <w:r w:rsidRPr="0069696C">
        <w:rPr>
          <w:i/>
          <w:iCs/>
          <w:color w:val="000000" w:themeColor="text1"/>
        </w:rPr>
        <w:t xml:space="preserve">L’année 2024 a été ponctuée par pas moins de 10 compétitions qui ont eu lieu dans le canton. Il s’agit de courses régionales mais également de compétitions sur pistes. De plus, nos jeunes athlètes ont participé à deux éliminatoires </w:t>
      </w:r>
      <w:r w:rsidR="00DF205B" w:rsidRPr="0069696C">
        <w:rPr>
          <w:i/>
          <w:iCs/>
          <w:color w:val="000000" w:themeColor="text1"/>
        </w:rPr>
        <w:t>locaux</w:t>
      </w:r>
      <w:r w:rsidRPr="0069696C">
        <w:rPr>
          <w:i/>
          <w:iCs/>
          <w:color w:val="000000" w:themeColor="text1"/>
        </w:rPr>
        <w:t xml:space="preserve"> de l’UBS Kids Cup organisés par notre club et le club de </w:t>
      </w:r>
      <w:proofErr w:type="spellStart"/>
      <w:r w:rsidRPr="0069696C">
        <w:rPr>
          <w:i/>
          <w:iCs/>
          <w:color w:val="000000" w:themeColor="text1"/>
        </w:rPr>
        <w:t>Cottens</w:t>
      </w:r>
      <w:proofErr w:type="spellEnd"/>
      <w:r w:rsidRPr="0069696C">
        <w:rPr>
          <w:i/>
          <w:iCs/>
          <w:color w:val="000000" w:themeColor="text1"/>
        </w:rPr>
        <w:t>.</w:t>
      </w:r>
    </w:p>
    <w:p w14:paraId="2F337B82" w14:textId="583B1294" w:rsidR="00E76F07" w:rsidRPr="0069696C" w:rsidRDefault="00E76F07" w:rsidP="00E76F07">
      <w:pPr>
        <w:rPr>
          <w:i/>
          <w:iCs/>
          <w:color w:val="000000" w:themeColor="text1"/>
        </w:rPr>
      </w:pPr>
      <w:r w:rsidRPr="0069696C">
        <w:rPr>
          <w:i/>
          <w:iCs/>
          <w:color w:val="000000" w:themeColor="text1"/>
        </w:rPr>
        <w:t>Trois activités spéciales ont également jalonné notre année avec la journée d’entrainement qui a eu lieu au mois d’avril 2024. Cette formule permet de préparer les athlètes, des plus petits aux plus grands, aux compétitions sur piste du printemps. Elle est toujours très appréciée. Nos jeunes athlètes participent également avec grand plaisir à la soirée de clôture organisée par le comité dans le courant du mois de juin. La 2ème édition de l’entr</w:t>
      </w:r>
      <w:r w:rsidR="00DF205B" w:rsidRPr="0069696C">
        <w:rPr>
          <w:i/>
          <w:iCs/>
          <w:color w:val="000000" w:themeColor="text1"/>
        </w:rPr>
        <w:t>aî</w:t>
      </w:r>
      <w:r w:rsidRPr="0069696C">
        <w:rPr>
          <w:i/>
          <w:iCs/>
          <w:color w:val="000000" w:themeColor="text1"/>
        </w:rPr>
        <w:t>nement portes-ouvertes qui précède les vacances de Noël a également rencontré un grand succès puisque pas moins de 70 personnes y ont pris part. Cet événement permet aux enfants de faire découvrir leur sport à leurs familles. Plusieurs ateliers sont proposés et ainsi, les athlètes peuvent montrer les différents apprentissages réalisés tandis que leurs accompagnants peuvent découvrir le contenu des entraînements et s’essayer à l’athlétisme. Cet entrainement est suivi d’un moment convivial et d’un échange avec les monitrices et moniteurs.</w:t>
      </w:r>
    </w:p>
    <w:p w14:paraId="6515E4BE" w14:textId="77777777" w:rsidR="00E76F07" w:rsidRPr="0069696C" w:rsidRDefault="00E76F07" w:rsidP="00E76F07">
      <w:pPr>
        <w:rPr>
          <w:i/>
          <w:iCs/>
          <w:color w:val="000000" w:themeColor="text1"/>
        </w:rPr>
      </w:pPr>
      <w:r w:rsidRPr="0069696C">
        <w:rPr>
          <w:i/>
          <w:iCs/>
          <w:color w:val="000000" w:themeColor="text1"/>
        </w:rPr>
        <w:t xml:space="preserve">Finalement, les deux groupes sont encadrés par 6 monitrices et moniteurs J+S ou en cours de formation. Nous étions en recherche de nouveaux moniteurs depuis quelques années afin de compléter notre équipe et nous sommes contents de pouvoir compter une monitrice et un moniteur supplémentaire, la première étant enseignante au CO du </w:t>
      </w:r>
      <w:proofErr w:type="spellStart"/>
      <w:r w:rsidRPr="0069696C">
        <w:rPr>
          <w:i/>
          <w:iCs/>
          <w:color w:val="000000" w:themeColor="text1"/>
        </w:rPr>
        <w:t>Gibloux</w:t>
      </w:r>
      <w:proofErr w:type="spellEnd"/>
      <w:r w:rsidRPr="0069696C">
        <w:rPr>
          <w:i/>
          <w:iCs/>
          <w:color w:val="000000" w:themeColor="text1"/>
        </w:rPr>
        <w:t xml:space="preserve"> et le dernier étant un ancien athlète de notre club. Parallèlement à cela, nous mettons également une grande énergie à la formation des jeunes de notre club puisque nous pouvons compter sur 4 aide-moniteurs issus du groupe des cadets.</w:t>
      </w:r>
    </w:p>
    <w:p w14:paraId="13F547E9" w14:textId="77777777" w:rsidR="00E76F07" w:rsidRPr="0069696C" w:rsidRDefault="00E76F07" w:rsidP="00E76F07">
      <w:pPr>
        <w:rPr>
          <w:i/>
          <w:iCs/>
          <w:color w:val="000000" w:themeColor="text1"/>
        </w:rPr>
      </w:pPr>
      <w:r w:rsidRPr="0069696C">
        <w:rPr>
          <w:i/>
          <w:iCs/>
          <w:color w:val="000000" w:themeColor="text1"/>
        </w:rPr>
        <w:t>Je profite de l’occasion pour remercier Philippe Berset qui a encadré avec grand enthousiasme les athlètes du groupe 2 durant quelques saisons ainsi que toutes les monitrices et moniteurs qui s’engagent chaque semaine pour fournir des entrainements de qualité. Finalement, je remercie le comité pour leur travail et la bonne collaboration.</w:t>
      </w:r>
    </w:p>
    <w:p w14:paraId="206746CF" w14:textId="43D464ED" w:rsidR="00E76F07" w:rsidRPr="0069696C" w:rsidRDefault="00E76F07" w:rsidP="00E76F07">
      <w:pPr>
        <w:rPr>
          <w:i/>
          <w:iCs/>
          <w:color w:val="000000" w:themeColor="text1"/>
        </w:rPr>
      </w:pPr>
      <w:r w:rsidRPr="0069696C">
        <w:rPr>
          <w:i/>
          <w:iCs/>
          <w:color w:val="000000" w:themeColor="text1"/>
        </w:rPr>
        <w:t xml:space="preserve">Merci à toutes et tous pour votre attention, bonne suite d’assemblée et vive le CA </w:t>
      </w:r>
      <w:proofErr w:type="spellStart"/>
      <w:r w:rsidRPr="0069696C">
        <w:rPr>
          <w:i/>
          <w:iCs/>
          <w:color w:val="000000" w:themeColor="text1"/>
        </w:rPr>
        <w:t>Gibloux</w:t>
      </w:r>
      <w:proofErr w:type="spellEnd"/>
      <w:r w:rsidRPr="0069696C">
        <w:rPr>
          <w:i/>
          <w:iCs/>
          <w:color w:val="000000" w:themeColor="text1"/>
        </w:rPr>
        <w:t xml:space="preserve"> </w:t>
      </w:r>
      <w:proofErr w:type="spellStart"/>
      <w:r w:rsidRPr="0069696C">
        <w:rPr>
          <w:i/>
          <w:iCs/>
          <w:color w:val="000000" w:themeColor="text1"/>
        </w:rPr>
        <w:t>Farvagny</w:t>
      </w:r>
      <w:proofErr w:type="spellEnd"/>
      <w:r w:rsidRPr="0069696C">
        <w:rPr>
          <w:i/>
          <w:iCs/>
          <w:color w:val="000000" w:themeColor="text1"/>
        </w:rPr>
        <w:t xml:space="preserve"> !</w:t>
      </w:r>
    </w:p>
    <w:p w14:paraId="0B7B18C5" w14:textId="77777777" w:rsidR="00DF205B" w:rsidRPr="00E76F07" w:rsidRDefault="00DF205B" w:rsidP="00E76F07">
      <w:pPr>
        <w:rPr>
          <w:rFonts w:ascii="Helvetica Neue Light" w:hAnsi="Helvetica Neue Light"/>
          <w:i/>
          <w:iCs/>
          <w:color w:val="000000" w:themeColor="text1"/>
        </w:rPr>
      </w:pPr>
    </w:p>
    <w:p w14:paraId="146D6BEC" w14:textId="2E46EBD1" w:rsidR="00E76F07" w:rsidRPr="00E76F07" w:rsidRDefault="00DF205B" w:rsidP="00E76F07">
      <w:pPr>
        <w:pStyle w:val="Titre3"/>
      </w:pPr>
      <w:proofErr w:type="gramStart"/>
      <w:r>
        <w:t>A</w:t>
      </w:r>
      <w:r w:rsidR="00C90135" w:rsidRPr="33D88DDD">
        <w:t xml:space="preserve">thlétisme </w:t>
      </w:r>
      <w:r w:rsidR="00B05410" w:rsidRPr="33D88DDD">
        <w:t>cadets</w:t>
      </w:r>
      <w:proofErr w:type="gramEnd"/>
      <w:r w:rsidR="00B05410" w:rsidRPr="33D88DDD">
        <w:t> :</w:t>
      </w:r>
    </w:p>
    <w:p w14:paraId="2FA03F7B" w14:textId="667E9A80" w:rsidR="00C90135" w:rsidRDefault="00B05410" w:rsidP="00E76F07">
      <w:pPr>
        <w:rPr>
          <w:rFonts w:ascii="Helvetica Neue Light" w:hAnsi="Helvetica Neue Light"/>
          <w:color w:val="000000" w:themeColor="text1"/>
          <w:lang w:val="fr-CH"/>
        </w:rPr>
      </w:pPr>
      <w:r w:rsidRPr="00E76F07">
        <w:rPr>
          <w:rFonts w:ascii="Helvetica Neue Light" w:hAnsi="Helvetica Neue Light"/>
          <w:color w:val="000000" w:themeColor="text1"/>
          <w:lang w:val="fr-CH"/>
        </w:rPr>
        <w:t>Delphine</w:t>
      </w:r>
      <w:r w:rsidR="00DF205B">
        <w:rPr>
          <w:rFonts w:ascii="Helvetica Neue Light" w:hAnsi="Helvetica Neue Light"/>
          <w:color w:val="000000" w:themeColor="text1"/>
          <w:lang w:val="fr-CH"/>
        </w:rPr>
        <w:t xml:space="preserve"> nous a préparé son rapport qu’elle lit devant l’assemblée.</w:t>
      </w:r>
    </w:p>
    <w:p w14:paraId="4111F7A7" w14:textId="77777777" w:rsidR="00DF205B" w:rsidRDefault="00DF205B" w:rsidP="00E76F07">
      <w:pPr>
        <w:rPr>
          <w:rFonts w:ascii="Helvetica Neue Light" w:hAnsi="Helvetica Neue Light"/>
          <w:color w:val="000000" w:themeColor="text1"/>
          <w:lang w:val="fr-CH"/>
        </w:rPr>
      </w:pPr>
    </w:p>
    <w:p w14:paraId="4A677E55" w14:textId="77777777" w:rsidR="00DF205B" w:rsidRPr="0069696C" w:rsidRDefault="00DF205B" w:rsidP="00DF205B">
      <w:pPr>
        <w:rPr>
          <w:i/>
          <w:iCs/>
        </w:rPr>
      </w:pPr>
      <w:r w:rsidRPr="0069696C">
        <w:rPr>
          <w:i/>
          <w:iCs/>
        </w:rPr>
        <w:t>Le groupe 3 s’entraîne chaque mardi et mercredi : en partie en salle de novembre à fin mars et au stade St-Léonard de fin mars à fin octobre.</w:t>
      </w:r>
    </w:p>
    <w:p w14:paraId="7F665273" w14:textId="77777777" w:rsidR="00DF205B" w:rsidRPr="0069696C" w:rsidRDefault="00DF205B" w:rsidP="00DF205B">
      <w:pPr>
        <w:rPr>
          <w:i/>
          <w:iCs/>
        </w:rPr>
      </w:pPr>
      <w:r w:rsidRPr="0069696C">
        <w:rPr>
          <w:i/>
          <w:iCs/>
        </w:rPr>
        <w:lastRenderedPageBreak/>
        <w:t>Le groupe a souffert d’un manque d’athlète lors de la saison 2024… en effet, les athlètes grandissent, partent vers de nouveaux horizons (apprentissages, études) et peu d’arrivée ces dernières années.</w:t>
      </w:r>
    </w:p>
    <w:p w14:paraId="1376023C" w14:textId="77777777" w:rsidR="00DF205B" w:rsidRPr="0069696C" w:rsidRDefault="00DF205B" w:rsidP="00DF205B">
      <w:pPr>
        <w:rPr>
          <w:i/>
          <w:iCs/>
        </w:rPr>
      </w:pPr>
      <w:r w:rsidRPr="0069696C">
        <w:rPr>
          <w:i/>
          <w:iCs/>
        </w:rPr>
        <w:t xml:space="preserve">Cependant, les quelques athlètes présents étaient réguliers et motivés aux entrainements. </w:t>
      </w:r>
    </w:p>
    <w:p w14:paraId="31408666" w14:textId="77777777" w:rsidR="00DF205B" w:rsidRPr="0069696C" w:rsidRDefault="00DF205B" w:rsidP="00DF205B">
      <w:pPr>
        <w:rPr>
          <w:i/>
          <w:iCs/>
        </w:rPr>
      </w:pPr>
      <w:r w:rsidRPr="0069696C">
        <w:rPr>
          <w:i/>
          <w:iCs/>
        </w:rPr>
        <w:t xml:space="preserve">Une dizaine d’athlètes du groupe 2 ont rejoint le groupe 3 fin octobre et cela redonne un nouvel élan à ce groupe. Ils sont motivés, soudés et se sont rapidement intégrés au groupe. </w:t>
      </w:r>
    </w:p>
    <w:p w14:paraId="67673141" w14:textId="54F54904" w:rsidR="00DF205B" w:rsidRPr="0069696C" w:rsidRDefault="00DF205B" w:rsidP="00DF205B">
      <w:pPr>
        <w:rPr>
          <w:i/>
          <w:iCs/>
        </w:rPr>
      </w:pPr>
      <w:r w:rsidRPr="0069696C">
        <w:rPr>
          <w:i/>
          <w:iCs/>
        </w:rPr>
        <w:t xml:space="preserve">La saison 2025 s’annonce belle et prometteuse avec les « anciens » qui sont des exemples pour les jeunes. </w:t>
      </w:r>
    </w:p>
    <w:p w14:paraId="7CD96D5E" w14:textId="77777777" w:rsidR="00DF205B" w:rsidRPr="0069696C" w:rsidRDefault="00DF205B" w:rsidP="00DF205B">
      <w:pPr>
        <w:rPr>
          <w:i/>
          <w:iCs/>
        </w:rPr>
      </w:pPr>
      <w:r w:rsidRPr="0069696C">
        <w:rPr>
          <w:i/>
          <w:iCs/>
        </w:rPr>
        <w:t xml:space="preserve">Je remercie l’équipe des entraîneurs sans qui ce groupe n’existerait plus et un merci particulier à Thierry qui a œuvré durant de nombreuses années pour les jeunes. Il a décidé de laisser sa place et nous lui souhaitons pleins de réussites sportives. </w:t>
      </w:r>
    </w:p>
    <w:p w14:paraId="3B423445" w14:textId="3C45986C" w:rsidR="00DF205B" w:rsidRPr="0069696C" w:rsidRDefault="00DF205B" w:rsidP="00DF205B">
      <w:pPr>
        <w:rPr>
          <w:i/>
          <w:iCs/>
        </w:rPr>
      </w:pPr>
      <w:r w:rsidRPr="0069696C">
        <w:rPr>
          <w:i/>
          <w:iCs/>
        </w:rPr>
        <w:t>Je profite également de ce bilan pour annoncer à l’assemblée qu’il s’agit-là de mon dernier bilan en tant que responsable et coach de ce groupe 3. Avec deux enfants en bas âge à la maison, il faut mettre des priorités et il ne m’est plus possible de mener à bien cette tâche.</w:t>
      </w:r>
    </w:p>
    <w:p w14:paraId="30C48434" w14:textId="77777777" w:rsidR="00DF205B" w:rsidRPr="0069696C" w:rsidRDefault="00DF205B" w:rsidP="00DF205B">
      <w:pPr>
        <w:rPr>
          <w:rFonts w:ascii="Helvetica Neue Light" w:hAnsi="Helvetica Neue Light"/>
          <w:i/>
          <w:iCs/>
          <w:color w:val="000000" w:themeColor="text1"/>
        </w:rPr>
      </w:pPr>
    </w:p>
    <w:p w14:paraId="0CE525E4" w14:textId="79BDBF7F" w:rsidR="00DF205B" w:rsidRPr="00DF205B" w:rsidRDefault="00E76F07" w:rsidP="00DF205B">
      <w:pPr>
        <w:pStyle w:val="Titre3"/>
      </w:pPr>
      <w:proofErr w:type="gramStart"/>
      <w:r>
        <w:t>A</w:t>
      </w:r>
      <w:r w:rsidR="00B05410" w:rsidRPr="00E76F07">
        <w:t>thlétisme adultes</w:t>
      </w:r>
      <w:proofErr w:type="gramEnd"/>
      <w:r w:rsidR="00B05410" w:rsidRPr="00E76F07">
        <w:t xml:space="preserve"> : </w:t>
      </w:r>
    </w:p>
    <w:p w14:paraId="41947FA7" w14:textId="77777777" w:rsidR="00E76F07" w:rsidRDefault="00E76F07" w:rsidP="00E76F07">
      <w:pPr>
        <w:rPr>
          <w:lang w:val="fr-CH"/>
        </w:rPr>
      </w:pPr>
      <w:r>
        <w:rPr>
          <w:lang w:val="fr-CH"/>
        </w:rPr>
        <w:t>Nicolas Dubey nous lit le rapport.</w:t>
      </w:r>
    </w:p>
    <w:p w14:paraId="59BB1912" w14:textId="77777777" w:rsidR="00DF205B" w:rsidRPr="00E76F07" w:rsidRDefault="00DF205B" w:rsidP="00E76F07">
      <w:pPr>
        <w:rPr>
          <w:lang w:val="fr-CH"/>
        </w:rPr>
      </w:pPr>
    </w:p>
    <w:p w14:paraId="011908D3" w14:textId="1D3FDB6F" w:rsidR="00E76F07" w:rsidRPr="00E76F07" w:rsidRDefault="00E76F07" w:rsidP="00E76F07">
      <w:pPr>
        <w:rPr>
          <w:i/>
          <w:iCs/>
          <w:lang w:val="fr-CH"/>
        </w:rPr>
      </w:pPr>
      <w:r w:rsidRPr="00E76F07">
        <w:rPr>
          <w:i/>
          <w:iCs/>
          <w:lang w:val="fr-CH"/>
        </w:rPr>
        <w:t>Bonsoir,</w:t>
      </w:r>
      <w:r w:rsidRPr="00E76F07">
        <w:rPr>
          <w:i/>
          <w:iCs/>
          <w:lang w:val="fr-CH"/>
        </w:rPr>
        <w:br/>
        <w:t xml:space="preserve">Autant vous le dire tout de suite, vous n’allez pas regretter d’être venu ce soir car je vais vous révéler un scoop, preuve à l’appui. Si je vous dis, Le Corbeau et le renard, la Cigale et la fourmi, le Lièvre et la tortue vous pensez </w:t>
      </w:r>
      <w:proofErr w:type="gramStart"/>
      <w:r w:rsidRPr="00E76F07">
        <w:rPr>
          <w:i/>
          <w:iCs/>
          <w:lang w:val="fr-CH"/>
        </w:rPr>
        <w:t>à….</w:t>
      </w:r>
      <w:proofErr w:type="gramEnd"/>
      <w:r w:rsidRPr="00E76F07">
        <w:rPr>
          <w:i/>
          <w:iCs/>
          <w:lang w:val="fr-CH"/>
        </w:rPr>
        <w:t>.Jean de Fontaine évidemment. Nous connaissons bien ces fables aux rimes et à la morale irréfutables qui nous inspirent toute notre vie. Nous avons donc une certaine admiration pour cet homme de lettres, mais sachez que ce n’est pas réciproque. Et voilà mon scoop qui risque bien donc de vous décevoir : Jean de Lafontaine n’aime pas la course à pied,</w:t>
      </w:r>
      <w:r w:rsidR="00DF205B">
        <w:rPr>
          <w:i/>
          <w:iCs/>
          <w:sz w:val="32"/>
          <w:szCs w:val="32"/>
          <w:lang w:val="fr-CH"/>
        </w:rPr>
        <w:t xml:space="preserve"> </w:t>
      </w:r>
      <w:r w:rsidRPr="00DF205B">
        <w:t>donc il n’aime pas</w:t>
      </w:r>
      <w:r w:rsidR="00DF205B">
        <w:rPr>
          <w:i/>
          <w:iCs/>
          <w:sz w:val="32"/>
          <w:szCs w:val="32"/>
          <w:lang w:val="fr-CH"/>
        </w:rPr>
        <w:t xml:space="preserve"> </w:t>
      </w:r>
      <w:r w:rsidRPr="00E76F07">
        <w:rPr>
          <w:i/>
          <w:iCs/>
          <w:lang w:val="fr-CH"/>
        </w:rPr>
        <w:t>notre club athlétique ! Et j’en veux pour preuve, dans la morale d’une de ces fables</w:t>
      </w:r>
      <w:r w:rsidR="00DF205B">
        <w:rPr>
          <w:i/>
          <w:iCs/>
          <w:lang w:val="fr-CH"/>
        </w:rPr>
        <w:t>,</w:t>
      </w:r>
      <w:r w:rsidRPr="00E76F07">
        <w:rPr>
          <w:i/>
          <w:iCs/>
          <w:lang w:val="fr-CH"/>
        </w:rPr>
        <w:t xml:space="preserve"> la plus connue, le Lièvre et la tortue il ose affirmer « Rien ne sert de courir ». La voilà la preuve irréfutable ! Mais, le coureur à pied n’est pas rancunier et n’est pas du genre à dire « fontaine je ne boirais jamais de ton eau ». C’est pourquoi, je vais utiliser une de ces fables pour faire une analogie avec les entraînements du jeudi soir en salle : la Cigale et la fourmi. Les sportives et sportifs adultes qui viennent transpirer les jeudis soir en salle, ce sont les fourmis. Elles sont prévoyantes et dès l’automne pensent déjà à la reprise de la prochaine saison de course à pied et veulent éviter de se retrouver fort dépourvus le printemps venu. Telles des fourmis ouvrières elles courent, sautent, s’astreignent à du renforcement musculaire, des exercices d’équilibre et d’agilité en suivant les consignes de leur reine Manu ou d’un des autres coachs : Bob, Cédric et moi. A noter que l’effectif de la fourmilière se porte très bien il est stable depuis des années, en moyenne entre 15 et 20 participants/es, malgré le réchauffement</w:t>
      </w:r>
      <w:r w:rsidR="00DF205B">
        <w:rPr>
          <w:i/>
          <w:iCs/>
          <w:sz w:val="32"/>
          <w:szCs w:val="32"/>
          <w:lang w:val="fr-CH"/>
        </w:rPr>
        <w:t xml:space="preserve"> </w:t>
      </w:r>
      <w:r w:rsidRPr="00E76F07">
        <w:rPr>
          <w:i/>
          <w:iCs/>
          <w:lang w:val="fr-CH"/>
        </w:rPr>
        <w:t xml:space="preserve">climatique. Et pour terminer avec des rimes, pour les cigales qui se trouvent fort </w:t>
      </w:r>
      <w:r w:rsidRPr="00E76F07">
        <w:rPr>
          <w:i/>
          <w:iCs/>
          <w:lang w:val="fr-CH"/>
        </w:rPr>
        <w:lastRenderedPageBreak/>
        <w:t>dépourvues le printemps venu, il n’est pas trop tard pour reprendre les entraînements et apprendre de vos errements.</w:t>
      </w:r>
    </w:p>
    <w:p w14:paraId="1A18E8F4" w14:textId="77777777" w:rsidR="00E76F07" w:rsidRPr="00E76F07" w:rsidRDefault="00E76F07" w:rsidP="00E76F07">
      <w:pPr>
        <w:ind w:left="720"/>
        <w:rPr>
          <w:rFonts w:ascii="Helvetica Neue Light" w:hAnsi="Helvetica Neue Light"/>
          <w:b/>
          <w:bCs/>
          <w:color w:val="000000" w:themeColor="text1"/>
          <w:lang w:val="fr-CH"/>
        </w:rPr>
      </w:pPr>
    </w:p>
    <w:p w14:paraId="7C57C2D5" w14:textId="76F80ADD" w:rsidR="00B05410" w:rsidRDefault="00E76F07" w:rsidP="00E76F07">
      <w:pPr>
        <w:pStyle w:val="Titre3"/>
      </w:pPr>
      <w:r>
        <w:t>T</w:t>
      </w:r>
      <w:r w:rsidR="00B05410" w:rsidRPr="3F22BED5">
        <w:t>rail :</w:t>
      </w:r>
    </w:p>
    <w:p w14:paraId="4BF17BA2" w14:textId="49EAEDC7" w:rsidR="00E76F07" w:rsidRPr="00DF205B" w:rsidRDefault="00DF205B" w:rsidP="00E76F07">
      <w:pPr>
        <w:rPr>
          <w:lang w:val="fr-CH"/>
        </w:rPr>
      </w:pPr>
      <w:r w:rsidRPr="00DF205B">
        <w:rPr>
          <w:lang w:val="fr-CH"/>
        </w:rPr>
        <w:t>Nicolas (Bob) nous lit son rapport.</w:t>
      </w:r>
    </w:p>
    <w:p w14:paraId="69AAD58A" w14:textId="77777777" w:rsidR="00DF205B" w:rsidRPr="00E76F07" w:rsidRDefault="00DF205B" w:rsidP="00E76F07">
      <w:pPr>
        <w:rPr>
          <w:i/>
          <w:iCs/>
          <w:lang w:val="fr-CH"/>
        </w:rPr>
      </w:pPr>
    </w:p>
    <w:p w14:paraId="76923667" w14:textId="5031874F" w:rsidR="00E76F07" w:rsidRPr="00E76F07" w:rsidRDefault="00E76F07" w:rsidP="00E76F07">
      <w:pPr>
        <w:rPr>
          <w:i/>
          <w:iCs/>
          <w:lang w:val="fr-CH"/>
        </w:rPr>
      </w:pPr>
      <w:r w:rsidRPr="00E76F07">
        <w:rPr>
          <w:i/>
          <w:iCs/>
          <w:lang w:val="fr-CH"/>
        </w:rPr>
        <w:t>Rapport d</w:t>
      </w:r>
      <w:r w:rsidR="00DF205B">
        <w:rPr>
          <w:i/>
          <w:iCs/>
          <w:lang w:val="fr-CH"/>
        </w:rPr>
        <w:t>’</w:t>
      </w:r>
      <w:r w:rsidRPr="00E76F07">
        <w:rPr>
          <w:i/>
          <w:iCs/>
          <w:lang w:val="fr-CH"/>
        </w:rPr>
        <w:t xml:space="preserve">activité du groupe CAGF TRAIL pour la saison d’été 2024. </w:t>
      </w:r>
    </w:p>
    <w:p w14:paraId="028ED3A6" w14:textId="09A5E7D0" w:rsidR="00E76F07" w:rsidRPr="00E76F07" w:rsidRDefault="00E76F07" w:rsidP="00E76F07">
      <w:pPr>
        <w:rPr>
          <w:i/>
          <w:iCs/>
          <w:lang w:val="fr-CH"/>
        </w:rPr>
      </w:pPr>
      <w:r w:rsidRPr="00E76F07">
        <w:rPr>
          <w:i/>
          <w:iCs/>
          <w:lang w:val="fr-CH"/>
        </w:rPr>
        <w:t xml:space="preserve">Entrainements mardi soir, 19h00-20h30, rendez-vous au stand de tir de </w:t>
      </w:r>
      <w:proofErr w:type="spellStart"/>
      <w:r w:rsidRPr="00E76F07">
        <w:rPr>
          <w:i/>
          <w:iCs/>
          <w:lang w:val="fr-CH"/>
        </w:rPr>
        <w:t>Vuisternens</w:t>
      </w:r>
      <w:proofErr w:type="spellEnd"/>
      <w:r w:rsidRPr="00E76F07">
        <w:rPr>
          <w:i/>
          <w:iCs/>
          <w:lang w:val="fr-CH"/>
        </w:rPr>
        <w:t xml:space="preserve">. </w:t>
      </w:r>
    </w:p>
    <w:p w14:paraId="3C5A4067" w14:textId="77777777" w:rsidR="00E76F07" w:rsidRPr="00E76F07" w:rsidRDefault="00E76F07" w:rsidP="00E76F07">
      <w:pPr>
        <w:rPr>
          <w:i/>
          <w:iCs/>
          <w:lang w:val="fr-CH"/>
        </w:rPr>
      </w:pPr>
      <w:r w:rsidRPr="00E76F07">
        <w:rPr>
          <w:i/>
          <w:iCs/>
          <w:lang w:val="fr-CH"/>
        </w:rPr>
        <w:t>Entraineurs :</w:t>
      </w:r>
    </w:p>
    <w:p w14:paraId="6D6572A1" w14:textId="77777777" w:rsidR="00E76F07" w:rsidRPr="00E76F07" w:rsidRDefault="00E76F07" w:rsidP="00E76F07">
      <w:pPr>
        <w:rPr>
          <w:i/>
          <w:iCs/>
          <w:lang w:val="fr-CH"/>
        </w:rPr>
      </w:pPr>
      <w:r w:rsidRPr="00E76F07">
        <w:rPr>
          <w:i/>
          <w:iCs/>
          <w:lang w:val="fr-CH"/>
        </w:rPr>
        <w:t xml:space="preserve">Samuel </w:t>
      </w:r>
      <w:proofErr w:type="spellStart"/>
      <w:r w:rsidRPr="00E76F07">
        <w:rPr>
          <w:i/>
          <w:iCs/>
          <w:lang w:val="fr-CH"/>
        </w:rPr>
        <w:t>Legrix</w:t>
      </w:r>
      <w:proofErr w:type="spellEnd"/>
      <w:r w:rsidRPr="00E76F07">
        <w:rPr>
          <w:i/>
          <w:iCs/>
          <w:lang w:val="fr-CH"/>
        </w:rPr>
        <w:t xml:space="preserve">, </w:t>
      </w:r>
      <w:proofErr w:type="spellStart"/>
      <w:r w:rsidRPr="00E76F07">
        <w:rPr>
          <w:i/>
          <w:iCs/>
          <w:lang w:val="fr-CH"/>
        </w:rPr>
        <w:t>Chrisitan</w:t>
      </w:r>
      <w:proofErr w:type="spellEnd"/>
      <w:r w:rsidRPr="00E76F07">
        <w:rPr>
          <w:i/>
          <w:iCs/>
          <w:lang w:val="fr-CH"/>
        </w:rPr>
        <w:t xml:space="preserve"> </w:t>
      </w:r>
      <w:proofErr w:type="spellStart"/>
      <w:r w:rsidRPr="00E76F07">
        <w:rPr>
          <w:i/>
          <w:iCs/>
          <w:lang w:val="fr-CH"/>
        </w:rPr>
        <w:t>Broillet</w:t>
      </w:r>
      <w:proofErr w:type="spellEnd"/>
      <w:r w:rsidRPr="00E76F07">
        <w:rPr>
          <w:i/>
          <w:iCs/>
          <w:lang w:val="fr-CH"/>
        </w:rPr>
        <w:t xml:space="preserve">, Christophe </w:t>
      </w:r>
      <w:proofErr w:type="spellStart"/>
      <w:r w:rsidRPr="00E76F07">
        <w:rPr>
          <w:i/>
          <w:iCs/>
          <w:lang w:val="fr-CH"/>
        </w:rPr>
        <w:t>Konpf</w:t>
      </w:r>
      <w:proofErr w:type="spellEnd"/>
      <w:r w:rsidRPr="00E76F07">
        <w:rPr>
          <w:i/>
          <w:iCs/>
          <w:lang w:val="fr-CH"/>
        </w:rPr>
        <w:t xml:space="preserve">, Nicolas </w:t>
      </w:r>
      <w:proofErr w:type="spellStart"/>
      <w:r w:rsidRPr="00E76F07">
        <w:rPr>
          <w:i/>
          <w:iCs/>
          <w:lang w:val="fr-CH"/>
        </w:rPr>
        <w:t>Corpataux</w:t>
      </w:r>
      <w:proofErr w:type="spellEnd"/>
      <w:r w:rsidRPr="00E76F07">
        <w:rPr>
          <w:i/>
          <w:iCs/>
          <w:lang w:val="fr-CH"/>
        </w:rPr>
        <w:t xml:space="preserve">, </w:t>
      </w:r>
    </w:p>
    <w:p w14:paraId="4F829916" w14:textId="3CBAC22C" w:rsidR="00E76F07" w:rsidRPr="00E76F07" w:rsidRDefault="00E76F07" w:rsidP="00E76F07">
      <w:pPr>
        <w:rPr>
          <w:i/>
          <w:iCs/>
          <w:lang w:val="fr-CH"/>
        </w:rPr>
      </w:pPr>
      <w:r w:rsidRPr="00E76F07">
        <w:rPr>
          <w:i/>
          <w:iCs/>
          <w:lang w:val="fr-CH"/>
        </w:rPr>
        <w:t xml:space="preserve">Philippe Berset, Olivier </w:t>
      </w:r>
      <w:proofErr w:type="spellStart"/>
      <w:r w:rsidRPr="00E76F07">
        <w:rPr>
          <w:i/>
          <w:iCs/>
          <w:lang w:val="fr-CH"/>
        </w:rPr>
        <w:t>Chofflon</w:t>
      </w:r>
      <w:proofErr w:type="spellEnd"/>
    </w:p>
    <w:p w14:paraId="6037B8F5" w14:textId="77777777" w:rsidR="00E76F07" w:rsidRPr="00E76F07" w:rsidRDefault="00E76F07" w:rsidP="00E76F07">
      <w:pPr>
        <w:rPr>
          <w:i/>
          <w:iCs/>
          <w:lang w:val="fr-CH"/>
        </w:rPr>
      </w:pPr>
      <w:r w:rsidRPr="00E76F07">
        <w:rPr>
          <w:i/>
          <w:iCs/>
          <w:lang w:val="fr-CH"/>
        </w:rPr>
        <w:t>Le faux rapport - Sans le diaporama de Samuel</w:t>
      </w:r>
    </w:p>
    <w:p w14:paraId="54BF7248" w14:textId="77777777" w:rsidR="00E76F07" w:rsidRPr="00E76F07" w:rsidRDefault="00E76F07" w:rsidP="00E76F07">
      <w:pPr>
        <w:rPr>
          <w:i/>
          <w:iCs/>
          <w:lang w:val="fr-CH"/>
        </w:rPr>
      </w:pPr>
      <w:r w:rsidRPr="00E76F07">
        <w:rPr>
          <w:i/>
          <w:iCs/>
          <w:lang w:val="fr-CH"/>
        </w:rPr>
        <w:t>•</w:t>
      </w:r>
      <w:r w:rsidRPr="00E76F07">
        <w:rPr>
          <w:i/>
          <w:iCs/>
          <w:lang w:val="fr-CH"/>
        </w:rPr>
        <w:tab/>
        <w:t>Bonsoir à tous</w:t>
      </w:r>
    </w:p>
    <w:p w14:paraId="4F9027D8" w14:textId="77777777" w:rsidR="00E76F07" w:rsidRPr="00E76F07" w:rsidRDefault="00E76F07" w:rsidP="00E76F07">
      <w:pPr>
        <w:rPr>
          <w:i/>
          <w:iCs/>
          <w:lang w:val="fr-CH"/>
        </w:rPr>
      </w:pPr>
      <w:r w:rsidRPr="00E76F07">
        <w:rPr>
          <w:i/>
          <w:iCs/>
          <w:lang w:val="fr-CH"/>
        </w:rPr>
        <w:t>•</w:t>
      </w:r>
      <w:r w:rsidRPr="00E76F07">
        <w:rPr>
          <w:i/>
          <w:iCs/>
          <w:lang w:val="fr-CH"/>
        </w:rPr>
        <w:tab/>
        <w:t>Année 2024</w:t>
      </w:r>
    </w:p>
    <w:p w14:paraId="685574B0" w14:textId="77777777" w:rsidR="00E76F07" w:rsidRPr="00E76F07" w:rsidRDefault="00E76F07" w:rsidP="00E76F07">
      <w:pPr>
        <w:rPr>
          <w:i/>
          <w:iCs/>
          <w:lang w:val="fr-CH"/>
        </w:rPr>
      </w:pPr>
      <w:r w:rsidRPr="00E76F07">
        <w:rPr>
          <w:i/>
          <w:iCs/>
          <w:lang w:val="fr-CH"/>
        </w:rPr>
        <w:t>•</w:t>
      </w:r>
      <w:r w:rsidRPr="00E76F07">
        <w:rPr>
          <w:i/>
          <w:iCs/>
          <w:lang w:val="fr-CH"/>
        </w:rPr>
        <w:tab/>
        <w:t xml:space="preserve">Premier entrainement </w:t>
      </w:r>
      <w:r w:rsidRPr="00E76F07">
        <w:rPr>
          <w:i/>
          <w:iCs/>
          <w:lang w:val="fr-CH"/>
        </w:rPr>
        <w:t> mardi 16 avril 2024</w:t>
      </w:r>
    </w:p>
    <w:p w14:paraId="316A815E" w14:textId="77777777" w:rsidR="00E76F07" w:rsidRPr="00E76F07" w:rsidRDefault="00E76F07" w:rsidP="00E76F07">
      <w:pPr>
        <w:rPr>
          <w:i/>
          <w:iCs/>
          <w:lang w:val="fr-CH"/>
        </w:rPr>
      </w:pPr>
      <w:r w:rsidRPr="00E76F07">
        <w:rPr>
          <w:i/>
          <w:iCs/>
          <w:lang w:val="fr-CH"/>
        </w:rPr>
        <w:t>•</w:t>
      </w:r>
      <w:r w:rsidRPr="00E76F07">
        <w:rPr>
          <w:i/>
          <w:iCs/>
          <w:lang w:val="fr-CH"/>
        </w:rPr>
        <w:tab/>
        <w:t xml:space="preserve">Dernier entrainement </w:t>
      </w:r>
      <w:r w:rsidRPr="00E76F07">
        <w:rPr>
          <w:i/>
          <w:iCs/>
          <w:lang w:val="fr-CH"/>
        </w:rPr>
        <w:t> mardi 17 septembre 2024</w:t>
      </w:r>
    </w:p>
    <w:p w14:paraId="5DF1CF89" w14:textId="77777777" w:rsidR="00E76F07" w:rsidRPr="00E76F07" w:rsidRDefault="00E76F07" w:rsidP="00E76F07">
      <w:pPr>
        <w:rPr>
          <w:i/>
          <w:iCs/>
          <w:lang w:val="fr-CH"/>
        </w:rPr>
      </w:pPr>
      <w:r w:rsidRPr="00E76F07">
        <w:rPr>
          <w:i/>
          <w:iCs/>
          <w:lang w:val="fr-CH"/>
        </w:rPr>
        <w:t>•</w:t>
      </w:r>
      <w:r w:rsidRPr="00E76F07">
        <w:rPr>
          <w:i/>
          <w:iCs/>
          <w:lang w:val="fr-CH"/>
        </w:rPr>
        <w:tab/>
        <w:t>Total : 23 entrainements pour une moyenne de 23 participants</w:t>
      </w:r>
    </w:p>
    <w:p w14:paraId="20B39330" w14:textId="77777777" w:rsidR="00E76F07" w:rsidRPr="00E76F07" w:rsidRDefault="00E76F07" w:rsidP="00E76F07">
      <w:pPr>
        <w:rPr>
          <w:i/>
          <w:iCs/>
          <w:lang w:val="fr-CH"/>
        </w:rPr>
      </w:pPr>
    </w:p>
    <w:p w14:paraId="53B30ECB" w14:textId="203B2235" w:rsidR="00E76F07" w:rsidRPr="00E76F07" w:rsidRDefault="00E76F07" w:rsidP="00E76F07">
      <w:pPr>
        <w:rPr>
          <w:i/>
          <w:iCs/>
          <w:lang w:val="fr-CH"/>
        </w:rPr>
      </w:pPr>
      <w:r w:rsidRPr="00E76F07">
        <w:rPr>
          <w:i/>
          <w:iCs/>
          <w:lang w:val="fr-CH"/>
        </w:rPr>
        <w:t>Merci à tous bonne soirée.</w:t>
      </w:r>
    </w:p>
    <w:p w14:paraId="174B6A0D" w14:textId="77777777" w:rsidR="00E76F07" w:rsidRPr="00E76F07" w:rsidRDefault="00E76F07" w:rsidP="00E76F07">
      <w:pPr>
        <w:rPr>
          <w:b/>
          <w:bCs/>
          <w:i/>
          <w:iCs/>
          <w:lang w:val="fr-CH"/>
        </w:rPr>
      </w:pPr>
      <w:r w:rsidRPr="00E76F07">
        <w:rPr>
          <w:b/>
          <w:bCs/>
          <w:i/>
          <w:iCs/>
          <w:lang w:val="fr-CH"/>
        </w:rPr>
        <w:t>Le vrai rapport - Avec le diaporama de Samuel</w:t>
      </w:r>
    </w:p>
    <w:p w14:paraId="289D088C" w14:textId="0D4D422C" w:rsidR="00E76F07" w:rsidRPr="00E76F07" w:rsidRDefault="00E76F07" w:rsidP="00E76F07">
      <w:pPr>
        <w:rPr>
          <w:i/>
          <w:iCs/>
          <w:lang w:val="fr-CH"/>
        </w:rPr>
      </w:pPr>
      <w:proofErr w:type="spellStart"/>
      <w:r w:rsidRPr="00E76F07">
        <w:rPr>
          <w:i/>
          <w:iCs/>
          <w:lang w:val="fr-CH"/>
        </w:rPr>
        <w:t>Maaaaaaaaaaaaais</w:t>
      </w:r>
      <w:proofErr w:type="spellEnd"/>
      <w:r w:rsidRPr="00E76F07">
        <w:rPr>
          <w:i/>
          <w:iCs/>
          <w:lang w:val="fr-CH"/>
        </w:rPr>
        <w:t xml:space="preserve"> non voyons. Mes copains coachs me disent toujours que je parle trop dans mes explications techniques auprès des participants alors ce n’est pas à l’assemblée générale que je mais me taire. </w:t>
      </w:r>
    </w:p>
    <w:p w14:paraId="43B5CC60" w14:textId="67F05874" w:rsidR="00E76F07" w:rsidRPr="00E76F07" w:rsidRDefault="00E76F07" w:rsidP="00E76F07">
      <w:pPr>
        <w:rPr>
          <w:i/>
          <w:iCs/>
          <w:lang w:val="fr-CH"/>
        </w:rPr>
      </w:pPr>
      <w:r w:rsidRPr="00E76F07">
        <w:rPr>
          <w:i/>
          <w:iCs/>
          <w:lang w:val="fr-CH"/>
        </w:rPr>
        <w:t xml:space="preserve">Une saison 2024 hors norme avec 23 entrainements, principalement sur les pente et ronces du </w:t>
      </w:r>
      <w:proofErr w:type="spellStart"/>
      <w:r w:rsidRPr="00E76F07">
        <w:rPr>
          <w:i/>
          <w:iCs/>
          <w:lang w:val="fr-CH"/>
        </w:rPr>
        <w:t>Gibloux</w:t>
      </w:r>
      <w:proofErr w:type="spellEnd"/>
      <w:r w:rsidRPr="00E76F07">
        <w:rPr>
          <w:i/>
          <w:iCs/>
          <w:lang w:val="fr-CH"/>
        </w:rPr>
        <w:t xml:space="preserve"> mais également aux 4 coins du </w:t>
      </w:r>
      <w:proofErr w:type="spellStart"/>
      <w:r w:rsidRPr="00E76F07">
        <w:rPr>
          <w:i/>
          <w:iCs/>
          <w:lang w:val="fr-CH"/>
        </w:rPr>
        <w:t>Cousimbert</w:t>
      </w:r>
      <w:proofErr w:type="spellEnd"/>
      <w:r w:rsidRPr="00E76F07">
        <w:rPr>
          <w:i/>
          <w:iCs/>
          <w:lang w:val="fr-CH"/>
        </w:rPr>
        <w:t xml:space="preserve"> en préparation de notre but de la saison à savoir LE TRAIL DU MOURET prévu le 6 septembre 2024.</w:t>
      </w:r>
    </w:p>
    <w:p w14:paraId="142BB7B5" w14:textId="0A7E40C2" w:rsidR="00E76F07" w:rsidRPr="00E76F07" w:rsidRDefault="00E76F07" w:rsidP="00E76F07">
      <w:pPr>
        <w:rPr>
          <w:i/>
          <w:iCs/>
          <w:lang w:val="fr-CH"/>
        </w:rPr>
      </w:pPr>
      <w:r w:rsidRPr="00E76F07">
        <w:rPr>
          <w:i/>
          <w:iCs/>
          <w:lang w:val="fr-CH"/>
        </w:rPr>
        <w:t xml:space="preserve">Une participation aussi explosive que le cours du l’or avec une moyenne de 23 participants par soirée et un </w:t>
      </w:r>
      <w:proofErr w:type="spellStart"/>
      <w:r w:rsidRPr="00E76F07">
        <w:rPr>
          <w:i/>
          <w:iCs/>
          <w:lang w:val="fr-CH"/>
        </w:rPr>
        <w:t>peak</w:t>
      </w:r>
      <w:proofErr w:type="spellEnd"/>
      <w:r w:rsidRPr="00E76F07">
        <w:rPr>
          <w:i/>
          <w:iCs/>
          <w:lang w:val="fr-CH"/>
        </w:rPr>
        <w:t xml:space="preserve"> de 40 participants/es, le mardi 28 mai alors que le programme de la soirée était « amélioration de la résistance des fibres musculaires ». </w:t>
      </w:r>
    </w:p>
    <w:p w14:paraId="08E52CBF" w14:textId="28870FD8" w:rsidR="00E76F07" w:rsidRPr="00E76F07" w:rsidRDefault="00E76F07" w:rsidP="00E76F07">
      <w:pPr>
        <w:rPr>
          <w:i/>
          <w:iCs/>
          <w:lang w:val="fr-CH"/>
        </w:rPr>
      </w:pPr>
      <w:r w:rsidRPr="00E76F07">
        <w:rPr>
          <w:i/>
          <w:iCs/>
          <w:lang w:val="fr-CH"/>
        </w:rPr>
        <w:t xml:space="preserve">Certains entrainements marquent plus que d’autres et on se souviendra des 20cm de neige fraîche du 2ème entrainement, la sortie caquelon au chalet du </w:t>
      </w:r>
      <w:proofErr w:type="spellStart"/>
      <w:r w:rsidRPr="00E76F07">
        <w:rPr>
          <w:i/>
          <w:iCs/>
          <w:lang w:val="fr-CH"/>
        </w:rPr>
        <w:t>Cousimbert</w:t>
      </w:r>
      <w:proofErr w:type="spellEnd"/>
      <w:r w:rsidRPr="00E76F07">
        <w:rPr>
          <w:i/>
          <w:iCs/>
          <w:lang w:val="fr-CH"/>
        </w:rPr>
        <w:t xml:space="preserve">, la traditionnelle sortie à Fribourg et le souper de fin de saison à </w:t>
      </w:r>
      <w:proofErr w:type="spellStart"/>
      <w:r w:rsidRPr="00E76F07">
        <w:rPr>
          <w:i/>
          <w:iCs/>
          <w:lang w:val="fr-CH"/>
        </w:rPr>
        <w:t>Villarlod</w:t>
      </w:r>
      <w:proofErr w:type="spellEnd"/>
      <w:r w:rsidRPr="00E76F07">
        <w:rPr>
          <w:i/>
          <w:iCs/>
          <w:lang w:val="fr-CH"/>
        </w:rPr>
        <w:t xml:space="preserve">. </w:t>
      </w:r>
    </w:p>
    <w:p w14:paraId="1B41578C" w14:textId="35293A14" w:rsidR="00E76F07" w:rsidRPr="00E76F07" w:rsidRDefault="00E76F07" w:rsidP="00E76F07">
      <w:pPr>
        <w:rPr>
          <w:i/>
          <w:iCs/>
          <w:lang w:val="fr-CH"/>
        </w:rPr>
      </w:pPr>
      <w:r w:rsidRPr="00E76F07">
        <w:rPr>
          <w:i/>
          <w:iCs/>
          <w:lang w:val="fr-CH"/>
        </w:rPr>
        <w:t xml:space="preserve">Mais le meilleur reste pour le 2ème week-end de septembre et ce n’est pas pour la Bénichon mais bien le trail du Mouret. Le CAGF est représenté massivement (11 filles et 11 garçons au départ) sur deux parcours :  le petit « surprise » qui varie de 21km pour certain jusqu’à 26 km avec transport en bus TPF, </w:t>
      </w:r>
      <w:proofErr w:type="spellStart"/>
      <w:r w:rsidRPr="00E76F07">
        <w:rPr>
          <w:i/>
          <w:iCs/>
          <w:lang w:val="fr-CH"/>
        </w:rPr>
        <w:t>TéléCharmey</w:t>
      </w:r>
      <w:proofErr w:type="spellEnd"/>
      <w:r w:rsidRPr="00E76F07">
        <w:rPr>
          <w:i/>
          <w:iCs/>
          <w:lang w:val="fr-CH"/>
        </w:rPr>
        <w:t xml:space="preserve"> et bénédiction à la </w:t>
      </w:r>
      <w:proofErr w:type="spellStart"/>
      <w:r w:rsidRPr="00E76F07">
        <w:rPr>
          <w:i/>
          <w:iCs/>
          <w:lang w:val="fr-CH"/>
        </w:rPr>
        <w:t>Valsainte</w:t>
      </w:r>
      <w:proofErr w:type="spellEnd"/>
      <w:r w:rsidRPr="00E76F07">
        <w:rPr>
          <w:i/>
          <w:iCs/>
          <w:lang w:val="fr-CH"/>
        </w:rPr>
        <w:t xml:space="preserve">. Pour les plus costaud, le grand parcours de 38km. 5 podiums pour clore cette journée et cette merveilleuse année trail. </w:t>
      </w:r>
    </w:p>
    <w:p w14:paraId="0621D258" w14:textId="467FF00F" w:rsidR="00E76F07" w:rsidRPr="00E76F07" w:rsidRDefault="00E76F07" w:rsidP="00E76F07">
      <w:pPr>
        <w:rPr>
          <w:i/>
          <w:iCs/>
          <w:lang w:val="fr-CH"/>
        </w:rPr>
      </w:pPr>
      <w:r w:rsidRPr="00E76F07">
        <w:rPr>
          <w:i/>
          <w:iCs/>
          <w:lang w:val="fr-CH"/>
        </w:rPr>
        <w:t xml:space="preserve">Cette année, le groupe TRAIL se remet en piste dès le mardi 15 avril, RDV à 19h00 au stand de tir.  </w:t>
      </w:r>
    </w:p>
    <w:p w14:paraId="352423D8" w14:textId="77777777" w:rsidR="00E76F07" w:rsidRPr="00E76F07" w:rsidRDefault="00E76F07" w:rsidP="00E76F07">
      <w:pPr>
        <w:rPr>
          <w:i/>
          <w:iCs/>
          <w:lang w:val="fr-CH"/>
        </w:rPr>
      </w:pPr>
      <w:r w:rsidRPr="00E76F07">
        <w:rPr>
          <w:i/>
          <w:iCs/>
          <w:lang w:val="fr-CH"/>
        </w:rPr>
        <w:t>BRAVO à toutes est tous et MERCI aux moniteurs du groupe TRAIL</w:t>
      </w:r>
    </w:p>
    <w:p w14:paraId="5A8F31F0" w14:textId="60739006" w:rsidR="00E76F07" w:rsidRPr="00E76F07" w:rsidRDefault="00E76F07" w:rsidP="00E76F07">
      <w:pPr>
        <w:rPr>
          <w:i/>
          <w:iCs/>
          <w:lang w:val="fr-CH"/>
        </w:rPr>
      </w:pPr>
      <w:r w:rsidRPr="00E76F07">
        <w:rPr>
          <w:i/>
          <w:iCs/>
          <w:lang w:val="fr-CH"/>
        </w:rPr>
        <w:t>Samuel, Christian, Philippe, Olivier et votre bon Bob.</w:t>
      </w:r>
    </w:p>
    <w:p w14:paraId="427BB854" w14:textId="1720CD60" w:rsidR="00E76F07" w:rsidRPr="005032B3" w:rsidRDefault="00E76F07" w:rsidP="00E76F07">
      <w:pPr>
        <w:rPr>
          <w:lang w:val="fr-CH"/>
        </w:rPr>
      </w:pPr>
    </w:p>
    <w:p w14:paraId="0F66E8C2" w14:textId="2C5FA9E2" w:rsidR="00C90135" w:rsidRDefault="00DF205B" w:rsidP="00E76F07">
      <w:pPr>
        <w:pStyle w:val="Titre3"/>
      </w:pPr>
      <w:r>
        <w:t>G</w:t>
      </w:r>
      <w:r w:rsidR="00C90135" w:rsidRPr="005C1935">
        <w:t xml:space="preserve">ym </w:t>
      </w:r>
      <w:proofErr w:type="spellStart"/>
      <w:r w:rsidR="00C90135" w:rsidRPr="005C1935">
        <w:t>polysport</w:t>
      </w:r>
      <w:proofErr w:type="spellEnd"/>
      <w:r w:rsidR="00C90135" w:rsidRPr="005C1935">
        <w:t> :</w:t>
      </w:r>
    </w:p>
    <w:p w14:paraId="5DB53E5B" w14:textId="43697E84" w:rsidR="005032B3" w:rsidRDefault="005032B3" w:rsidP="005032B3">
      <w:pPr>
        <w:rPr>
          <w:lang w:val="fr-CH"/>
        </w:rPr>
      </w:pPr>
      <w:r>
        <w:rPr>
          <w:lang w:val="fr-CH"/>
        </w:rPr>
        <w:t>Le rapport est lu par Nicole.</w:t>
      </w:r>
    </w:p>
    <w:p w14:paraId="29D28A77" w14:textId="77777777" w:rsidR="00E3447E" w:rsidRPr="005032B3" w:rsidRDefault="00E3447E" w:rsidP="005032B3">
      <w:pPr>
        <w:rPr>
          <w:lang w:val="fr-CH"/>
        </w:rPr>
      </w:pPr>
    </w:p>
    <w:p w14:paraId="267A9616" w14:textId="4476A00E" w:rsidR="005032B3" w:rsidRPr="00E3447E" w:rsidRDefault="005032B3" w:rsidP="005032B3">
      <w:pPr>
        <w:rPr>
          <w:i/>
          <w:iCs/>
          <w:lang w:val="fr-CH"/>
        </w:rPr>
      </w:pPr>
      <w:r w:rsidRPr="00E3447E">
        <w:rPr>
          <w:i/>
          <w:iCs/>
          <w:lang w:val="fr-CH"/>
        </w:rPr>
        <w:t>C’est entre une sortie raquettes au clair de lune (sans raquette comme d’habitude).</w:t>
      </w:r>
    </w:p>
    <w:p w14:paraId="75BCBD1A" w14:textId="77753ABA" w:rsidR="005032B3" w:rsidRPr="00E3447E" w:rsidRDefault="005032B3" w:rsidP="005032B3">
      <w:pPr>
        <w:rPr>
          <w:i/>
          <w:iCs/>
          <w:lang w:val="fr-CH"/>
        </w:rPr>
      </w:pPr>
      <w:r w:rsidRPr="00E3447E">
        <w:rPr>
          <w:i/>
          <w:iCs/>
          <w:lang w:val="fr-CH"/>
        </w:rPr>
        <w:t xml:space="preserve">Le traditionnel pique-nique du mois de juin pour une fois à la cabane du Mystère l’activité, en l’occurrence un bowling à Fribourg, et le repas de fin d’année, que nous avons tout de même pratiqué notre sport préféré. </w:t>
      </w:r>
    </w:p>
    <w:p w14:paraId="64AF7BC4" w14:textId="77777777" w:rsidR="005032B3" w:rsidRPr="00E3447E" w:rsidRDefault="005032B3" w:rsidP="005032B3">
      <w:pPr>
        <w:rPr>
          <w:i/>
          <w:iCs/>
          <w:lang w:val="fr-CH"/>
        </w:rPr>
      </w:pPr>
      <w:r w:rsidRPr="00E3447E">
        <w:rPr>
          <w:i/>
          <w:iCs/>
          <w:lang w:val="fr-CH"/>
        </w:rPr>
        <w:t xml:space="preserve">La nouveauté de la rentrée de septembre fut la création d’un groupe </w:t>
      </w:r>
      <w:proofErr w:type="spellStart"/>
      <w:r w:rsidRPr="00E3447E">
        <w:rPr>
          <w:i/>
          <w:iCs/>
          <w:lang w:val="fr-CH"/>
        </w:rPr>
        <w:t>Fit&amp;Fun</w:t>
      </w:r>
      <w:proofErr w:type="spellEnd"/>
      <w:r w:rsidRPr="00E3447E">
        <w:rPr>
          <w:i/>
          <w:iCs/>
          <w:lang w:val="fr-CH"/>
        </w:rPr>
        <w:t xml:space="preserve"> en vue de la prochaine fête fédérale de gymnastique à Lausanne. Nous serons 7 gymnastes du club, 3 de la société de </w:t>
      </w:r>
      <w:proofErr w:type="spellStart"/>
      <w:r w:rsidRPr="00E3447E">
        <w:rPr>
          <w:i/>
          <w:iCs/>
          <w:lang w:val="fr-CH"/>
        </w:rPr>
        <w:t>Cottens</w:t>
      </w:r>
      <w:proofErr w:type="spellEnd"/>
      <w:r w:rsidRPr="00E3447E">
        <w:rPr>
          <w:i/>
          <w:iCs/>
          <w:lang w:val="fr-CH"/>
        </w:rPr>
        <w:t xml:space="preserve"> et une de </w:t>
      </w:r>
      <w:proofErr w:type="spellStart"/>
      <w:r w:rsidRPr="00E3447E">
        <w:rPr>
          <w:i/>
          <w:iCs/>
          <w:lang w:val="fr-CH"/>
        </w:rPr>
        <w:t>Cousset</w:t>
      </w:r>
      <w:proofErr w:type="spellEnd"/>
      <w:r w:rsidRPr="00E3447E">
        <w:rPr>
          <w:i/>
          <w:iCs/>
          <w:lang w:val="fr-CH"/>
        </w:rPr>
        <w:t xml:space="preserve"> qui vont fièrement représenter les couleurs du CAGF.</w:t>
      </w:r>
    </w:p>
    <w:p w14:paraId="3B2BE8A4" w14:textId="77777777" w:rsidR="005032B3" w:rsidRPr="00E3447E" w:rsidRDefault="005032B3" w:rsidP="005032B3">
      <w:pPr>
        <w:rPr>
          <w:i/>
          <w:iCs/>
          <w:lang w:val="fr-CH"/>
        </w:rPr>
      </w:pPr>
      <w:r w:rsidRPr="00E3447E">
        <w:rPr>
          <w:i/>
          <w:iCs/>
          <w:lang w:val="fr-CH"/>
        </w:rPr>
        <w:t xml:space="preserve">Nous nous entraînons un mardi soir par mois en lieu et place de l’entrainement du groupe </w:t>
      </w:r>
      <w:proofErr w:type="spellStart"/>
      <w:r w:rsidRPr="00E3447E">
        <w:rPr>
          <w:i/>
          <w:iCs/>
          <w:lang w:val="fr-CH"/>
        </w:rPr>
        <w:t>polysports</w:t>
      </w:r>
      <w:proofErr w:type="spellEnd"/>
      <w:r w:rsidRPr="00E3447E">
        <w:rPr>
          <w:i/>
          <w:iCs/>
          <w:lang w:val="fr-CH"/>
        </w:rPr>
        <w:t xml:space="preserve">. </w:t>
      </w:r>
    </w:p>
    <w:p w14:paraId="1E88BEA3" w14:textId="77777777" w:rsidR="005032B3" w:rsidRPr="00E3447E" w:rsidRDefault="005032B3" w:rsidP="005032B3">
      <w:pPr>
        <w:rPr>
          <w:i/>
          <w:iCs/>
          <w:lang w:val="fr-CH"/>
        </w:rPr>
      </w:pPr>
      <w:r w:rsidRPr="00E3447E">
        <w:rPr>
          <w:i/>
          <w:iCs/>
          <w:lang w:val="fr-CH"/>
        </w:rPr>
        <w:t xml:space="preserve">Le groupe </w:t>
      </w:r>
      <w:proofErr w:type="spellStart"/>
      <w:r w:rsidRPr="00E3447E">
        <w:rPr>
          <w:i/>
          <w:iCs/>
          <w:lang w:val="fr-CH"/>
        </w:rPr>
        <w:t>polysports</w:t>
      </w:r>
      <w:proofErr w:type="spellEnd"/>
      <w:r w:rsidRPr="00E3447E">
        <w:rPr>
          <w:i/>
          <w:iCs/>
          <w:lang w:val="fr-CH"/>
        </w:rPr>
        <w:t xml:space="preserve"> qui comprend des gymnastes de 25 à 77 ans toujours mené par Patrick, Grégoire et moi-même suit son petit bonhomme de chemin avec plus ou moins une dizaine de personnes, chaque fois, soucieuses de garder la forme dans une ambiance amicale. </w:t>
      </w:r>
    </w:p>
    <w:p w14:paraId="7F062BA2" w14:textId="77777777" w:rsidR="005032B3" w:rsidRPr="00E3447E" w:rsidRDefault="005032B3" w:rsidP="005032B3">
      <w:pPr>
        <w:rPr>
          <w:i/>
          <w:iCs/>
          <w:lang w:val="fr-CH"/>
        </w:rPr>
      </w:pPr>
      <w:r w:rsidRPr="00E3447E">
        <w:rPr>
          <w:i/>
          <w:iCs/>
          <w:lang w:val="fr-CH"/>
        </w:rPr>
        <w:t xml:space="preserve">Durant l’année j’ai suivi ou donné des cours de gym dames hommes et séniors. </w:t>
      </w:r>
    </w:p>
    <w:p w14:paraId="7434C943" w14:textId="63325293" w:rsidR="005032B3" w:rsidRPr="00E3447E" w:rsidRDefault="005032B3" w:rsidP="005032B3">
      <w:pPr>
        <w:rPr>
          <w:i/>
          <w:iCs/>
          <w:lang w:val="fr-CH"/>
        </w:rPr>
      </w:pPr>
      <w:r w:rsidRPr="00E3447E">
        <w:rPr>
          <w:i/>
          <w:iCs/>
          <w:lang w:val="fr-CH"/>
        </w:rPr>
        <w:t>Voilà en résumé ce qui s’est passé dans notre groupe en 2024. Je vous remercie de votre attention.</w:t>
      </w:r>
    </w:p>
    <w:p w14:paraId="0FBDA904" w14:textId="77777777" w:rsidR="00DF205B" w:rsidRPr="00DF205B" w:rsidRDefault="00DF205B" w:rsidP="00DF205B">
      <w:pPr>
        <w:rPr>
          <w:lang w:val="fr-CH"/>
        </w:rPr>
      </w:pPr>
    </w:p>
    <w:p w14:paraId="1B6546DC" w14:textId="2D482819" w:rsidR="00C90135" w:rsidRDefault="00DF205B" w:rsidP="00E76F07">
      <w:pPr>
        <w:pStyle w:val="Titre3"/>
      </w:pPr>
      <w:r>
        <w:t>M</w:t>
      </w:r>
      <w:r w:rsidR="00C90135" w:rsidRPr="005C1935">
        <w:t>arche nordique :</w:t>
      </w:r>
    </w:p>
    <w:p w14:paraId="34835E26" w14:textId="4C692034" w:rsidR="00E76F07" w:rsidRDefault="00E76F07" w:rsidP="00E76F07">
      <w:pPr>
        <w:rPr>
          <w:lang w:val="fr-CH"/>
        </w:rPr>
      </w:pPr>
      <w:r>
        <w:rPr>
          <w:lang w:val="fr-CH"/>
        </w:rPr>
        <w:t>Le rapport de Françoise et Jean-Marc est lu par Catherine Balmer.</w:t>
      </w:r>
    </w:p>
    <w:p w14:paraId="526131C0" w14:textId="77777777" w:rsidR="00DF205B" w:rsidRDefault="00DF205B" w:rsidP="00E76F07">
      <w:pPr>
        <w:rPr>
          <w:lang w:val="fr-CH"/>
        </w:rPr>
      </w:pPr>
    </w:p>
    <w:p w14:paraId="10FEFDCF" w14:textId="75BE7D38" w:rsidR="00DF205B" w:rsidRPr="00DF205B" w:rsidRDefault="00DF205B" w:rsidP="00DF205B">
      <w:pPr>
        <w:rPr>
          <w:i/>
          <w:iCs/>
          <w:lang w:val="fr-CH"/>
        </w:rPr>
      </w:pPr>
      <w:r w:rsidRPr="00DF205B">
        <w:rPr>
          <w:i/>
          <w:iCs/>
          <w:lang w:val="fr-CH"/>
        </w:rPr>
        <w:t>L’année 2024 a été marquée par une météo pluvieuse qui nous a contraints à annuler plusieurs séances.</w:t>
      </w:r>
    </w:p>
    <w:p w14:paraId="5707F0F8" w14:textId="27D6D1D2" w:rsidR="00DF205B" w:rsidRPr="00DF205B" w:rsidRDefault="00DF205B" w:rsidP="00DF205B">
      <w:pPr>
        <w:rPr>
          <w:i/>
          <w:iCs/>
          <w:lang w:val="fr-CH"/>
        </w:rPr>
      </w:pPr>
      <w:r w:rsidRPr="00DF205B">
        <w:rPr>
          <w:i/>
          <w:iCs/>
          <w:lang w:val="fr-CH"/>
        </w:rPr>
        <w:t xml:space="preserve">Outre nos lieux de rencontre habituels comme </w:t>
      </w:r>
      <w:proofErr w:type="spellStart"/>
      <w:r w:rsidRPr="00DF205B">
        <w:rPr>
          <w:i/>
          <w:iCs/>
          <w:lang w:val="fr-CH"/>
        </w:rPr>
        <w:t>Monterban</w:t>
      </w:r>
      <w:proofErr w:type="spellEnd"/>
      <w:r w:rsidRPr="00DF205B">
        <w:rPr>
          <w:i/>
          <w:iCs/>
          <w:lang w:val="fr-CH"/>
        </w:rPr>
        <w:t xml:space="preserve">, Rossens, </w:t>
      </w:r>
      <w:proofErr w:type="spellStart"/>
      <w:r w:rsidRPr="00DF205B">
        <w:rPr>
          <w:i/>
          <w:iCs/>
          <w:lang w:val="fr-CH"/>
        </w:rPr>
        <w:t>Vuisternens</w:t>
      </w:r>
      <w:proofErr w:type="spellEnd"/>
      <w:r w:rsidRPr="00DF205B">
        <w:rPr>
          <w:i/>
          <w:iCs/>
          <w:lang w:val="fr-CH"/>
        </w:rPr>
        <w:t xml:space="preserve">, </w:t>
      </w:r>
      <w:proofErr w:type="spellStart"/>
      <w:r w:rsidRPr="00DF205B">
        <w:rPr>
          <w:i/>
          <w:iCs/>
          <w:lang w:val="fr-CH"/>
        </w:rPr>
        <w:t>Ecuvillens</w:t>
      </w:r>
      <w:proofErr w:type="spellEnd"/>
      <w:r w:rsidRPr="00DF205B">
        <w:rPr>
          <w:i/>
          <w:iCs/>
          <w:lang w:val="fr-CH"/>
        </w:rPr>
        <w:t xml:space="preserve">, </w:t>
      </w:r>
      <w:proofErr w:type="spellStart"/>
      <w:r w:rsidRPr="00DF205B">
        <w:rPr>
          <w:i/>
          <w:iCs/>
          <w:lang w:val="fr-CH"/>
        </w:rPr>
        <w:t>Farvagny</w:t>
      </w:r>
      <w:proofErr w:type="spellEnd"/>
      <w:r w:rsidRPr="00DF205B">
        <w:rPr>
          <w:i/>
          <w:iCs/>
          <w:lang w:val="fr-CH"/>
        </w:rPr>
        <w:t>, Grangeneuve ou encore Le Bry, nous avons découvert les abords du Lac de Pérolles sous la conduite de trois de nos membres. Merci à eux pour la découverte de ce beau parcours.</w:t>
      </w:r>
    </w:p>
    <w:p w14:paraId="2DF09EB1" w14:textId="773C1E28" w:rsidR="00DF205B" w:rsidRPr="00DF205B" w:rsidRDefault="00DF205B" w:rsidP="00DF205B">
      <w:pPr>
        <w:rPr>
          <w:i/>
          <w:iCs/>
          <w:lang w:val="fr-CH"/>
        </w:rPr>
      </w:pPr>
      <w:r w:rsidRPr="00DF205B">
        <w:rPr>
          <w:i/>
          <w:iCs/>
          <w:lang w:val="fr-CH"/>
        </w:rPr>
        <w:t>La participation reste stable, plus de monde en été et moins en hiver, comme à l’accoutumée.</w:t>
      </w:r>
    </w:p>
    <w:p w14:paraId="0304B057" w14:textId="77777777" w:rsidR="00DF205B" w:rsidRPr="00DF205B" w:rsidRDefault="00DF205B" w:rsidP="00DF205B">
      <w:pPr>
        <w:rPr>
          <w:i/>
          <w:iCs/>
          <w:lang w:val="fr-CH"/>
        </w:rPr>
      </w:pPr>
      <w:r w:rsidRPr="00DF205B">
        <w:rPr>
          <w:i/>
          <w:iCs/>
          <w:lang w:val="fr-CH"/>
        </w:rPr>
        <w:t>Nous espérons que l’année 2025 sera plus clémente sur le plan météorologique.</w:t>
      </w:r>
    </w:p>
    <w:p w14:paraId="5043CB0F" w14:textId="5FFE264D" w:rsidR="007119F4" w:rsidRDefault="00DF205B" w:rsidP="00DF205B">
      <w:pPr>
        <w:rPr>
          <w:i/>
          <w:iCs/>
          <w:lang w:val="fr-CH"/>
        </w:rPr>
      </w:pPr>
      <w:r w:rsidRPr="00DF205B">
        <w:rPr>
          <w:i/>
          <w:iCs/>
          <w:lang w:val="fr-CH"/>
        </w:rPr>
        <w:t>Jean-Marc et Françoise</w:t>
      </w:r>
    </w:p>
    <w:p w14:paraId="18FE8BDB" w14:textId="77777777" w:rsidR="00DF205B" w:rsidRDefault="00DF205B" w:rsidP="00DF205B">
      <w:pPr>
        <w:rPr>
          <w:i/>
          <w:iCs/>
          <w:lang w:val="fr-CH"/>
        </w:rPr>
      </w:pPr>
    </w:p>
    <w:p w14:paraId="0198535D" w14:textId="77777777" w:rsidR="00DF205B" w:rsidRPr="005C1935" w:rsidRDefault="00DF205B" w:rsidP="00DF205B">
      <w:pPr>
        <w:rPr>
          <w:rFonts w:ascii="Helvetica Neue Light" w:hAnsi="Helvetica Neue Light"/>
          <w:color w:val="FF0000"/>
          <w:szCs w:val="26"/>
          <w:lang w:val="fr-CH"/>
        </w:rPr>
      </w:pPr>
    </w:p>
    <w:p w14:paraId="4A8B9676" w14:textId="77777777" w:rsidR="00C90135" w:rsidRPr="005C1935" w:rsidRDefault="00C90135" w:rsidP="00DF205B">
      <w:pPr>
        <w:rPr>
          <w:lang w:val="fr-CH"/>
        </w:rPr>
      </w:pPr>
      <w:r w:rsidRPr="005C1935">
        <w:rPr>
          <w:lang w:val="fr-CH"/>
        </w:rPr>
        <w:t xml:space="preserve">Un grand merci à </w:t>
      </w:r>
      <w:r w:rsidR="00DD3B2F" w:rsidRPr="005C1935">
        <w:rPr>
          <w:lang w:val="fr-CH"/>
        </w:rPr>
        <w:t>l’ensemble des</w:t>
      </w:r>
      <w:r w:rsidRPr="005C1935">
        <w:rPr>
          <w:lang w:val="fr-CH"/>
        </w:rPr>
        <w:t xml:space="preserve"> moniteu</w:t>
      </w:r>
      <w:r w:rsidR="00C37EB2">
        <w:rPr>
          <w:lang w:val="fr-CH"/>
        </w:rPr>
        <w:t>rs qui donnent de leur temps 1,</w:t>
      </w:r>
      <w:r w:rsidRPr="005C1935">
        <w:rPr>
          <w:lang w:val="fr-CH"/>
        </w:rPr>
        <w:t>2</w:t>
      </w:r>
      <w:r w:rsidR="00C37EB2">
        <w:rPr>
          <w:lang w:val="fr-CH"/>
        </w:rPr>
        <w:t>,3</w:t>
      </w:r>
      <w:r w:rsidRPr="005C1935">
        <w:rPr>
          <w:lang w:val="fr-CH"/>
        </w:rPr>
        <w:t xml:space="preserve"> fois par semaine. C’est </w:t>
      </w:r>
      <w:r w:rsidR="006F6586">
        <w:rPr>
          <w:lang w:val="fr-CH"/>
        </w:rPr>
        <w:t xml:space="preserve">un </w:t>
      </w:r>
      <w:r w:rsidRPr="005C1935">
        <w:rPr>
          <w:lang w:val="fr-CH"/>
        </w:rPr>
        <w:t>engagement important pour le club, c’est beaucoup d’heures de préparation, d’encadrement des jeunes et moins jeunes… MERCI !</w:t>
      </w:r>
    </w:p>
    <w:p w14:paraId="7C5CFEF6" w14:textId="16AE187C" w:rsidR="00C90135" w:rsidRPr="00E3447E" w:rsidRDefault="00E3447E" w:rsidP="00E3447E">
      <w:pPr>
        <w:jc w:val="left"/>
        <w:rPr>
          <w:rFonts w:ascii="Helvetica Neue Light" w:hAnsi="Helvetica Neue Light"/>
          <w:i/>
          <w:iCs/>
          <w:color w:val="FF0000"/>
          <w:szCs w:val="26"/>
          <w:lang w:val="fr-CH"/>
        </w:rPr>
      </w:pPr>
      <w:r>
        <w:rPr>
          <w:rFonts w:ascii="Helvetica Neue Light" w:hAnsi="Helvetica Neue Light"/>
          <w:i/>
          <w:iCs/>
          <w:color w:val="FF0000"/>
          <w:szCs w:val="26"/>
          <w:lang w:val="fr-CH"/>
        </w:rPr>
        <w:br w:type="page"/>
      </w:r>
    </w:p>
    <w:p w14:paraId="2DCB2E24" w14:textId="77777777" w:rsidR="00C90135" w:rsidRPr="005C1935" w:rsidRDefault="006F6586" w:rsidP="1EBA7D0D">
      <w:pPr>
        <w:pStyle w:val="Paragraphedeliste"/>
        <w:numPr>
          <w:ilvl w:val="1"/>
          <w:numId w:val="18"/>
        </w:numPr>
        <w:rPr>
          <w:rFonts w:ascii="Arial" w:hAnsi="Arial"/>
          <w:b/>
          <w:bCs/>
          <w:color w:val="000000" w:themeColor="text1"/>
          <w:lang w:val="fr-CH"/>
        </w:rPr>
      </w:pPr>
      <w:r w:rsidRPr="1EBA7D0D">
        <w:rPr>
          <w:rFonts w:ascii="Arial" w:hAnsi="Arial"/>
          <w:b/>
          <w:bCs/>
          <w:color w:val="000000" w:themeColor="text1"/>
          <w:lang w:val="fr-CH"/>
        </w:rPr>
        <w:lastRenderedPageBreak/>
        <w:t>R</w:t>
      </w:r>
      <w:r w:rsidR="00C90135" w:rsidRPr="1EBA7D0D">
        <w:rPr>
          <w:rFonts w:ascii="Arial" w:hAnsi="Arial"/>
          <w:b/>
          <w:bCs/>
          <w:color w:val="000000" w:themeColor="text1"/>
          <w:lang w:val="fr-CH"/>
        </w:rPr>
        <w:t>écompenses aux athlètes</w:t>
      </w:r>
    </w:p>
    <w:p w14:paraId="6537F28F" w14:textId="77777777" w:rsidR="00C90135" w:rsidRDefault="00C90135" w:rsidP="00C90135">
      <w:pPr>
        <w:rPr>
          <w:rFonts w:ascii="Helvetica Neue Light" w:hAnsi="Helvetica Neue Light"/>
          <w:color w:val="000000" w:themeColor="text1"/>
          <w:szCs w:val="26"/>
          <w:lang w:val="fr-CH"/>
        </w:rPr>
      </w:pPr>
    </w:p>
    <w:p w14:paraId="580CEC8F" w14:textId="6E402350" w:rsidR="00E3447E" w:rsidRPr="005C1935" w:rsidRDefault="00E3447E" w:rsidP="00E3447E">
      <w:pPr>
        <w:rPr>
          <w:lang w:val="fr-CH"/>
        </w:rPr>
      </w:pPr>
      <w:r>
        <w:rPr>
          <w:lang w:val="fr-CH"/>
        </w:rPr>
        <w:t>Olivier appelle les 21 coureurs à avoir atteint le podium durant la saison 2024 et Sarah leur remet leur récompense.</w:t>
      </w:r>
    </w:p>
    <w:p w14:paraId="6D5A17E5" w14:textId="5FF1AC24" w:rsidR="00822AFA" w:rsidRPr="005C1935" w:rsidRDefault="00822AFA" w:rsidP="1EBA7D0D">
      <w:pPr>
        <w:rPr>
          <w:rFonts w:ascii="Helvetica Neue Light" w:hAnsi="Helvetica Neue Light"/>
          <w:color w:val="000000" w:themeColor="text1"/>
          <w:lang w:val="fr-CH"/>
        </w:rPr>
      </w:pPr>
    </w:p>
    <w:tbl>
      <w:tblPr>
        <w:tblW w:w="0" w:type="auto"/>
        <w:tblLayout w:type="fixed"/>
        <w:tblLook w:val="06A0" w:firstRow="1" w:lastRow="0" w:firstColumn="1" w:lastColumn="0" w:noHBand="1" w:noVBand="1"/>
      </w:tblPr>
      <w:tblGrid>
        <w:gridCol w:w="2190"/>
        <w:gridCol w:w="3270"/>
        <w:gridCol w:w="765"/>
        <w:gridCol w:w="645"/>
        <w:gridCol w:w="1583"/>
      </w:tblGrid>
      <w:tr w:rsidR="1EBA7D0D" w:rsidRPr="00DF205B" w14:paraId="3C9209C8" w14:textId="77777777" w:rsidTr="3F22BED5">
        <w:trPr>
          <w:trHeight w:val="465"/>
        </w:trPr>
        <w:tc>
          <w:tcPr>
            <w:tcW w:w="2190"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E7E6E6"/>
            <w:tcMar>
              <w:top w:w="15" w:type="dxa"/>
              <w:left w:w="15" w:type="dxa"/>
              <w:right w:w="15" w:type="dxa"/>
            </w:tcMar>
            <w:vAlign w:val="center"/>
          </w:tcPr>
          <w:p w14:paraId="39DFA463" w14:textId="07E2BF61" w:rsidR="1EBA7D0D" w:rsidRPr="00DF205B" w:rsidRDefault="1EBA7D0D" w:rsidP="00DF205B">
            <w:pPr>
              <w:rPr>
                <w:b/>
                <w:bCs/>
              </w:rPr>
            </w:pPr>
            <w:r w:rsidRPr="00DF205B">
              <w:rPr>
                <w:b/>
                <w:bCs/>
              </w:rPr>
              <w:t>Athlète</w:t>
            </w:r>
          </w:p>
        </w:tc>
        <w:tc>
          <w:tcPr>
            <w:tcW w:w="3270" w:type="dxa"/>
            <w:tcBorders>
              <w:top w:val="single" w:sz="8" w:space="0" w:color="000000" w:themeColor="text1"/>
              <w:left w:val="single" w:sz="8" w:space="0" w:color="auto"/>
              <w:bottom w:val="single" w:sz="8" w:space="0" w:color="000000" w:themeColor="text1"/>
              <w:right w:val="single" w:sz="8" w:space="0" w:color="auto"/>
            </w:tcBorders>
            <w:shd w:val="clear" w:color="auto" w:fill="E7E6E6"/>
            <w:tcMar>
              <w:top w:w="15" w:type="dxa"/>
              <w:left w:w="15" w:type="dxa"/>
              <w:right w:w="15" w:type="dxa"/>
            </w:tcMar>
            <w:vAlign w:val="center"/>
          </w:tcPr>
          <w:p w14:paraId="714F67A2" w14:textId="15DD617C" w:rsidR="1EBA7D0D" w:rsidRPr="00DF205B" w:rsidRDefault="1EBA7D0D" w:rsidP="00DF205B">
            <w:pPr>
              <w:rPr>
                <w:b/>
                <w:bCs/>
              </w:rPr>
            </w:pPr>
            <w:r w:rsidRPr="00DF205B">
              <w:rPr>
                <w:b/>
                <w:bCs/>
              </w:rPr>
              <w:t>Compétition</w:t>
            </w:r>
          </w:p>
        </w:tc>
        <w:tc>
          <w:tcPr>
            <w:tcW w:w="765" w:type="dxa"/>
            <w:tcBorders>
              <w:top w:val="single" w:sz="8" w:space="0" w:color="000000" w:themeColor="text1"/>
              <w:left w:val="single" w:sz="8" w:space="0" w:color="auto"/>
              <w:bottom w:val="single" w:sz="8" w:space="0" w:color="000000" w:themeColor="text1"/>
              <w:right w:val="single" w:sz="8" w:space="0" w:color="auto"/>
            </w:tcBorders>
            <w:shd w:val="clear" w:color="auto" w:fill="E7E6E6"/>
            <w:tcMar>
              <w:top w:w="15" w:type="dxa"/>
              <w:left w:w="15" w:type="dxa"/>
              <w:right w:w="15" w:type="dxa"/>
            </w:tcMar>
            <w:vAlign w:val="center"/>
          </w:tcPr>
          <w:p w14:paraId="470A1C47" w14:textId="0A8739F4" w:rsidR="1EBA7D0D" w:rsidRPr="00DF205B" w:rsidRDefault="1EBA7D0D" w:rsidP="00DF205B">
            <w:pPr>
              <w:rPr>
                <w:b/>
                <w:bCs/>
              </w:rPr>
            </w:pPr>
            <w:r w:rsidRPr="00DF205B">
              <w:rPr>
                <w:b/>
                <w:bCs/>
              </w:rPr>
              <w:t>Rang</w:t>
            </w:r>
          </w:p>
        </w:tc>
        <w:tc>
          <w:tcPr>
            <w:tcW w:w="645" w:type="dxa"/>
            <w:tcBorders>
              <w:top w:val="single" w:sz="8" w:space="0" w:color="000000" w:themeColor="text1"/>
              <w:left w:val="single" w:sz="8" w:space="0" w:color="auto"/>
              <w:bottom w:val="single" w:sz="8" w:space="0" w:color="000000" w:themeColor="text1"/>
              <w:right w:val="single" w:sz="8" w:space="0" w:color="auto"/>
            </w:tcBorders>
            <w:shd w:val="clear" w:color="auto" w:fill="E7E6E6"/>
            <w:tcMar>
              <w:top w:w="15" w:type="dxa"/>
              <w:left w:w="15" w:type="dxa"/>
              <w:right w:w="15" w:type="dxa"/>
            </w:tcMar>
            <w:vAlign w:val="center"/>
          </w:tcPr>
          <w:p w14:paraId="49C5B9FB" w14:textId="1B1880CB" w:rsidR="1EBA7D0D" w:rsidRPr="00DF205B" w:rsidRDefault="1EBA7D0D" w:rsidP="00DF205B">
            <w:pPr>
              <w:rPr>
                <w:b/>
                <w:bCs/>
              </w:rPr>
            </w:pPr>
            <w:r w:rsidRPr="00DF205B">
              <w:rPr>
                <w:b/>
                <w:bCs/>
              </w:rPr>
              <w:t>Cat</w:t>
            </w:r>
            <w:r w:rsidR="28AF1142" w:rsidRPr="00DF205B">
              <w:rPr>
                <w:b/>
                <w:bCs/>
              </w:rPr>
              <w:t>.</w:t>
            </w:r>
          </w:p>
        </w:tc>
        <w:tc>
          <w:tcPr>
            <w:tcW w:w="1583"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E7E6E6"/>
            <w:tcMar>
              <w:top w:w="15" w:type="dxa"/>
              <w:left w:w="15" w:type="dxa"/>
              <w:right w:w="15" w:type="dxa"/>
            </w:tcMar>
            <w:vAlign w:val="center"/>
          </w:tcPr>
          <w:p w14:paraId="660FC09A" w14:textId="3B5DD0E7" w:rsidR="1EBA7D0D" w:rsidRPr="00DF205B" w:rsidRDefault="1EBA7D0D" w:rsidP="00DF205B">
            <w:pPr>
              <w:rPr>
                <w:b/>
                <w:bCs/>
              </w:rPr>
            </w:pPr>
            <w:r w:rsidRPr="00DF205B">
              <w:rPr>
                <w:b/>
                <w:bCs/>
              </w:rPr>
              <w:t>Performance</w:t>
            </w:r>
          </w:p>
        </w:tc>
      </w:tr>
      <w:tr w:rsidR="1EBA7D0D" w14:paraId="54BA92FB" w14:textId="77777777" w:rsidTr="3F22BED5">
        <w:trPr>
          <w:trHeight w:val="375"/>
        </w:trPr>
        <w:tc>
          <w:tcPr>
            <w:tcW w:w="2190" w:type="dxa"/>
            <w:tcBorders>
              <w:top w:val="single" w:sz="8"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0345CB4" w14:textId="74D7329E" w:rsidR="1EBA7D0D" w:rsidRDefault="1EBA7D0D" w:rsidP="00DF205B">
            <w:proofErr w:type="spellStart"/>
            <w:r w:rsidRPr="1EBA7D0D">
              <w:t>Eilyne</w:t>
            </w:r>
            <w:proofErr w:type="spellEnd"/>
            <w:r w:rsidRPr="1EBA7D0D">
              <w:t xml:space="preserve"> Berset</w:t>
            </w:r>
          </w:p>
        </w:tc>
        <w:tc>
          <w:tcPr>
            <w:tcW w:w="3270" w:type="dxa"/>
            <w:tcBorders>
              <w:top w:val="single" w:sz="8"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9654FA9" w14:textId="1999CEC6" w:rsidR="1EBA7D0D" w:rsidRDefault="1EBA7D0D" w:rsidP="00DF205B">
            <w:r w:rsidRPr="1EBA7D0D">
              <w:t xml:space="preserve">Finale Cantonale </w:t>
            </w:r>
            <w:proofErr w:type="spellStart"/>
            <w:r w:rsidRPr="1EBA7D0D">
              <w:t>Visana</w:t>
            </w:r>
            <w:proofErr w:type="spellEnd"/>
            <w:r w:rsidRPr="1EBA7D0D">
              <w:t xml:space="preserve"> Sprint</w:t>
            </w:r>
          </w:p>
        </w:tc>
        <w:tc>
          <w:tcPr>
            <w:tcW w:w="765" w:type="dxa"/>
            <w:tcBorders>
              <w:top w:val="single" w:sz="8"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628A4C0" w14:textId="1DEE47C0" w:rsidR="1EBA7D0D" w:rsidRDefault="1EBA7D0D" w:rsidP="00DF205B">
            <w:r w:rsidRPr="1EBA7D0D">
              <w:t>1</w:t>
            </w:r>
          </w:p>
        </w:tc>
        <w:tc>
          <w:tcPr>
            <w:tcW w:w="645" w:type="dxa"/>
            <w:tcBorders>
              <w:top w:val="single" w:sz="8"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1BEAEA5" w14:textId="04F8EFEB" w:rsidR="1EBA7D0D" w:rsidRDefault="1EBA7D0D" w:rsidP="00DF205B">
            <w:r w:rsidRPr="1EBA7D0D">
              <w:t>W12</w:t>
            </w:r>
          </w:p>
        </w:tc>
        <w:tc>
          <w:tcPr>
            <w:tcW w:w="1583" w:type="dxa"/>
            <w:tcBorders>
              <w:top w:val="single" w:sz="8"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6EFAB3B" w14:textId="3DC8439B" w:rsidR="1EBA7D0D" w:rsidRDefault="1EBA7D0D" w:rsidP="00DF205B">
            <w:r w:rsidRPr="1EBA7D0D">
              <w:t>8,69 (60m)</w:t>
            </w:r>
          </w:p>
        </w:tc>
      </w:tr>
      <w:tr w:rsidR="1EBA7D0D" w14:paraId="5E55D3DA" w14:textId="77777777" w:rsidTr="3F22BED5">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CA65C70" w14:textId="63EE2A26" w:rsidR="1EBA7D0D" w:rsidRDefault="1EBA7D0D" w:rsidP="00DF205B"/>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5FCAD35" w14:textId="586C754A" w:rsidR="1EBA7D0D" w:rsidRDefault="1EBA7D0D" w:rsidP="00DF205B">
            <w:r w:rsidRPr="1EBA7D0D">
              <w:t>Finale Cantonale UBS Kids Cup</w:t>
            </w: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5B3656C" w14:textId="0CB90B83" w:rsidR="1EBA7D0D" w:rsidRDefault="1EBA7D0D" w:rsidP="00DF205B">
            <w:r w:rsidRPr="1EBA7D0D">
              <w:t>2</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F406F10" w14:textId="2A819E25" w:rsidR="1EBA7D0D" w:rsidRDefault="1EBA7D0D" w:rsidP="00DF205B">
            <w:r w:rsidRPr="1EBA7D0D">
              <w:t>W12</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5FBDA3C" w14:textId="5538737B" w:rsidR="1EBA7D0D" w:rsidRDefault="1EBA7D0D" w:rsidP="00DF205B">
            <w:r w:rsidRPr="1EBA7D0D">
              <w:t>1525 points</w:t>
            </w:r>
          </w:p>
        </w:tc>
      </w:tr>
      <w:tr w:rsidR="1EBA7D0D" w14:paraId="286E7645" w14:textId="77777777" w:rsidTr="3F22BED5">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9BF67F6" w14:textId="3A0584C9" w:rsidR="1EBA7D0D" w:rsidRDefault="1EBA7D0D" w:rsidP="00DF205B">
            <w:r w:rsidRPr="1EBA7D0D">
              <w:t xml:space="preserve">William </w:t>
            </w:r>
            <w:proofErr w:type="spellStart"/>
            <w:r w:rsidRPr="1EBA7D0D">
              <w:t>Lechein</w:t>
            </w:r>
            <w:proofErr w:type="spellEnd"/>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3FED0B6" w14:textId="3DF60741" w:rsidR="1EBA7D0D" w:rsidRDefault="1EBA7D0D" w:rsidP="00DF205B">
            <w:r w:rsidRPr="1EBA7D0D">
              <w:t xml:space="preserve">Finale Cantonale </w:t>
            </w:r>
            <w:proofErr w:type="spellStart"/>
            <w:r w:rsidRPr="1EBA7D0D">
              <w:t>Visana</w:t>
            </w:r>
            <w:proofErr w:type="spellEnd"/>
            <w:r w:rsidRPr="1EBA7D0D">
              <w:t xml:space="preserve"> Sprint</w:t>
            </w: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7216BC5" w14:textId="58CF58C2" w:rsidR="1EBA7D0D" w:rsidRDefault="1EBA7D0D" w:rsidP="00DF205B">
            <w:r w:rsidRPr="1EBA7D0D">
              <w:t>3</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280A175" w14:textId="6CDF68E4" w:rsidR="1EBA7D0D" w:rsidRDefault="1EBA7D0D" w:rsidP="00DF205B">
            <w:r w:rsidRPr="1EBA7D0D">
              <w:t>M13</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B1D3DD3" w14:textId="59813852" w:rsidR="1EBA7D0D" w:rsidRDefault="1EBA7D0D" w:rsidP="00DF205B">
            <w:r w:rsidRPr="1EBA7D0D">
              <w:t>8,40 (60m)</w:t>
            </w:r>
          </w:p>
        </w:tc>
      </w:tr>
      <w:tr w:rsidR="1EBA7D0D" w14:paraId="0753FDE3" w14:textId="77777777" w:rsidTr="3F22BED5">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438B1E2" w14:textId="01F37BCA" w:rsidR="1EBA7D0D" w:rsidRDefault="1EBA7D0D" w:rsidP="00DF205B"/>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013EBD3" w14:textId="13D4A2F8" w:rsidR="1EBA7D0D" w:rsidRDefault="1EBA7D0D" w:rsidP="00DF205B">
            <w:r w:rsidRPr="1EBA7D0D">
              <w:t>Finale Cantonale UBS Kids Cup</w:t>
            </w: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F30A696" w14:textId="491D41E5" w:rsidR="1EBA7D0D" w:rsidRDefault="1EBA7D0D" w:rsidP="00DF205B">
            <w:r w:rsidRPr="1EBA7D0D">
              <w:t>1</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3AE2276" w14:textId="7F6C7FB6" w:rsidR="1EBA7D0D" w:rsidRDefault="1EBA7D0D" w:rsidP="00DF205B">
            <w:r w:rsidRPr="1EBA7D0D">
              <w:t>M13</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30DC63E" w14:textId="35E2B662" w:rsidR="1EBA7D0D" w:rsidRDefault="1EBA7D0D" w:rsidP="00DF205B">
            <w:r w:rsidRPr="1EBA7D0D">
              <w:t>1677 points</w:t>
            </w:r>
          </w:p>
        </w:tc>
      </w:tr>
      <w:tr w:rsidR="1EBA7D0D" w14:paraId="435D1CD9" w14:textId="77777777" w:rsidTr="3F22BED5">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CB44429" w14:textId="7286F53C" w:rsidR="1EBA7D0D" w:rsidRDefault="1EBA7D0D" w:rsidP="00DF205B">
            <w:r w:rsidRPr="1EBA7D0D">
              <w:t>Loris Gobet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5328E3D" w14:textId="57631680" w:rsidR="1EBA7D0D" w:rsidRDefault="1EBA7D0D" w:rsidP="00DF205B">
            <w:proofErr w:type="spellStart"/>
            <w:r w:rsidRPr="1EBA7D0D">
              <w:t>FriRun</w:t>
            </w:r>
            <w:proofErr w:type="spellEnd"/>
            <w:r w:rsidRPr="1EBA7D0D">
              <w:t xml:space="preserve"> Cup</w:t>
            </w: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48C67E0" w14:textId="6971D688" w:rsidR="1EBA7D0D" w:rsidRDefault="1EBA7D0D" w:rsidP="00DF205B">
            <w:r w:rsidRPr="1EBA7D0D">
              <w:t>3</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BD70C6C" w14:textId="470B35C7" w:rsidR="1EBA7D0D" w:rsidRDefault="1EBA7D0D" w:rsidP="00DF205B">
            <w:r w:rsidRPr="1EBA7D0D">
              <w:t>M19</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28AB0B8" w14:textId="6937A693" w:rsidR="1EBA7D0D" w:rsidRDefault="1EBA7D0D" w:rsidP="00DF205B">
            <w:r w:rsidRPr="1EBA7D0D">
              <w:t>200 points</w:t>
            </w:r>
          </w:p>
        </w:tc>
      </w:tr>
      <w:tr w:rsidR="1EBA7D0D" w14:paraId="6E8FA855" w14:textId="77777777" w:rsidTr="3F22BED5">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F2FD219" w14:textId="1E4D26AC" w:rsidR="1EBA7D0D" w:rsidRDefault="1EBA7D0D" w:rsidP="00DF205B"/>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2D1CDDC" w14:textId="03D214AD" w:rsidR="1EBA7D0D" w:rsidRDefault="1EBA7D0D" w:rsidP="00DF205B">
            <w:r w:rsidRPr="1EBA7D0D">
              <w:t>CF 800 m</w:t>
            </w: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C76A252" w14:textId="0956BFA6" w:rsidR="1EBA7D0D" w:rsidRDefault="1EBA7D0D" w:rsidP="00DF205B">
            <w:r w:rsidRPr="1EBA7D0D">
              <w:t>2</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98A7AC4" w14:textId="7302FB4B" w:rsidR="1EBA7D0D" w:rsidRDefault="1EBA7D0D" w:rsidP="00DF205B">
            <w:r w:rsidRPr="1EBA7D0D">
              <w:t>U20</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327F9A2" w14:textId="48AFC2AD" w:rsidR="1EBA7D0D" w:rsidRDefault="1EBA7D0D" w:rsidP="00DF205B">
            <w:r w:rsidRPr="1EBA7D0D">
              <w:t>2.01.52</w:t>
            </w:r>
          </w:p>
        </w:tc>
      </w:tr>
      <w:tr w:rsidR="3F22BED5" w14:paraId="5853B16C" w14:textId="77777777" w:rsidTr="3F22BED5">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C328007" w14:textId="7D5DBFB2" w:rsidR="3F22BED5" w:rsidRDefault="3F22BED5" w:rsidP="00DF205B"/>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311A45F" w14:textId="375758D0" w:rsidR="6C60D2A1" w:rsidRDefault="6C60D2A1" w:rsidP="00DF205B">
            <w:r w:rsidRPr="3F22BED5">
              <w:t>CF de cross</w:t>
            </w: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A0C8445" w14:textId="18C7D83B" w:rsidR="6C60D2A1" w:rsidRDefault="6C60D2A1" w:rsidP="00DF205B">
            <w:r w:rsidRPr="3F22BED5">
              <w:t>2</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075A5C5" w14:textId="3B5562AB" w:rsidR="6C60D2A1" w:rsidRDefault="6C60D2A1" w:rsidP="00DF205B">
            <w:r w:rsidRPr="3F22BED5">
              <w:t>U20</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21FC12F" w14:textId="665B5E24" w:rsidR="3F22BED5" w:rsidRDefault="3F22BED5" w:rsidP="00DF205B"/>
        </w:tc>
      </w:tr>
      <w:tr w:rsidR="1EBA7D0D" w14:paraId="3D6C0322" w14:textId="77777777" w:rsidTr="3F22BED5">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A6D4881" w14:textId="0E045A90" w:rsidR="1EBA7D0D" w:rsidRDefault="1EBA7D0D" w:rsidP="00DF205B"/>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B6120EC" w14:textId="40D864DA" w:rsidR="1EBA7D0D" w:rsidRDefault="1EBA7D0D" w:rsidP="00DF205B">
            <w:r w:rsidRPr="1EBA7D0D">
              <w:t>Morat-Fribourg</w:t>
            </w: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A75FB5A" w14:textId="2E4DFA64" w:rsidR="1EBA7D0D" w:rsidRDefault="1EBA7D0D" w:rsidP="00DF205B">
            <w:r w:rsidRPr="1EBA7D0D">
              <w:t>2</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2054A4A" w14:textId="6799E352" w:rsidR="1EBA7D0D" w:rsidRDefault="1EBA7D0D" w:rsidP="00DF205B">
            <w:r w:rsidRPr="1EBA7D0D">
              <w:t>U20</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B9BB956" w14:textId="6F2B40A0" w:rsidR="1EBA7D0D" w:rsidRDefault="1EBA7D0D" w:rsidP="00DF205B">
            <w:r w:rsidRPr="1EBA7D0D">
              <w:t>1h01.20</w:t>
            </w:r>
          </w:p>
        </w:tc>
      </w:tr>
      <w:tr w:rsidR="1EBA7D0D" w14:paraId="6B484A71" w14:textId="77777777" w:rsidTr="3F22BED5">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444CAFD" w14:textId="646661DE" w:rsidR="1EBA7D0D" w:rsidRDefault="1EBA7D0D" w:rsidP="00DF205B">
            <w:r w:rsidRPr="1EBA7D0D">
              <w:t>Antonin Magne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2D3A877" w14:textId="44EE3B81" w:rsidR="1EBA7D0D" w:rsidRDefault="1EBA7D0D" w:rsidP="00DF205B">
            <w:r w:rsidRPr="1EBA7D0D">
              <w:t>CF 110 m haies</w:t>
            </w: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B8D9DAB" w14:textId="65775D5B" w:rsidR="1EBA7D0D" w:rsidRDefault="1EBA7D0D" w:rsidP="00DF205B">
            <w:r w:rsidRPr="1EBA7D0D">
              <w:t>2</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89E674D" w14:textId="6FF8C6DF" w:rsidR="1EBA7D0D" w:rsidRDefault="1EBA7D0D" w:rsidP="00DF205B">
            <w:r w:rsidRPr="1EBA7D0D">
              <w:t>U20</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5B0F227" w14:textId="598F55D7" w:rsidR="1EBA7D0D" w:rsidRDefault="1EBA7D0D" w:rsidP="00DF205B">
            <w:r w:rsidRPr="1EBA7D0D">
              <w:t>16.35</w:t>
            </w:r>
          </w:p>
        </w:tc>
      </w:tr>
      <w:tr w:rsidR="1EBA7D0D" w14:paraId="16975482" w14:textId="77777777" w:rsidTr="3F22BED5">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6893ABA" w14:textId="03C7E1C9" w:rsidR="1EBA7D0D" w:rsidRDefault="1EBA7D0D" w:rsidP="00DF205B"/>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027003A" w14:textId="786A8A0B" w:rsidR="1EBA7D0D" w:rsidRDefault="1EBA7D0D" w:rsidP="00DF205B">
            <w:r w:rsidRPr="1EBA7D0D">
              <w:t>CF 400 m</w:t>
            </w: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B785702" w14:textId="3A0574F3" w:rsidR="1EBA7D0D" w:rsidRDefault="1EBA7D0D" w:rsidP="00DF205B">
            <w:r w:rsidRPr="1EBA7D0D">
              <w:t>2</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26C43DE" w14:textId="2695266B" w:rsidR="1EBA7D0D" w:rsidRDefault="1EBA7D0D" w:rsidP="00DF205B">
            <w:r w:rsidRPr="1EBA7D0D">
              <w:t>U20</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2F9FFC2" w14:textId="4358536B" w:rsidR="1EBA7D0D" w:rsidRDefault="1EBA7D0D" w:rsidP="00DF205B">
            <w:r w:rsidRPr="1EBA7D0D">
              <w:t>53.73</w:t>
            </w:r>
          </w:p>
        </w:tc>
      </w:tr>
      <w:tr w:rsidR="1EBA7D0D" w14:paraId="69413229" w14:textId="77777777" w:rsidTr="3F22BED5">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567CDD1" w14:textId="0E4A7418" w:rsidR="1EBA7D0D" w:rsidRDefault="1EBA7D0D" w:rsidP="00DF205B"/>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6290E88" w14:textId="0C19E2A4" w:rsidR="1EBA7D0D" w:rsidRDefault="1EBA7D0D" w:rsidP="00DF205B">
            <w:r w:rsidRPr="1EBA7D0D">
              <w:t>CF Pentathlon</w:t>
            </w: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B601EDC" w14:textId="25BF8A41" w:rsidR="1EBA7D0D" w:rsidRDefault="1EBA7D0D" w:rsidP="00DF205B">
            <w:r w:rsidRPr="1EBA7D0D">
              <w:t>2</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038BEE3" w14:textId="43E0FA27" w:rsidR="1EBA7D0D" w:rsidRDefault="1EBA7D0D" w:rsidP="00DF205B">
            <w:r w:rsidRPr="1EBA7D0D">
              <w:t>U20</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4FC9989" w14:textId="384E8761" w:rsidR="1EBA7D0D" w:rsidRDefault="1EBA7D0D" w:rsidP="00DF205B">
            <w:r w:rsidRPr="1EBA7D0D">
              <w:t>3499 points</w:t>
            </w:r>
          </w:p>
        </w:tc>
      </w:tr>
      <w:tr w:rsidR="1EBA7D0D" w14:paraId="20482DBF" w14:textId="77777777" w:rsidTr="3F22BED5">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03A9F70" w14:textId="53106800" w:rsidR="1EBA7D0D" w:rsidRDefault="1EBA7D0D" w:rsidP="00DF205B"/>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15BB283" w14:textId="7492AEF9" w:rsidR="1EBA7D0D" w:rsidRDefault="1EBA7D0D" w:rsidP="00DF205B">
            <w:r w:rsidRPr="1EBA7D0D">
              <w:t>CS 400 m haies</w:t>
            </w: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02D06D1" w14:textId="2E8E2E00" w:rsidR="1EBA7D0D" w:rsidRDefault="1EBA7D0D" w:rsidP="00DF205B">
            <w:r w:rsidRPr="1EBA7D0D">
              <w:t>5</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02DF11C" w14:textId="328C8487" w:rsidR="1EBA7D0D" w:rsidRDefault="1EBA7D0D" w:rsidP="00DF205B">
            <w:r w:rsidRPr="1EBA7D0D">
              <w:t>U20</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8FE25C4" w14:textId="3F4A627C" w:rsidR="1EBA7D0D" w:rsidRDefault="1EBA7D0D" w:rsidP="00DF205B">
            <w:r w:rsidRPr="1EBA7D0D">
              <w:t>58.16</w:t>
            </w:r>
          </w:p>
        </w:tc>
      </w:tr>
      <w:tr w:rsidR="1EBA7D0D" w14:paraId="24C51EDC" w14:textId="77777777" w:rsidTr="3F22BED5">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64C78FE" w14:textId="6D6B7091" w:rsidR="1EBA7D0D" w:rsidRDefault="1EBA7D0D" w:rsidP="00DF205B"/>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DD847C6" w14:textId="0A285CDF" w:rsidR="1EBA7D0D" w:rsidRDefault="1EBA7D0D" w:rsidP="00DF205B">
            <w:r w:rsidRPr="1EBA7D0D">
              <w:t>CF en salle 50 m haies</w:t>
            </w: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DEFC094" w14:textId="5B44E44B" w:rsidR="1EBA7D0D" w:rsidRDefault="1EBA7D0D" w:rsidP="00DF205B">
            <w:r w:rsidRPr="1EBA7D0D">
              <w:t>1</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F543898" w14:textId="75B94B30" w:rsidR="1EBA7D0D" w:rsidRDefault="1EBA7D0D" w:rsidP="00DF205B">
            <w:r w:rsidRPr="1EBA7D0D">
              <w:t>U20</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55EDA17" w14:textId="74A2F0EB" w:rsidR="1EBA7D0D" w:rsidRDefault="1EBA7D0D" w:rsidP="00DF205B">
            <w:r w:rsidRPr="1EBA7D0D">
              <w:t>7.61</w:t>
            </w:r>
          </w:p>
        </w:tc>
      </w:tr>
      <w:tr w:rsidR="1EBA7D0D" w14:paraId="0E9AA915" w14:textId="77777777" w:rsidTr="3F22BED5">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AAC1210" w14:textId="1BDBAD95" w:rsidR="1EBA7D0D" w:rsidRDefault="1EBA7D0D" w:rsidP="00DF205B"/>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1882C73" w14:textId="462D6776" w:rsidR="1EBA7D0D" w:rsidRDefault="1EBA7D0D" w:rsidP="00DF205B">
            <w:r w:rsidRPr="1EBA7D0D">
              <w:t>CF saut en longueur</w:t>
            </w: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9C84B2F" w14:textId="140C84F7" w:rsidR="1EBA7D0D" w:rsidRDefault="1EBA7D0D" w:rsidP="00DF205B">
            <w:r w:rsidRPr="1EBA7D0D">
              <w:t>3</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C30271A" w14:textId="334D7D9F" w:rsidR="1EBA7D0D" w:rsidRDefault="1EBA7D0D" w:rsidP="00DF205B">
            <w:r w:rsidRPr="1EBA7D0D">
              <w:t>U20</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8800412" w14:textId="24863515" w:rsidR="1EBA7D0D" w:rsidRDefault="1EBA7D0D" w:rsidP="00DF205B">
            <w:r w:rsidRPr="1EBA7D0D">
              <w:t>5m60</w:t>
            </w:r>
          </w:p>
        </w:tc>
      </w:tr>
      <w:tr w:rsidR="1EBA7D0D" w14:paraId="4DF3B2CF" w14:textId="77777777" w:rsidTr="3F22BED5">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09346B2" w14:textId="51A58C2C" w:rsidR="1EBA7D0D" w:rsidRDefault="1EBA7D0D" w:rsidP="00DF205B">
            <w:r w:rsidRPr="1EBA7D0D">
              <w:t xml:space="preserve">Gwendoline </w:t>
            </w:r>
            <w:proofErr w:type="spellStart"/>
            <w:r w:rsidRPr="1EBA7D0D">
              <w:t>Kapeller</w:t>
            </w:r>
            <w:proofErr w:type="spellEnd"/>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5D125A9" w14:textId="029A074D" w:rsidR="1EBA7D0D" w:rsidRDefault="1EBA7D0D" w:rsidP="00DF205B">
            <w:proofErr w:type="spellStart"/>
            <w:r w:rsidRPr="1EBA7D0D">
              <w:t>FriRun</w:t>
            </w:r>
            <w:proofErr w:type="spellEnd"/>
            <w:r w:rsidRPr="1EBA7D0D">
              <w:t xml:space="preserve"> Cup</w:t>
            </w: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5EB432E" w14:textId="2A323F49" w:rsidR="1EBA7D0D" w:rsidRDefault="1EBA7D0D" w:rsidP="00DF205B">
            <w:r w:rsidRPr="1EBA7D0D">
              <w:t>1</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44B6E93" w14:textId="7DDA94C7" w:rsidR="1EBA7D0D" w:rsidRDefault="1EBA7D0D" w:rsidP="00DF205B">
            <w:r w:rsidRPr="1EBA7D0D">
              <w:t>F19</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3356E80" w14:textId="4EDE3980" w:rsidR="1EBA7D0D" w:rsidRDefault="1EBA7D0D" w:rsidP="00DF205B">
            <w:r w:rsidRPr="1EBA7D0D">
              <w:t>585 points</w:t>
            </w:r>
          </w:p>
        </w:tc>
      </w:tr>
      <w:tr w:rsidR="1EBA7D0D" w14:paraId="4AD2FB13" w14:textId="77777777" w:rsidTr="3F22BED5">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C0847ED" w14:textId="7EBB08D5" w:rsidR="1EBA7D0D" w:rsidRDefault="1EBA7D0D" w:rsidP="00DF205B">
            <w:r w:rsidRPr="1EBA7D0D">
              <w:t>Marion Monney</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F38FCCD" w14:textId="63453246" w:rsidR="1EBA7D0D" w:rsidRDefault="1EBA7D0D" w:rsidP="00DF205B">
            <w:proofErr w:type="spellStart"/>
            <w:r w:rsidRPr="1EBA7D0D">
              <w:t>FriRun</w:t>
            </w:r>
            <w:proofErr w:type="spellEnd"/>
            <w:r w:rsidRPr="1EBA7D0D">
              <w:t xml:space="preserve"> Cup</w:t>
            </w: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9F5174E" w14:textId="082A74D2" w:rsidR="1EBA7D0D" w:rsidRDefault="1EBA7D0D" w:rsidP="00DF205B">
            <w:r w:rsidRPr="1EBA7D0D">
              <w:t>2</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57C2B8A" w14:textId="604916C9" w:rsidR="1EBA7D0D" w:rsidRDefault="1EBA7D0D" w:rsidP="00DF205B">
            <w:r w:rsidRPr="1EBA7D0D">
              <w:t>F20</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B2851EB" w14:textId="5A23F39D" w:rsidR="1EBA7D0D" w:rsidRDefault="1EBA7D0D" w:rsidP="00DF205B">
            <w:r w:rsidRPr="1EBA7D0D">
              <w:t>590 points</w:t>
            </w:r>
          </w:p>
        </w:tc>
      </w:tr>
      <w:tr w:rsidR="1EBA7D0D" w14:paraId="7F73B3F0" w14:textId="77777777" w:rsidTr="3F22BED5">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758252B" w14:textId="771549EA" w:rsidR="1EBA7D0D" w:rsidRDefault="1EBA7D0D" w:rsidP="00DF205B"/>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2EE4334" w14:textId="71E11BDC" w:rsidR="1EBA7D0D" w:rsidRDefault="1EBA7D0D" w:rsidP="00DF205B">
            <w:r w:rsidRPr="1EBA7D0D">
              <w:t>CF 5000 m</w:t>
            </w: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D995D4B" w14:textId="0220CBFF" w:rsidR="1EBA7D0D" w:rsidRDefault="1EBA7D0D" w:rsidP="00DF205B">
            <w:r w:rsidRPr="1EBA7D0D">
              <w:t>1</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3441FEB" w14:textId="44567352" w:rsidR="1EBA7D0D" w:rsidRDefault="1EBA7D0D" w:rsidP="00DF205B">
            <w:r w:rsidRPr="1EBA7D0D">
              <w:t>F20</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789A8C6" w14:textId="53DDB243" w:rsidR="1EBA7D0D" w:rsidRDefault="1EBA7D0D" w:rsidP="00DF205B">
            <w:r w:rsidRPr="1EBA7D0D">
              <w:t>17.45.05</w:t>
            </w:r>
          </w:p>
        </w:tc>
      </w:tr>
      <w:tr w:rsidR="1EBA7D0D" w14:paraId="68B4F7BA" w14:textId="77777777" w:rsidTr="3F22BED5">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11C37D7" w14:textId="54E77DF4" w:rsidR="1EBA7D0D" w:rsidRDefault="1EBA7D0D" w:rsidP="00DF205B"/>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99E03FC" w14:textId="71F32F82" w:rsidR="1EBA7D0D" w:rsidRDefault="1EBA7D0D" w:rsidP="00DF205B">
            <w:r w:rsidRPr="1EBA7D0D">
              <w:t>CF 10 km sur route</w:t>
            </w: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48234DA" w14:textId="472FC81F" w:rsidR="1EBA7D0D" w:rsidRDefault="1EBA7D0D" w:rsidP="00DF205B">
            <w:r w:rsidRPr="1EBA7D0D">
              <w:t>1</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97D3D69" w14:textId="76914172" w:rsidR="1EBA7D0D" w:rsidRDefault="1EBA7D0D" w:rsidP="00DF205B">
            <w:r w:rsidRPr="1EBA7D0D">
              <w:t>F20</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2EECB11" w14:textId="32DE10DD" w:rsidR="1EBA7D0D" w:rsidRDefault="1EBA7D0D" w:rsidP="00DF205B">
            <w:r w:rsidRPr="1EBA7D0D">
              <w:t>36.52</w:t>
            </w:r>
          </w:p>
        </w:tc>
      </w:tr>
      <w:tr w:rsidR="1EBA7D0D" w14:paraId="4967C1BD" w14:textId="77777777" w:rsidTr="3F22BED5">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4D3A61F" w14:textId="6260957E" w:rsidR="1EBA7D0D" w:rsidRDefault="1EBA7D0D" w:rsidP="00DF205B"/>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194D3A4" w14:textId="4EBBFABC" w:rsidR="1EBA7D0D" w:rsidRDefault="1EBA7D0D" w:rsidP="00DF205B">
            <w:r w:rsidRPr="1EBA7D0D">
              <w:t>Morat-Fribourg</w:t>
            </w: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DA234AE" w14:textId="405ACFEC" w:rsidR="1EBA7D0D" w:rsidRDefault="1EBA7D0D" w:rsidP="00DF205B">
            <w:r w:rsidRPr="1EBA7D0D">
              <w:t>8</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3E72E1E" w14:textId="540AF4F5" w:rsidR="1EBA7D0D" w:rsidRDefault="1EBA7D0D" w:rsidP="00DF205B">
            <w:r w:rsidRPr="1EBA7D0D">
              <w:t>F20</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5C04028" w14:textId="4C449B3B" w:rsidR="1EBA7D0D" w:rsidRDefault="1EBA7D0D" w:rsidP="00DF205B">
            <w:r w:rsidRPr="1EBA7D0D">
              <w:t>1h06.37</w:t>
            </w:r>
          </w:p>
        </w:tc>
      </w:tr>
      <w:tr w:rsidR="1EBA7D0D" w14:paraId="1C28AA7C" w14:textId="77777777" w:rsidTr="3F22BED5">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50C00F7" w14:textId="276D9CA7" w:rsidR="1EBA7D0D" w:rsidRDefault="1EBA7D0D" w:rsidP="00DF205B">
            <w:r w:rsidRPr="1EBA7D0D">
              <w:t>Arnaud Monney</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5A5A2A5" w14:textId="27D439DB" w:rsidR="1EBA7D0D" w:rsidRDefault="1EBA7D0D" w:rsidP="00DF205B">
            <w:r w:rsidRPr="1EBA7D0D">
              <w:t>CS U23 sur piste 800 m</w:t>
            </w: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681FD35" w14:textId="5B13B33E" w:rsidR="1EBA7D0D" w:rsidRDefault="1EBA7D0D" w:rsidP="00DF205B">
            <w:r w:rsidRPr="1EBA7D0D">
              <w:t>3</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EFFB5C8" w14:textId="7548F1EF" w:rsidR="1EBA7D0D" w:rsidRDefault="1EBA7D0D" w:rsidP="00DF205B">
            <w:r w:rsidRPr="1EBA7D0D">
              <w:t>U23</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4B6B110" w14:textId="0D67606D" w:rsidR="1EBA7D0D" w:rsidRDefault="1EBA7D0D" w:rsidP="00DF205B">
            <w:r w:rsidRPr="1EBA7D0D">
              <w:t>1.54.66</w:t>
            </w:r>
          </w:p>
        </w:tc>
      </w:tr>
      <w:tr w:rsidR="1EBA7D0D" w14:paraId="46E4AF27" w14:textId="77777777" w:rsidTr="3F22BED5">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4D9A40F" w14:textId="0FCF4B48" w:rsidR="1EBA7D0D" w:rsidRDefault="1EBA7D0D" w:rsidP="00DF205B"/>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7A02491" w14:textId="6C68BD5D" w:rsidR="1EBA7D0D" w:rsidRDefault="1EBA7D0D" w:rsidP="00DF205B">
            <w:r w:rsidRPr="1EBA7D0D">
              <w:t>CS Elite sur piste 800 m</w:t>
            </w: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5567DB0" w14:textId="7730CC8B" w:rsidR="1EBA7D0D" w:rsidRDefault="1EBA7D0D" w:rsidP="00DF205B">
            <w:r w:rsidRPr="1EBA7D0D">
              <w:t>4</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C6207B7" w14:textId="34564CBF" w:rsidR="1EBA7D0D" w:rsidRDefault="1EBA7D0D" w:rsidP="00DF205B">
            <w:r w:rsidRPr="1EBA7D0D">
              <w:t>Elite</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7DDA204" w14:textId="7E89FCDD" w:rsidR="1EBA7D0D" w:rsidRDefault="1EBA7D0D" w:rsidP="00DF205B">
            <w:r w:rsidRPr="1EBA7D0D">
              <w:t>1.50.06</w:t>
            </w:r>
          </w:p>
        </w:tc>
      </w:tr>
      <w:tr w:rsidR="1EBA7D0D" w14:paraId="3F8E95CB" w14:textId="77777777" w:rsidTr="3F22BED5">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8503554" w14:textId="14A5C738" w:rsidR="1EBA7D0D" w:rsidRDefault="1EBA7D0D" w:rsidP="00DF205B"/>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9BA2B33" w14:textId="404EEF15" w:rsidR="1EBA7D0D" w:rsidRDefault="1EBA7D0D" w:rsidP="00DF205B">
            <w:r w:rsidRPr="1EBA7D0D">
              <w:t>CS Elite indoor 1500 m</w:t>
            </w: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2AA6B3F" w14:textId="5E20BF8D" w:rsidR="1EBA7D0D" w:rsidRDefault="1EBA7D0D" w:rsidP="00DF205B">
            <w:r w:rsidRPr="1EBA7D0D">
              <w:t>6</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0235DE1" w14:textId="2A12742F" w:rsidR="1EBA7D0D" w:rsidRDefault="1EBA7D0D" w:rsidP="00DF205B">
            <w:r w:rsidRPr="1EBA7D0D">
              <w:t>Elite</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93E30B9" w14:textId="41CC469F" w:rsidR="1EBA7D0D" w:rsidRDefault="1EBA7D0D" w:rsidP="00DF205B">
            <w:r w:rsidRPr="1EBA7D0D">
              <w:t>3.49.54</w:t>
            </w:r>
          </w:p>
        </w:tc>
      </w:tr>
      <w:tr w:rsidR="1EBA7D0D" w14:paraId="387F9282" w14:textId="77777777" w:rsidTr="3F22BED5">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933FDB1" w14:textId="32018187" w:rsidR="1EBA7D0D" w:rsidRDefault="1EBA7D0D" w:rsidP="00DF205B"/>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49E8D1A" w14:textId="532729AD" w:rsidR="1EBA7D0D" w:rsidRDefault="1EBA7D0D" w:rsidP="00DF205B">
            <w:r w:rsidRPr="1EBA7D0D">
              <w:t>CF sur piste 800 m</w:t>
            </w: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644A7C9" w14:textId="1D001C40" w:rsidR="1EBA7D0D" w:rsidRDefault="1EBA7D0D" w:rsidP="00DF205B">
            <w:r w:rsidRPr="1EBA7D0D">
              <w:t>1</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7A57403" w14:textId="08982B94" w:rsidR="1EBA7D0D" w:rsidRDefault="1EBA7D0D" w:rsidP="00DF205B">
            <w:r w:rsidRPr="1EBA7D0D">
              <w:t>U23</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983AAC6" w14:textId="2A28C494" w:rsidR="1EBA7D0D" w:rsidRDefault="1EBA7D0D" w:rsidP="00DF205B">
            <w:r w:rsidRPr="1EBA7D0D">
              <w:t>1.53.99</w:t>
            </w:r>
          </w:p>
        </w:tc>
      </w:tr>
      <w:tr w:rsidR="1EBA7D0D" w14:paraId="2CFFB056" w14:textId="77777777" w:rsidTr="3F22BED5">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824AB50" w14:textId="4E6BB27C" w:rsidR="1EBA7D0D" w:rsidRDefault="1EBA7D0D" w:rsidP="00DF205B">
            <w:r w:rsidRPr="1EBA7D0D">
              <w:t>Sylvain Monney</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0F4654D" w14:textId="260429D2" w:rsidR="1EBA7D0D" w:rsidRDefault="1EBA7D0D" w:rsidP="00DF205B">
            <w:proofErr w:type="spellStart"/>
            <w:r w:rsidRPr="1EBA7D0D">
              <w:t>FriRun</w:t>
            </w:r>
            <w:proofErr w:type="spellEnd"/>
            <w:r w:rsidRPr="1EBA7D0D">
              <w:t xml:space="preserve"> Cup</w:t>
            </w: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A072801" w14:textId="13D17E23" w:rsidR="1EBA7D0D" w:rsidRDefault="1EBA7D0D" w:rsidP="00DF205B">
            <w:r w:rsidRPr="1EBA7D0D">
              <w:t>1</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6443A58" w14:textId="6470A0AF" w:rsidR="1EBA7D0D" w:rsidRDefault="1EBA7D0D" w:rsidP="00DF205B">
            <w:r w:rsidRPr="1EBA7D0D">
              <w:t>M20</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A0596D2" w14:textId="7B2D1A01" w:rsidR="1EBA7D0D" w:rsidRDefault="1EBA7D0D" w:rsidP="00DF205B">
            <w:r w:rsidRPr="1EBA7D0D">
              <w:t>585 points</w:t>
            </w:r>
          </w:p>
        </w:tc>
      </w:tr>
      <w:tr w:rsidR="1EBA7D0D" w14:paraId="2348B970" w14:textId="77777777" w:rsidTr="3F22BED5">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23FF8AA" w14:textId="33B7D082" w:rsidR="1EBA7D0D" w:rsidRDefault="1EBA7D0D" w:rsidP="00DF205B"/>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5BC106E" w14:textId="31B1CF95" w:rsidR="1EBA7D0D" w:rsidRDefault="1EBA7D0D" w:rsidP="00DF205B">
            <w:r w:rsidRPr="1EBA7D0D">
              <w:t>CF 5000 m</w:t>
            </w: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0E8C9E1" w14:textId="7D17A2BB" w:rsidR="1EBA7D0D" w:rsidRDefault="1EBA7D0D" w:rsidP="00DF205B">
            <w:r w:rsidRPr="1EBA7D0D">
              <w:t>1</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CFC0B14" w14:textId="22D3C3ED" w:rsidR="1EBA7D0D" w:rsidRDefault="1EBA7D0D" w:rsidP="00DF205B">
            <w:r w:rsidRPr="1EBA7D0D">
              <w:t>M20</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191057C" w14:textId="7404DD49" w:rsidR="1EBA7D0D" w:rsidRDefault="1EBA7D0D" w:rsidP="00DF205B">
            <w:r w:rsidRPr="1EBA7D0D">
              <w:t>14.49.68</w:t>
            </w:r>
          </w:p>
        </w:tc>
      </w:tr>
      <w:tr w:rsidR="1EBA7D0D" w14:paraId="3B51866A" w14:textId="77777777" w:rsidTr="3F22BED5">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ABB0A76" w14:textId="584C1A36" w:rsidR="1EBA7D0D" w:rsidRDefault="1EBA7D0D" w:rsidP="00DF205B"/>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6C2EA38" w14:textId="462D72E6" w:rsidR="1EBA7D0D" w:rsidRDefault="1EBA7D0D" w:rsidP="00DF205B">
            <w:r w:rsidRPr="1EBA7D0D">
              <w:t>CF 10 km sur route</w:t>
            </w: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60594D7" w14:textId="59010A4A" w:rsidR="1EBA7D0D" w:rsidRDefault="1EBA7D0D" w:rsidP="00DF205B">
            <w:r w:rsidRPr="1EBA7D0D">
              <w:t>2</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160194F" w14:textId="3CD8B5B2" w:rsidR="1EBA7D0D" w:rsidRDefault="1EBA7D0D" w:rsidP="00DF205B">
            <w:r w:rsidRPr="1EBA7D0D">
              <w:t>M20</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845A088" w14:textId="32625B7C" w:rsidR="1EBA7D0D" w:rsidRDefault="1EBA7D0D" w:rsidP="00DF205B">
            <w:r w:rsidRPr="1EBA7D0D">
              <w:t>31.47</w:t>
            </w:r>
          </w:p>
        </w:tc>
      </w:tr>
      <w:tr w:rsidR="1EBA7D0D" w14:paraId="477B5BBF" w14:textId="77777777" w:rsidTr="3F22BED5">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189A233" w14:textId="0A8F3BA1" w:rsidR="1EBA7D0D" w:rsidRDefault="1EBA7D0D" w:rsidP="00DF205B"/>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9C856CF" w14:textId="147195AF" w:rsidR="1EBA7D0D" w:rsidRDefault="1EBA7D0D" w:rsidP="00DF205B">
            <w:r w:rsidRPr="1EBA7D0D">
              <w:t>Morat-Fribourg</w:t>
            </w: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7D9A0FF" w14:textId="3514938A" w:rsidR="1EBA7D0D" w:rsidRDefault="1EBA7D0D" w:rsidP="00DF205B">
            <w:r w:rsidRPr="1EBA7D0D">
              <w:t>21</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8E607A4" w14:textId="02FE6BC3" w:rsidR="1EBA7D0D" w:rsidRDefault="1EBA7D0D" w:rsidP="00DF205B">
            <w:r w:rsidRPr="1EBA7D0D">
              <w:t>M20</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2F05796" w14:textId="5CD32F44" w:rsidR="1EBA7D0D" w:rsidRDefault="1EBA7D0D" w:rsidP="00DF205B">
            <w:r w:rsidRPr="1EBA7D0D">
              <w:t>57.35</w:t>
            </w:r>
          </w:p>
        </w:tc>
      </w:tr>
      <w:tr w:rsidR="1EBA7D0D" w14:paraId="462ABC74" w14:textId="77777777" w:rsidTr="3F22BED5">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143E140" w14:textId="63CF2815" w:rsidR="1EBA7D0D" w:rsidRDefault="1EBA7D0D" w:rsidP="00DF205B">
            <w:r w:rsidRPr="1EBA7D0D">
              <w:t>Justin Clerc</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E9C5F1B" w14:textId="2263E78B" w:rsidR="1EBA7D0D" w:rsidRDefault="1EBA7D0D" w:rsidP="00DF205B">
            <w:proofErr w:type="spellStart"/>
            <w:r w:rsidRPr="1EBA7D0D">
              <w:t>FriRun</w:t>
            </w:r>
            <w:proofErr w:type="spellEnd"/>
            <w:r w:rsidRPr="1EBA7D0D">
              <w:t xml:space="preserve"> Cup</w:t>
            </w: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D923A13" w14:textId="63F1137B" w:rsidR="1EBA7D0D" w:rsidRDefault="1EBA7D0D" w:rsidP="00DF205B">
            <w:r w:rsidRPr="1EBA7D0D">
              <w:t>3</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F2DEC6F" w14:textId="27D9FF1B" w:rsidR="1EBA7D0D" w:rsidRDefault="1EBA7D0D" w:rsidP="00DF205B">
            <w:r w:rsidRPr="1EBA7D0D">
              <w:t>M20</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571A5A5" w14:textId="71F2129C" w:rsidR="1EBA7D0D" w:rsidRDefault="1EBA7D0D" w:rsidP="00DF205B">
            <w:r w:rsidRPr="1EBA7D0D">
              <w:t>545 points</w:t>
            </w:r>
          </w:p>
        </w:tc>
      </w:tr>
      <w:tr w:rsidR="1EBA7D0D" w14:paraId="06D9FB10" w14:textId="77777777" w:rsidTr="3F22BED5">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5F5AF3D" w14:textId="0EA0395C" w:rsidR="1EBA7D0D" w:rsidRDefault="1EBA7D0D" w:rsidP="00DF205B"/>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B611271" w14:textId="4E491BB2" w:rsidR="1EBA7D0D" w:rsidRDefault="1EBA7D0D" w:rsidP="00DF205B">
            <w:r w:rsidRPr="1EBA7D0D">
              <w:t>Morat-Fribourg</w:t>
            </w: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9F55C81" w14:textId="041BBDEE" w:rsidR="1EBA7D0D" w:rsidRDefault="1EBA7D0D" w:rsidP="00DF205B">
            <w:r w:rsidRPr="1EBA7D0D">
              <w:t>66</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BBEA2C5" w14:textId="60D27411" w:rsidR="1EBA7D0D" w:rsidRDefault="1EBA7D0D" w:rsidP="00DF205B">
            <w:r w:rsidRPr="1EBA7D0D">
              <w:t>M20</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C5212B6" w14:textId="3BE313C5" w:rsidR="1EBA7D0D" w:rsidRDefault="1EBA7D0D" w:rsidP="00DF205B">
            <w:r w:rsidRPr="1EBA7D0D">
              <w:t>1h03.33</w:t>
            </w:r>
          </w:p>
        </w:tc>
      </w:tr>
      <w:tr w:rsidR="1EBA7D0D" w14:paraId="7EA25B7C" w14:textId="77777777" w:rsidTr="3F22BED5">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38727A7" w14:textId="727D4CA0" w:rsidR="1EBA7D0D" w:rsidRDefault="1EBA7D0D" w:rsidP="00DF205B">
            <w:r w:rsidRPr="1EBA7D0D">
              <w:t>Pascal Berset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90675C6" w14:textId="0CBF8F86" w:rsidR="1EBA7D0D" w:rsidRDefault="1EBA7D0D" w:rsidP="00DF205B">
            <w:r w:rsidRPr="1EBA7D0D">
              <w:t>CF 10 km sur route</w:t>
            </w: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382EE63" w14:textId="758B1458" w:rsidR="1EBA7D0D" w:rsidRDefault="1EBA7D0D" w:rsidP="00DF205B">
            <w:r w:rsidRPr="1EBA7D0D">
              <w:t>3</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B4DC93D" w14:textId="0AEFF117" w:rsidR="1EBA7D0D" w:rsidRDefault="1EBA7D0D" w:rsidP="00DF205B">
            <w:r w:rsidRPr="1EBA7D0D">
              <w:t>M20</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386E1B4" w14:textId="4F140535" w:rsidR="1EBA7D0D" w:rsidRDefault="1EBA7D0D" w:rsidP="00DF205B">
            <w:r w:rsidRPr="1EBA7D0D">
              <w:t>32.05</w:t>
            </w:r>
          </w:p>
        </w:tc>
      </w:tr>
      <w:tr w:rsidR="1EBA7D0D" w14:paraId="5C492348" w14:textId="77777777" w:rsidTr="3F22BED5">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E304B96" w14:textId="59B50FFF" w:rsidR="1EBA7D0D" w:rsidRDefault="1EBA7D0D" w:rsidP="00DF205B"/>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2208B33" w14:textId="68EC249B" w:rsidR="1EBA7D0D" w:rsidRDefault="1EBA7D0D" w:rsidP="00DF205B">
            <w:r w:rsidRPr="1EBA7D0D">
              <w:t>Morat-Fribourg</w:t>
            </w: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40FA1FD" w14:textId="3B49BE21" w:rsidR="1EBA7D0D" w:rsidRDefault="1EBA7D0D" w:rsidP="00DF205B">
            <w:r w:rsidRPr="1EBA7D0D">
              <w:t>2</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0E73B84" w14:textId="33D72F88" w:rsidR="1EBA7D0D" w:rsidRDefault="1EBA7D0D" w:rsidP="00DF205B">
            <w:r w:rsidRPr="1EBA7D0D">
              <w:t>M35</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7A6BCD8" w14:textId="42D70BC0" w:rsidR="1EBA7D0D" w:rsidRDefault="1EBA7D0D" w:rsidP="00DF205B">
            <w:r w:rsidRPr="1EBA7D0D">
              <w:t>57.48</w:t>
            </w:r>
          </w:p>
        </w:tc>
      </w:tr>
      <w:tr w:rsidR="1EBA7D0D" w14:paraId="42623BC1" w14:textId="77777777" w:rsidTr="3F22BED5">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FE3AB50" w14:textId="4265E201" w:rsidR="1EBA7D0D" w:rsidRDefault="1EBA7D0D" w:rsidP="00DF205B">
            <w:proofErr w:type="spellStart"/>
            <w:r w:rsidRPr="1EBA7D0D">
              <w:t>Slavka</w:t>
            </w:r>
            <w:proofErr w:type="spellEnd"/>
            <w:r w:rsidRPr="1EBA7D0D">
              <w:t xml:space="preserve"> Bouzon</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A8D4546" w14:textId="4120435E" w:rsidR="1EBA7D0D" w:rsidRDefault="1EBA7D0D" w:rsidP="00DF205B">
            <w:proofErr w:type="spellStart"/>
            <w:r w:rsidRPr="1EBA7D0D">
              <w:t>FriRun</w:t>
            </w:r>
            <w:proofErr w:type="spellEnd"/>
            <w:r w:rsidRPr="1EBA7D0D">
              <w:t xml:space="preserve"> Cup</w:t>
            </w: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D23D459" w14:textId="28B2EF36" w:rsidR="1EBA7D0D" w:rsidRDefault="1EBA7D0D" w:rsidP="00DF205B">
            <w:r w:rsidRPr="1EBA7D0D">
              <w:t>1</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48092E6" w14:textId="195531DA" w:rsidR="1EBA7D0D" w:rsidRDefault="1EBA7D0D" w:rsidP="00DF205B">
            <w:r w:rsidRPr="1EBA7D0D">
              <w:t>F40</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5E6303B" w14:textId="0529F2F5" w:rsidR="1EBA7D0D" w:rsidRDefault="1EBA7D0D" w:rsidP="00DF205B">
            <w:r w:rsidRPr="1EBA7D0D">
              <w:t>595 points</w:t>
            </w:r>
          </w:p>
        </w:tc>
      </w:tr>
      <w:tr w:rsidR="1EBA7D0D" w14:paraId="2FFB7E64" w14:textId="77777777" w:rsidTr="3F22BED5">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91ACAB4" w14:textId="39FD3F0A" w:rsidR="1EBA7D0D" w:rsidRDefault="1EBA7D0D" w:rsidP="00DF205B"/>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C8E2D04" w14:textId="24393B3D" w:rsidR="1EBA7D0D" w:rsidRDefault="1EBA7D0D" w:rsidP="00DF205B">
            <w:r w:rsidRPr="1EBA7D0D">
              <w:t>Morat-Fribourg</w:t>
            </w: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9321968" w14:textId="70BD4B37" w:rsidR="1EBA7D0D" w:rsidRDefault="1EBA7D0D" w:rsidP="00DF205B">
            <w:r w:rsidRPr="1EBA7D0D">
              <w:t>4</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F044CEA" w14:textId="2E51ADF3" w:rsidR="1EBA7D0D" w:rsidRDefault="1EBA7D0D" w:rsidP="00DF205B">
            <w:r w:rsidRPr="1EBA7D0D">
              <w:t>F45</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77EDDDC" w14:textId="60BB1A9B" w:rsidR="1EBA7D0D" w:rsidRDefault="1EBA7D0D" w:rsidP="00DF205B">
            <w:r w:rsidRPr="1EBA7D0D">
              <w:t>1h13.48</w:t>
            </w:r>
          </w:p>
        </w:tc>
      </w:tr>
      <w:tr w:rsidR="1EBA7D0D" w14:paraId="3BA11EAC" w14:textId="77777777" w:rsidTr="3F22BED5">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896E9CA" w14:textId="0100F332" w:rsidR="1EBA7D0D" w:rsidRDefault="1EBA7D0D" w:rsidP="00DF205B">
            <w:r w:rsidRPr="1EBA7D0D">
              <w:t xml:space="preserve">Nadia </w:t>
            </w:r>
            <w:proofErr w:type="spellStart"/>
            <w:r w:rsidRPr="1EBA7D0D">
              <w:t>Sudan</w:t>
            </w:r>
            <w:proofErr w:type="spellEnd"/>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B495668" w14:textId="65BCD974" w:rsidR="1EBA7D0D" w:rsidRDefault="1EBA7D0D" w:rsidP="00DF205B">
            <w:proofErr w:type="spellStart"/>
            <w:r w:rsidRPr="1EBA7D0D">
              <w:t>FriRun</w:t>
            </w:r>
            <w:proofErr w:type="spellEnd"/>
            <w:r w:rsidRPr="1EBA7D0D">
              <w:t xml:space="preserve"> Cup</w:t>
            </w: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8CA1699" w14:textId="44F928ED" w:rsidR="1EBA7D0D" w:rsidRDefault="1EBA7D0D" w:rsidP="00DF205B">
            <w:r w:rsidRPr="1EBA7D0D">
              <w:t>1</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2831C39" w14:textId="5D8D9DE6" w:rsidR="1EBA7D0D" w:rsidRDefault="1EBA7D0D" w:rsidP="00DF205B">
            <w:r w:rsidRPr="1EBA7D0D">
              <w:t>F50</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B0102F8" w14:textId="03F77364" w:rsidR="1EBA7D0D" w:rsidRDefault="1EBA7D0D" w:rsidP="00DF205B">
            <w:r w:rsidRPr="1EBA7D0D">
              <w:t>600 points</w:t>
            </w:r>
          </w:p>
        </w:tc>
      </w:tr>
      <w:tr w:rsidR="1EBA7D0D" w14:paraId="1A1C161D" w14:textId="77777777" w:rsidTr="3F22BED5">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BCEE723" w14:textId="306B6E63" w:rsidR="1EBA7D0D" w:rsidRDefault="1EBA7D0D" w:rsidP="00DF205B"/>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31984E4" w14:textId="2B339D98" w:rsidR="1EBA7D0D" w:rsidRDefault="1EBA7D0D" w:rsidP="00DF205B">
            <w:r w:rsidRPr="1EBA7D0D">
              <w:t>Morat-Fribourg</w:t>
            </w: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AC10E4D" w14:textId="7E5C01D3" w:rsidR="1EBA7D0D" w:rsidRDefault="1EBA7D0D" w:rsidP="00DF205B">
            <w:r w:rsidRPr="1EBA7D0D">
              <w:t>2</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46BA0FB" w14:textId="0D6919A4" w:rsidR="1EBA7D0D" w:rsidRDefault="1EBA7D0D" w:rsidP="00DF205B">
            <w:r w:rsidRPr="1EBA7D0D">
              <w:t>F50</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AB880E1" w14:textId="32A36559" w:rsidR="1EBA7D0D" w:rsidRDefault="1EBA7D0D" w:rsidP="00DF205B">
            <w:r w:rsidRPr="1EBA7D0D">
              <w:t>1h12.11</w:t>
            </w:r>
          </w:p>
        </w:tc>
      </w:tr>
      <w:tr w:rsidR="1EBA7D0D" w14:paraId="766E31AF" w14:textId="77777777" w:rsidTr="3F22BED5">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CB06192" w14:textId="60C58D8B" w:rsidR="1EBA7D0D" w:rsidRDefault="1EBA7D0D" w:rsidP="00DF205B">
            <w:r w:rsidRPr="1EBA7D0D">
              <w:t>Joanna</w:t>
            </w:r>
            <w:r w:rsidR="38F5CFAA" w:rsidRPr="1EBA7D0D">
              <w:t xml:space="preserve"> </w:t>
            </w:r>
            <w:r w:rsidRPr="1EBA7D0D">
              <w:t>Bourque Martignoni</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955A195" w14:textId="4B2D3383" w:rsidR="1EBA7D0D" w:rsidRDefault="1EBA7D0D" w:rsidP="00DF205B">
            <w:proofErr w:type="spellStart"/>
            <w:r w:rsidRPr="1EBA7D0D">
              <w:t>FriRun</w:t>
            </w:r>
            <w:proofErr w:type="spellEnd"/>
            <w:r w:rsidRPr="1EBA7D0D">
              <w:t xml:space="preserve"> Cup</w:t>
            </w: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7FADFEA" w14:textId="4D9FFC55" w:rsidR="1EBA7D0D" w:rsidRDefault="1EBA7D0D" w:rsidP="00DF205B">
            <w:r w:rsidRPr="1EBA7D0D">
              <w:t>2</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AB1FB40" w14:textId="6C573650" w:rsidR="1EBA7D0D" w:rsidRDefault="1EBA7D0D" w:rsidP="00DF205B">
            <w:r w:rsidRPr="1EBA7D0D">
              <w:t>F50</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0D2FF7A" w14:textId="50F0F4D0" w:rsidR="1EBA7D0D" w:rsidRDefault="1EBA7D0D" w:rsidP="00DF205B">
            <w:r w:rsidRPr="1EBA7D0D">
              <w:t>570 points</w:t>
            </w:r>
          </w:p>
        </w:tc>
      </w:tr>
      <w:tr w:rsidR="1EBA7D0D" w14:paraId="5181677C" w14:textId="77777777" w:rsidTr="3F22BED5">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C5A6ADD" w14:textId="016F46AC" w:rsidR="1EBA7D0D" w:rsidRDefault="1EBA7D0D" w:rsidP="00DF205B"/>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90D8120" w14:textId="30EE3D47" w:rsidR="1EBA7D0D" w:rsidRDefault="1EBA7D0D" w:rsidP="00DF205B">
            <w:r w:rsidRPr="1EBA7D0D">
              <w:t>Morat-Fribourg</w:t>
            </w: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F9967A5" w14:textId="1DCAF80F" w:rsidR="1EBA7D0D" w:rsidRDefault="1EBA7D0D" w:rsidP="00DF205B">
            <w:r w:rsidRPr="1EBA7D0D">
              <w:t>3</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7915022" w14:textId="15877983" w:rsidR="1EBA7D0D" w:rsidRDefault="1EBA7D0D" w:rsidP="00DF205B">
            <w:r w:rsidRPr="1EBA7D0D">
              <w:t>F50</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358F62C" w14:textId="24E9B6C1" w:rsidR="1EBA7D0D" w:rsidRDefault="1EBA7D0D" w:rsidP="00DF205B">
            <w:r w:rsidRPr="1EBA7D0D">
              <w:t>1h12.27</w:t>
            </w:r>
          </w:p>
        </w:tc>
      </w:tr>
      <w:tr w:rsidR="1EBA7D0D" w14:paraId="2E58BB14" w14:textId="77777777" w:rsidTr="3F22BED5">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1B50610" w14:textId="4EBC194F" w:rsidR="1EBA7D0D" w:rsidRDefault="1EBA7D0D" w:rsidP="00DF205B">
            <w:r w:rsidRPr="1EBA7D0D">
              <w:t>Stéphanie Monney</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E347CCA" w14:textId="4A80F5EA" w:rsidR="1EBA7D0D" w:rsidRDefault="1EBA7D0D" w:rsidP="00DF205B">
            <w:proofErr w:type="spellStart"/>
            <w:r w:rsidRPr="1EBA7D0D">
              <w:t>FriRun</w:t>
            </w:r>
            <w:proofErr w:type="spellEnd"/>
            <w:r w:rsidRPr="1EBA7D0D">
              <w:t xml:space="preserve"> Cup</w:t>
            </w: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FEE7624" w14:textId="0B1AC05C" w:rsidR="1EBA7D0D" w:rsidRDefault="1EBA7D0D" w:rsidP="00DF205B">
            <w:r w:rsidRPr="1EBA7D0D">
              <w:t>3</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5DAAACD" w14:textId="12350B47" w:rsidR="1EBA7D0D" w:rsidRDefault="1EBA7D0D" w:rsidP="00DF205B">
            <w:r w:rsidRPr="1EBA7D0D">
              <w:t>F50</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AAF73B8" w14:textId="3D84AED8" w:rsidR="1EBA7D0D" w:rsidRDefault="1EBA7D0D" w:rsidP="00DF205B">
            <w:r w:rsidRPr="1EBA7D0D">
              <w:t>559 points</w:t>
            </w:r>
          </w:p>
        </w:tc>
      </w:tr>
      <w:tr w:rsidR="1EBA7D0D" w14:paraId="109E3FDF" w14:textId="77777777" w:rsidTr="3F22BED5">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1FB42F5" w14:textId="0C45A656" w:rsidR="1EBA7D0D" w:rsidRDefault="1EBA7D0D" w:rsidP="00DF205B"/>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C7600A7" w14:textId="7D039C44" w:rsidR="1EBA7D0D" w:rsidRDefault="1EBA7D0D" w:rsidP="00DF205B">
            <w:r w:rsidRPr="1EBA7D0D">
              <w:t>Morat-Fribourg</w:t>
            </w: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CF9E787" w14:textId="11B9E9C4" w:rsidR="1EBA7D0D" w:rsidRDefault="1EBA7D0D" w:rsidP="00DF205B">
            <w:r w:rsidRPr="1EBA7D0D">
              <w:t>5</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C87E97D" w14:textId="1BF37A60" w:rsidR="1EBA7D0D" w:rsidRDefault="1EBA7D0D" w:rsidP="00DF205B">
            <w:r w:rsidRPr="1EBA7D0D">
              <w:t>F50</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4BB0E63" w14:textId="698FB066" w:rsidR="1EBA7D0D" w:rsidRDefault="1EBA7D0D" w:rsidP="00DF205B">
            <w:r w:rsidRPr="1EBA7D0D">
              <w:t>1h18.42</w:t>
            </w:r>
          </w:p>
        </w:tc>
      </w:tr>
      <w:tr w:rsidR="1EBA7D0D" w14:paraId="7DEED486" w14:textId="77777777" w:rsidTr="3F22BED5">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AF032DE" w14:textId="2B60295D" w:rsidR="1EBA7D0D" w:rsidRDefault="1EBA7D0D" w:rsidP="00DF205B">
            <w:r w:rsidRPr="1EBA7D0D">
              <w:t>Daniel Bouzon</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EB85DAC" w14:textId="505767FB" w:rsidR="1EBA7D0D" w:rsidRDefault="1EBA7D0D" w:rsidP="00DF205B">
            <w:proofErr w:type="spellStart"/>
            <w:r w:rsidRPr="1EBA7D0D">
              <w:t>FriRun</w:t>
            </w:r>
            <w:proofErr w:type="spellEnd"/>
            <w:r w:rsidRPr="1EBA7D0D">
              <w:t xml:space="preserve"> Cup</w:t>
            </w: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F8BD33C" w14:textId="5E004645" w:rsidR="1EBA7D0D" w:rsidRDefault="1EBA7D0D" w:rsidP="00DF205B">
            <w:r w:rsidRPr="1EBA7D0D">
              <w:t>3</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A81972C" w14:textId="5DE3341C" w:rsidR="1EBA7D0D" w:rsidRDefault="1EBA7D0D" w:rsidP="00DF205B">
            <w:r w:rsidRPr="1EBA7D0D">
              <w:t>M50</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1C268E7" w14:textId="1F881CCB" w:rsidR="1EBA7D0D" w:rsidRDefault="1EBA7D0D" w:rsidP="00DF205B">
            <w:r w:rsidRPr="1EBA7D0D">
              <w:t>555 points</w:t>
            </w:r>
          </w:p>
        </w:tc>
      </w:tr>
      <w:tr w:rsidR="1EBA7D0D" w14:paraId="1D608BE0" w14:textId="77777777" w:rsidTr="3F22BED5">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DE387E4" w14:textId="29912E29" w:rsidR="1EBA7D0D" w:rsidRDefault="1EBA7D0D" w:rsidP="00DF205B"/>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18CB52D" w14:textId="2BAB1A98" w:rsidR="1EBA7D0D" w:rsidRDefault="1EBA7D0D" w:rsidP="00DF205B">
            <w:r w:rsidRPr="1EBA7D0D">
              <w:t>Morat-Fribourg</w:t>
            </w: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8DB9928" w14:textId="5EF2F908" w:rsidR="1EBA7D0D" w:rsidRDefault="1EBA7D0D" w:rsidP="00DF205B">
            <w:r w:rsidRPr="1EBA7D0D">
              <w:t>5</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E199B2A" w14:textId="38DF103B" w:rsidR="1EBA7D0D" w:rsidRDefault="1EBA7D0D" w:rsidP="00DF205B">
            <w:r w:rsidRPr="1EBA7D0D">
              <w:t>M50</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2774A06" w14:textId="7C8E9529" w:rsidR="1EBA7D0D" w:rsidRDefault="1EBA7D0D" w:rsidP="00DF205B">
            <w:r w:rsidRPr="1EBA7D0D">
              <w:t>1h08.42</w:t>
            </w:r>
          </w:p>
        </w:tc>
      </w:tr>
      <w:tr w:rsidR="1EBA7D0D" w14:paraId="17EBEEEF" w14:textId="77777777" w:rsidTr="3F22BED5">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41C8E7A" w14:textId="588ED84A" w:rsidR="1EBA7D0D" w:rsidRDefault="1EBA7D0D" w:rsidP="00DF205B">
            <w:r w:rsidRPr="1EBA7D0D">
              <w:t xml:space="preserve">Jana </w:t>
            </w:r>
            <w:proofErr w:type="spellStart"/>
            <w:r w:rsidRPr="1EBA7D0D">
              <w:t>Waldmeyer</w:t>
            </w:r>
            <w:proofErr w:type="spellEnd"/>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B99474A" w14:textId="23A12535" w:rsidR="1EBA7D0D" w:rsidRDefault="1EBA7D0D" w:rsidP="00DF205B">
            <w:proofErr w:type="spellStart"/>
            <w:r w:rsidRPr="1EBA7D0D">
              <w:t>FriRun</w:t>
            </w:r>
            <w:proofErr w:type="spellEnd"/>
            <w:r w:rsidRPr="1EBA7D0D">
              <w:t xml:space="preserve"> Cup</w:t>
            </w: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8221E01" w14:textId="24F985BC" w:rsidR="1EBA7D0D" w:rsidRDefault="1EBA7D0D" w:rsidP="00DF205B">
            <w:r w:rsidRPr="1EBA7D0D">
              <w:t>2</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A2D1A8D" w14:textId="57B4BFBD" w:rsidR="1EBA7D0D" w:rsidRDefault="1EBA7D0D" w:rsidP="00DF205B">
            <w:r w:rsidRPr="1EBA7D0D">
              <w:t>F60</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E2797E4" w14:textId="483963F7" w:rsidR="1EBA7D0D" w:rsidRDefault="1EBA7D0D" w:rsidP="00DF205B">
            <w:r w:rsidRPr="1EBA7D0D">
              <w:t>575 points</w:t>
            </w:r>
          </w:p>
        </w:tc>
      </w:tr>
      <w:tr w:rsidR="1EBA7D0D" w14:paraId="7C8639EC" w14:textId="77777777" w:rsidTr="3F22BED5">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0E0FD15" w14:textId="793E2DC0" w:rsidR="1EBA7D0D" w:rsidRDefault="1EBA7D0D" w:rsidP="00DF205B"/>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D156ACD" w14:textId="28178BB5" w:rsidR="1EBA7D0D" w:rsidRDefault="1EBA7D0D" w:rsidP="00DF205B">
            <w:r w:rsidRPr="1EBA7D0D">
              <w:t>Morat-Fribourg</w:t>
            </w: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A6453CF" w14:textId="01BC8DE2" w:rsidR="1EBA7D0D" w:rsidRDefault="1EBA7D0D" w:rsidP="00DF205B">
            <w:r w:rsidRPr="1EBA7D0D">
              <w:t>2</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E9F27D2" w14:textId="5B53D0E3" w:rsidR="1EBA7D0D" w:rsidRDefault="1EBA7D0D" w:rsidP="00DF205B">
            <w:r w:rsidRPr="1EBA7D0D">
              <w:t>F65</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154F8AD" w14:textId="4C6084F2" w:rsidR="1EBA7D0D" w:rsidRDefault="1EBA7D0D" w:rsidP="00DF205B">
            <w:r w:rsidRPr="1EBA7D0D">
              <w:t>1h25.05</w:t>
            </w:r>
          </w:p>
        </w:tc>
      </w:tr>
      <w:tr w:rsidR="1EBA7D0D" w14:paraId="7536373C" w14:textId="77777777" w:rsidTr="3F22BED5">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C1FF79A" w14:textId="7409B745" w:rsidR="1EBA7D0D" w:rsidRDefault="1EBA7D0D" w:rsidP="00DF205B">
            <w:r w:rsidRPr="1EBA7D0D">
              <w:t>Gilles Barras</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EF9CE48" w14:textId="37615BE3" w:rsidR="1EBA7D0D" w:rsidRDefault="1EBA7D0D" w:rsidP="00DF205B">
            <w:proofErr w:type="spellStart"/>
            <w:r w:rsidRPr="1EBA7D0D">
              <w:t>FriRun</w:t>
            </w:r>
            <w:proofErr w:type="spellEnd"/>
            <w:r w:rsidRPr="1EBA7D0D">
              <w:t xml:space="preserve"> Cup</w:t>
            </w: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1FB5CEC" w14:textId="2B30134E" w:rsidR="1EBA7D0D" w:rsidRDefault="1EBA7D0D" w:rsidP="00DF205B">
            <w:r w:rsidRPr="1EBA7D0D">
              <w:t>3</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DAF937C" w14:textId="029A4D7F" w:rsidR="1EBA7D0D" w:rsidRDefault="1EBA7D0D" w:rsidP="00DF205B">
            <w:r w:rsidRPr="1EBA7D0D">
              <w:t>M60</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8E59742" w14:textId="751C7C09" w:rsidR="1EBA7D0D" w:rsidRDefault="1EBA7D0D" w:rsidP="00DF205B">
            <w:r w:rsidRPr="1EBA7D0D">
              <w:t>558 points</w:t>
            </w:r>
          </w:p>
        </w:tc>
      </w:tr>
      <w:tr w:rsidR="1EBA7D0D" w14:paraId="56BCC5BE" w14:textId="77777777" w:rsidTr="3F22BED5">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8811D77" w14:textId="129B8F27" w:rsidR="1EBA7D0D" w:rsidRDefault="1EBA7D0D" w:rsidP="00DF205B"/>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F3D484C" w14:textId="3238B464" w:rsidR="1EBA7D0D" w:rsidRDefault="1EBA7D0D" w:rsidP="00DF205B">
            <w:r w:rsidRPr="1EBA7D0D">
              <w:t>Morat-Fribourg</w:t>
            </w: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90963F1" w14:textId="7408D437" w:rsidR="1EBA7D0D" w:rsidRDefault="1EBA7D0D" w:rsidP="00DF205B">
            <w:r w:rsidRPr="1EBA7D0D">
              <w:t>8</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364197E" w14:textId="3D78B471" w:rsidR="1EBA7D0D" w:rsidRDefault="1EBA7D0D" w:rsidP="00DF205B">
            <w:r w:rsidRPr="1EBA7D0D">
              <w:t>M60</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7A12851" w14:textId="0F1E4BD2" w:rsidR="1EBA7D0D" w:rsidRDefault="1EBA7D0D" w:rsidP="00DF205B">
            <w:r w:rsidRPr="1EBA7D0D">
              <w:t>1h16.01</w:t>
            </w:r>
          </w:p>
        </w:tc>
      </w:tr>
      <w:tr w:rsidR="1EBA7D0D" w14:paraId="0163D546" w14:textId="77777777" w:rsidTr="3F22BED5">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4842172" w14:textId="31237FC3" w:rsidR="1EBA7D0D" w:rsidRDefault="1EBA7D0D" w:rsidP="00DF205B">
            <w:r w:rsidRPr="1EBA7D0D">
              <w:t>Bernard Terreaux</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88BD7A8" w14:textId="0D4FD0D9" w:rsidR="1EBA7D0D" w:rsidRDefault="1EBA7D0D" w:rsidP="00DF205B">
            <w:proofErr w:type="spellStart"/>
            <w:r w:rsidRPr="1EBA7D0D">
              <w:t>FriRun</w:t>
            </w:r>
            <w:proofErr w:type="spellEnd"/>
            <w:r w:rsidRPr="1EBA7D0D">
              <w:t xml:space="preserve"> Cup</w:t>
            </w: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C39A364" w14:textId="3D8A04DF" w:rsidR="1EBA7D0D" w:rsidRDefault="1EBA7D0D" w:rsidP="00DF205B">
            <w:r w:rsidRPr="1EBA7D0D">
              <w:t>1</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B397402" w14:textId="5751100C" w:rsidR="1EBA7D0D" w:rsidRDefault="1EBA7D0D" w:rsidP="00DF205B">
            <w:r w:rsidRPr="1EBA7D0D">
              <w:t>M70</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DCA02E1" w14:textId="52A4E763" w:rsidR="1EBA7D0D" w:rsidRDefault="1EBA7D0D" w:rsidP="00DF205B">
            <w:r w:rsidRPr="1EBA7D0D">
              <w:t>600 points</w:t>
            </w:r>
          </w:p>
        </w:tc>
      </w:tr>
      <w:tr w:rsidR="1EBA7D0D" w14:paraId="567BBD03" w14:textId="77777777" w:rsidTr="3F22BED5">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BABD03F" w14:textId="61DF96C2" w:rsidR="1EBA7D0D" w:rsidRDefault="1EBA7D0D" w:rsidP="00DF205B"/>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68878D3" w14:textId="5C5DDD6D" w:rsidR="1EBA7D0D" w:rsidRDefault="1EBA7D0D" w:rsidP="00DF205B">
            <w:r w:rsidRPr="1EBA7D0D">
              <w:t>Morat-Fribourg</w:t>
            </w: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4FC1CBE" w14:textId="3B14D71C" w:rsidR="1EBA7D0D" w:rsidRDefault="1EBA7D0D" w:rsidP="00DF205B">
            <w:r w:rsidRPr="1EBA7D0D">
              <w:t>1</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F0A955C" w14:textId="23171969" w:rsidR="1EBA7D0D" w:rsidRDefault="1EBA7D0D" w:rsidP="00DF205B">
            <w:r w:rsidRPr="1EBA7D0D">
              <w:t>M70</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5C84D85" w14:textId="08C6B1F8" w:rsidR="1EBA7D0D" w:rsidRDefault="1EBA7D0D" w:rsidP="00DF205B">
            <w:r w:rsidRPr="1EBA7D0D">
              <w:t>1h16.42</w:t>
            </w:r>
          </w:p>
        </w:tc>
      </w:tr>
      <w:tr w:rsidR="1EBA7D0D" w14:paraId="0C4053B7" w14:textId="77777777" w:rsidTr="3F22BED5">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B2105FC" w14:textId="4F763416" w:rsidR="1EBA7D0D" w:rsidRDefault="1EBA7D0D" w:rsidP="00DF205B">
            <w:r w:rsidRPr="1EBA7D0D">
              <w:t>Michel Chappuis</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7238259" w14:textId="111C07DE" w:rsidR="1EBA7D0D" w:rsidRDefault="1EBA7D0D" w:rsidP="00DF205B">
            <w:proofErr w:type="spellStart"/>
            <w:r w:rsidRPr="1EBA7D0D">
              <w:t>FriRun</w:t>
            </w:r>
            <w:proofErr w:type="spellEnd"/>
            <w:r w:rsidRPr="1EBA7D0D">
              <w:t xml:space="preserve"> Cup</w:t>
            </w: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151417A" w14:textId="7334369F" w:rsidR="1EBA7D0D" w:rsidRDefault="1EBA7D0D" w:rsidP="00DF205B">
            <w:r w:rsidRPr="1EBA7D0D">
              <w:t>2</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EAE2C74" w14:textId="23855E1C" w:rsidR="1EBA7D0D" w:rsidRDefault="1EBA7D0D" w:rsidP="00DF205B">
            <w:r w:rsidRPr="1EBA7D0D">
              <w:t>M70</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7E170CF" w14:textId="071FE9FC" w:rsidR="1EBA7D0D" w:rsidRDefault="1EBA7D0D" w:rsidP="00DF205B">
            <w:r w:rsidRPr="1EBA7D0D">
              <w:t>575 points</w:t>
            </w:r>
          </w:p>
        </w:tc>
      </w:tr>
      <w:tr w:rsidR="1EBA7D0D" w14:paraId="6AA0F561" w14:textId="77777777" w:rsidTr="3F22BED5">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1DE9AF7" w14:textId="3F6CF17F" w:rsidR="1EBA7D0D" w:rsidRDefault="1EBA7D0D" w:rsidP="00DF205B"/>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FC21DC9" w14:textId="101F9F93" w:rsidR="1EBA7D0D" w:rsidRDefault="1EBA7D0D" w:rsidP="00DF205B">
            <w:r w:rsidRPr="1EBA7D0D">
              <w:t>Morat-Fribourg</w:t>
            </w: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885406B" w14:textId="1B8AC74B" w:rsidR="1EBA7D0D" w:rsidRDefault="1EBA7D0D" w:rsidP="00DF205B">
            <w:r w:rsidRPr="1EBA7D0D">
              <w:t>4</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77A3C4F" w14:textId="1716BC81" w:rsidR="1EBA7D0D" w:rsidRDefault="1EBA7D0D" w:rsidP="00DF205B">
            <w:r w:rsidRPr="1EBA7D0D">
              <w:t>M70</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66F4A8D" w14:textId="0A559C9A" w:rsidR="1EBA7D0D" w:rsidRDefault="1EBA7D0D" w:rsidP="00DF205B">
            <w:r w:rsidRPr="1EBA7D0D">
              <w:t>1h27.49</w:t>
            </w:r>
          </w:p>
        </w:tc>
      </w:tr>
      <w:tr w:rsidR="1EBA7D0D" w14:paraId="130102EC" w14:textId="77777777" w:rsidTr="3F22BED5">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913F98F" w14:textId="0298BA50" w:rsidR="1EBA7D0D" w:rsidRDefault="1EBA7D0D" w:rsidP="00DF205B">
            <w:r w:rsidRPr="1EBA7D0D">
              <w:t xml:space="preserve">Bernardin </w:t>
            </w:r>
            <w:proofErr w:type="spellStart"/>
            <w:r w:rsidRPr="1EBA7D0D">
              <w:t>Chavaillaz</w:t>
            </w:r>
            <w:proofErr w:type="spellEnd"/>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01C2985" w14:textId="1F81D1A7" w:rsidR="1EBA7D0D" w:rsidRDefault="1EBA7D0D" w:rsidP="00DF205B">
            <w:proofErr w:type="spellStart"/>
            <w:r w:rsidRPr="1EBA7D0D">
              <w:t>SMRun</w:t>
            </w:r>
            <w:proofErr w:type="spellEnd"/>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0FA2471" w14:textId="758538E6" w:rsidR="1EBA7D0D" w:rsidRDefault="1EBA7D0D" w:rsidP="00DF205B">
            <w:r w:rsidRPr="1EBA7D0D">
              <w:t>3</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AE5A06D" w14:textId="70CB9619" w:rsidR="1EBA7D0D" w:rsidRDefault="1EBA7D0D" w:rsidP="00DF205B">
            <w:r w:rsidRPr="1EBA7D0D">
              <w:t>M80</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D375A05" w14:textId="4B6A8D78" w:rsidR="1EBA7D0D" w:rsidRDefault="1EBA7D0D" w:rsidP="00DF205B">
            <w:r w:rsidRPr="1EBA7D0D">
              <w:t>6079 points</w:t>
            </w:r>
          </w:p>
        </w:tc>
      </w:tr>
      <w:tr w:rsidR="1EBA7D0D" w14:paraId="6C2CBD2B" w14:textId="77777777" w:rsidTr="3F22BED5">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403361F" w14:textId="1A8EC6AE" w:rsidR="1EBA7D0D" w:rsidRDefault="1EBA7D0D" w:rsidP="00DF205B"/>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AD3A67F" w14:textId="01F30D83" w:rsidR="1EBA7D0D" w:rsidRDefault="1EBA7D0D" w:rsidP="00DF205B">
            <w:proofErr w:type="spellStart"/>
            <w:r w:rsidRPr="1EBA7D0D">
              <w:t>FriRun</w:t>
            </w:r>
            <w:proofErr w:type="spellEnd"/>
            <w:r w:rsidRPr="1EBA7D0D">
              <w:t xml:space="preserve"> Cup</w:t>
            </w: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526FAF3" w14:textId="33C67BAB" w:rsidR="1EBA7D0D" w:rsidRDefault="1EBA7D0D" w:rsidP="00DF205B">
            <w:r w:rsidRPr="1EBA7D0D">
              <w:t>1</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9A3BD22" w14:textId="6B7AA051" w:rsidR="1EBA7D0D" w:rsidRDefault="1EBA7D0D" w:rsidP="00DF205B">
            <w:r w:rsidRPr="1EBA7D0D">
              <w:t>M81</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8C8528C" w14:textId="2847048B" w:rsidR="1EBA7D0D" w:rsidRDefault="1EBA7D0D" w:rsidP="00DF205B">
            <w:r w:rsidRPr="1EBA7D0D">
              <w:t>600 points</w:t>
            </w:r>
          </w:p>
        </w:tc>
      </w:tr>
      <w:tr w:rsidR="1EBA7D0D" w14:paraId="38FAC590" w14:textId="77777777" w:rsidTr="3F22BED5">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246982F" w14:textId="3DA80671" w:rsidR="1EBA7D0D" w:rsidRDefault="1EBA7D0D" w:rsidP="00DF205B"/>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E45FEEF" w14:textId="68994152" w:rsidR="1EBA7D0D" w:rsidRDefault="1EBA7D0D" w:rsidP="00DF205B">
            <w:r w:rsidRPr="1EBA7D0D">
              <w:t>Morat-Fribourg</w:t>
            </w: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774CD9D" w14:textId="7F3F28AB" w:rsidR="1EBA7D0D" w:rsidRDefault="1EBA7D0D" w:rsidP="00DF205B">
            <w:r w:rsidRPr="1EBA7D0D">
              <w:t>30</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B56DEE0" w14:textId="0F6ED62D" w:rsidR="1EBA7D0D" w:rsidRDefault="1EBA7D0D" w:rsidP="00DF205B">
            <w:r w:rsidRPr="1EBA7D0D">
              <w:t>M70</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C3538A7" w14:textId="6AE4F608" w:rsidR="1EBA7D0D" w:rsidRDefault="1EBA7D0D" w:rsidP="00DF205B">
            <w:r w:rsidRPr="1EBA7D0D">
              <w:t>1h49.03</w:t>
            </w:r>
          </w:p>
        </w:tc>
      </w:tr>
      <w:tr w:rsidR="1EBA7D0D" w14:paraId="0330A9B0" w14:textId="77777777" w:rsidTr="3F22BED5">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8A96EF6" w14:textId="057754EC" w:rsidR="1EBA7D0D" w:rsidRDefault="1EBA7D0D" w:rsidP="00DF205B">
            <w:r w:rsidRPr="1EBA7D0D">
              <w:t xml:space="preserve">Gaby </w:t>
            </w:r>
            <w:proofErr w:type="spellStart"/>
            <w:r w:rsidRPr="1EBA7D0D">
              <w:t>Picccand</w:t>
            </w:r>
            <w:proofErr w:type="spellEnd"/>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85EADC3" w14:textId="1F18F186" w:rsidR="1EBA7D0D" w:rsidRDefault="1EBA7D0D" w:rsidP="00DF205B">
            <w:proofErr w:type="spellStart"/>
            <w:r w:rsidRPr="1EBA7D0D">
              <w:t>SMRun</w:t>
            </w:r>
            <w:proofErr w:type="spellEnd"/>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017B056" w14:textId="26F4B2E9" w:rsidR="1EBA7D0D" w:rsidRDefault="1EBA7D0D" w:rsidP="00DF205B">
            <w:r w:rsidRPr="1EBA7D0D">
              <w:t>2</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F7388EB" w14:textId="55B11717" w:rsidR="1EBA7D0D" w:rsidRDefault="1EBA7D0D" w:rsidP="00DF205B">
            <w:r w:rsidRPr="1EBA7D0D">
              <w:t>M70</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6F0E3D8" w14:textId="03887027" w:rsidR="1EBA7D0D" w:rsidRDefault="1EBA7D0D" w:rsidP="00DF205B">
            <w:r w:rsidRPr="1EBA7D0D">
              <w:t>6249 points</w:t>
            </w:r>
          </w:p>
        </w:tc>
      </w:tr>
      <w:tr w:rsidR="1EBA7D0D" w14:paraId="2762CB3A" w14:textId="77777777" w:rsidTr="3F22BED5">
        <w:trPr>
          <w:trHeight w:val="300"/>
        </w:trPr>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977082F" w14:textId="415788A7" w:rsidR="7263CCF5" w:rsidRDefault="7263CCF5" w:rsidP="00DF205B">
            <w:r w:rsidRPr="1EBA7D0D">
              <w:t>Interclub</w:t>
            </w:r>
            <w:r w:rsidR="1EBA7D0D" w:rsidRPr="1EBA7D0D">
              <w:t xml:space="preserve"> CAGF</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B64737C" w14:textId="25BC948F" w:rsidR="1EBA7D0D" w:rsidRDefault="1EBA7D0D" w:rsidP="00DF205B">
            <w:r w:rsidRPr="1EBA7D0D">
              <w:t>Morat-Fribourg</w:t>
            </w:r>
          </w:p>
        </w:tc>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5EE0403" w14:textId="013B85D5" w:rsidR="1EBA7D0D" w:rsidRDefault="1EBA7D0D" w:rsidP="00DF205B">
            <w:r w:rsidRPr="1EBA7D0D">
              <w:t>1 et 3</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47832C6" w14:textId="16D21574" w:rsidR="1EBA7D0D" w:rsidRDefault="1EBA7D0D" w:rsidP="00DF205B"/>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72D1849" w14:textId="14DB308F" w:rsidR="1EBA7D0D" w:rsidRDefault="1EBA7D0D" w:rsidP="00DF205B">
            <w:r w:rsidRPr="1EBA7D0D">
              <w:t>6h05.23 // 7h03.47</w:t>
            </w:r>
          </w:p>
        </w:tc>
      </w:tr>
    </w:tbl>
    <w:p w14:paraId="738610EB" w14:textId="4827E4C9" w:rsidR="00822AFA" w:rsidRPr="005C1935" w:rsidRDefault="00822AFA" w:rsidP="1EBA7D0D"/>
    <w:p w14:paraId="637805D2" w14:textId="77777777" w:rsidR="00822AFA" w:rsidRDefault="00822AFA" w:rsidP="00C90135">
      <w:pPr>
        <w:rPr>
          <w:rFonts w:ascii="Helvetica Neue Light" w:hAnsi="Helvetica Neue Light"/>
          <w:color w:val="000000" w:themeColor="text1"/>
          <w:szCs w:val="26"/>
          <w:lang w:val="fr-CH"/>
        </w:rPr>
      </w:pPr>
    </w:p>
    <w:p w14:paraId="6B9F0C2F" w14:textId="45106778" w:rsidR="007406D4" w:rsidRPr="005C1935" w:rsidRDefault="007406D4" w:rsidP="00E3447E">
      <w:pPr>
        <w:rPr>
          <w:lang w:val="fr-CH"/>
        </w:rPr>
      </w:pPr>
      <w:r w:rsidRPr="00E3447E">
        <w:rPr>
          <w:highlight w:val="yellow"/>
          <w:lang w:val="fr-CH"/>
        </w:rPr>
        <w:t>A noter</w:t>
      </w:r>
      <w:r w:rsidRPr="1EBA7D0D">
        <w:rPr>
          <w:lang w:val="fr-CH"/>
        </w:rPr>
        <w:t xml:space="preserve"> encore </w:t>
      </w:r>
      <w:r w:rsidR="2E04F6BD" w:rsidRPr="1EBA7D0D">
        <w:rPr>
          <w:lang w:val="fr-CH"/>
        </w:rPr>
        <w:t>les résultats interclubs</w:t>
      </w:r>
      <w:r w:rsidR="00832549" w:rsidRPr="1EBA7D0D">
        <w:rPr>
          <w:lang w:val="fr-CH"/>
        </w:rPr>
        <w:t> :</w:t>
      </w:r>
    </w:p>
    <w:p w14:paraId="499F6445" w14:textId="49533FD1" w:rsidR="007406D4" w:rsidRPr="005C1935" w:rsidRDefault="0405DDD4" w:rsidP="00E3447E">
      <w:pPr>
        <w:rPr>
          <w:lang w:val="fr-CH"/>
        </w:rPr>
      </w:pPr>
      <w:r w:rsidRPr="1EBA7D0D">
        <w:rPr>
          <w:lang w:val="fr-CH"/>
        </w:rPr>
        <w:t>1 et 3ème à l’interclub du Morat Fribourg avec des temps de 6h05.23 respectivement 7h03.47</w:t>
      </w:r>
      <w:r w:rsidR="1125A2C6" w:rsidRPr="1EBA7D0D">
        <w:rPr>
          <w:lang w:val="fr-CH"/>
        </w:rPr>
        <w:t xml:space="preserve">. Avec une moyenne sur 6 athlètes en dessous de 1h01, nous avons un noyau de très </w:t>
      </w:r>
      <w:proofErr w:type="spellStart"/>
      <w:r w:rsidR="1125A2C6" w:rsidRPr="1EBA7D0D">
        <w:rPr>
          <w:lang w:val="fr-CH"/>
        </w:rPr>
        <w:t>très</w:t>
      </w:r>
      <w:proofErr w:type="spellEnd"/>
      <w:r w:rsidR="1125A2C6" w:rsidRPr="1EBA7D0D">
        <w:rPr>
          <w:lang w:val="fr-CH"/>
        </w:rPr>
        <w:t xml:space="preserve"> bon</w:t>
      </w:r>
      <w:r w:rsidR="1E4FA6FB" w:rsidRPr="1EBA7D0D">
        <w:rPr>
          <w:lang w:val="fr-CH"/>
        </w:rPr>
        <w:t>s</w:t>
      </w:r>
      <w:r w:rsidR="1125A2C6" w:rsidRPr="1EBA7D0D">
        <w:rPr>
          <w:lang w:val="fr-CH"/>
        </w:rPr>
        <w:t xml:space="preserve"> </w:t>
      </w:r>
      <w:r w:rsidR="6D575BDD" w:rsidRPr="1EBA7D0D">
        <w:rPr>
          <w:lang w:val="fr-CH"/>
        </w:rPr>
        <w:t>athlètes !</w:t>
      </w:r>
    </w:p>
    <w:p w14:paraId="4471139D" w14:textId="5A393244" w:rsidR="007406D4" w:rsidRPr="005C1935" w:rsidRDefault="4BE8484B" w:rsidP="00E3447E">
      <w:pPr>
        <w:rPr>
          <w:lang w:val="fr-CH"/>
        </w:rPr>
      </w:pPr>
      <w:r w:rsidRPr="1EBA7D0D">
        <w:rPr>
          <w:lang w:val="fr-CH"/>
        </w:rPr>
        <w:t xml:space="preserve">Également à noter la 2ème place de la </w:t>
      </w:r>
      <w:proofErr w:type="spellStart"/>
      <w:r w:rsidRPr="1EBA7D0D">
        <w:rPr>
          <w:lang w:val="fr-CH"/>
        </w:rPr>
        <w:t>FriRun</w:t>
      </w:r>
      <w:proofErr w:type="spellEnd"/>
      <w:r w:rsidRPr="1EBA7D0D">
        <w:rPr>
          <w:lang w:val="fr-CH"/>
        </w:rPr>
        <w:t xml:space="preserve"> Cup</w:t>
      </w:r>
      <w:r w:rsidR="00822AFA" w:rsidRPr="1EBA7D0D">
        <w:rPr>
          <w:lang w:val="fr-CH"/>
        </w:rPr>
        <w:t>.</w:t>
      </w:r>
    </w:p>
    <w:p w14:paraId="463F29E8" w14:textId="77777777" w:rsidR="00C90135" w:rsidRPr="005C1935" w:rsidRDefault="00C90135" w:rsidP="00E3447E">
      <w:pPr>
        <w:rPr>
          <w:szCs w:val="26"/>
          <w:lang w:val="fr-CH"/>
        </w:rPr>
      </w:pPr>
    </w:p>
    <w:p w14:paraId="603F4579" w14:textId="2D56BACE" w:rsidR="00C90135" w:rsidRPr="005C1935" w:rsidRDefault="34846D43" w:rsidP="00E3447E">
      <w:pPr>
        <w:rPr>
          <w:lang w:val="fr-CH"/>
        </w:rPr>
      </w:pPr>
      <w:r w:rsidRPr="1EBA7D0D">
        <w:rPr>
          <w:lang w:val="fr-CH"/>
        </w:rPr>
        <w:t>Il ne faudrait cependant pas oublier tous les autres athlètes et amis du sport qui font la fierté du club</w:t>
      </w:r>
      <w:r w:rsidR="6A6C058A" w:rsidRPr="1EBA7D0D">
        <w:rPr>
          <w:lang w:val="fr-CH"/>
        </w:rPr>
        <w:t>.</w:t>
      </w:r>
      <w:r w:rsidR="00C90135" w:rsidRPr="1EBA7D0D">
        <w:rPr>
          <w:lang w:val="fr-CH"/>
        </w:rPr>
        <w:t xml:space="preserve"> </w:t>
      </w:r>
      <w:r w:rsidR="37317199" w:rsidRPr="1EBA7D0D">
        <w:rPr>
          <w:lang w:val="fr-CH"/>
        </w:rPr>
        <w:t>U</w:t>
      </w:r>
      <w:r w:rsidR="00C90135" w:rsidRPr="1EBA7D0D">
        <w:rPr>
          <w:lang w:val="fr-CH"/>
        </w:rPr>
        <w:t>n grand bravo à</w:t>
      </w:r>
      <w:r w:rsidR="2256CBD9" w:rsidRPr="1EBA7D0D">
        <w:rPr>
          <w:lang w:val="fr-CH"/>
        </w:rPr>
        <w:t xml:space="preserve"> toutes et</w:t>
      </w:r>
      <w:r w:rsidR="00C90135" w:rsidRPr="1EBA7D0D">
        <w:rPr>
          <w:lang w:val="fr-CH"/>
        </w:rPr>
        <w:t xml:space="preserve"> </w:t>
      </w:r>
      <w:r w:rsidR="4FDB1F3C" w:rsidRPr="1EBA7D0D">
        <w:rPr>
          <w:lang w:val="fr-CH"/>
        </w:rPr>
        <w:t>tous !</w:t>
      </w:r>
    </w:p>
    <w:p w14:paraId="3F658749" w14:textId="2F3F1902" w:rsidR="00C90135" w:rsidRPr="005C1935" w:rsidRDefault="005A46E1" w:rsidP="00E3447E">
      <w:pPr>
        <w:rPr>
          <w:lang w:val="fr-CH"/>
        </w:rPr>
      </w:pPr>
      <w:r>
        <w:rPr>
          <w:lang w:val="fr-CH"/>
        </w:rPr>
        <w:t>Olivier</w:t>
      </w:r>
      <w:r w:rsidR="00C80724" w:rsidRPr="33D88DDD">
        <w:rPr>
          <w:lang w:val="fr-CH"/>
        </w:rPr>
        <w:t xml:space="preserve"> </w:t>
      </w:r>
      <w:r w:rsidR="2C9932F3" w:rsidRPr="33D88DDD">
        <w:rPr>
          <w:lang w:val="fr-CH"/>
        </w:rPr>
        <w:t>souhaite à toutes et tous d’</w:t>
      </w:r>
      <w:r w:rsidR="00C90135" w:rsidRPr="33D88DDD">
        <w:rPr>
          <w:lang w:val="fr-CH"/>
        </w:rPr>
        <w:t xml:space="preserve">atteindre </w:t>
      </w:r>
      <w:r>
        <w:rPr>
          <w:lang w:val="fr-CH"/>
        </w:rPr>
        <w:t>n</w:t>
      </w:r>
      <w:r w:rsidR="00C90135" w:rsidRPr="33D88DDD">
        <w:rPr>
          <w:lang w:val="fr-CH"/>
        </w:rPr>
        <w:t>os objectifs</w:t>
      </w:r>
      <w:r w:rsidR="4429F459" w:rsidRPr="33D88DDD">
        <w:rPr>
          <w:lang w:val="fr-CH"/>
        </w:rPr>
        <w:t xml:space="preserve"> et de garder du plaisir en</w:t>
      </w:r>
      <w:r w:rsidR="001D30C8" w:rsidRPr="33D88DDD">
        <w:rPr>
          <w:lang w:val="fr-CH"/>
        </w:rPr>
        <w:t xml:space="preserve"> pratiqu</w:t>
      </w:r>
      <w:r w:rsidR="7C684326" w:rsidRPr="33D88DDD">
        <w:rPr>
          <w:lang w:val="fr-CH"/>
        </w:rPr>
        <w:t>ant</w:t>
      </w:r>
      <w:r w:rsidR="001D30C8" w:rsidRPr="33D88DDD">
        <w:rPr>
          <w:lang w:val="fr-CH"/>
        </w:rPr>
        <w:t xml:space="preserve"> </w:t>
      </w:r>
      <w:r>
        <w:rPr>
          <w:lang w:val="fr-CH"/>
        </w:rPr>
        <w:t>n</w:t>
      </w:r>
      <w:r w:rsidR="001D30C8" w:rsidRPr="33D88DDD">
        <w:rPr>
          <w:lang w:val="fr-CH"/>
        </w:rPr>
        <w:t>otre sport.</w:t>
      </w:r>
    </w:p>
    <w:p w14:paraId="3B7B4B86" w14:textId="77777777" w:rsidR="00C90135" w:rsidRPr="005C1935" w:rsidRDefault="00C90135" w:rsidP="00C90135">
      <w:pPr>
        <w:rPr>
          <w:rFonts w:ascii="Helvetica Neue Light" w:hAnsi="Helvetica Neue Light"/>
          <w:color w:val="FF0000"/>
          <w:szCs w:val="26"/>
          <w:lang w:val="fr-CH"/>
        </w:rPr>
      </w:pPr>
    </w:p>
    <w:p w14:paraId="1DF77A21" w14:textId="77777777" w:rsidR="00C90135" w:rsidRPr="005C1935" w:rsidRDefault="00822AFA" w:rsidP="00E76F07">
      <w:pPr>
        <w:pStyle w:val="Titre2"/>
      </w:pPr>
      <w:r w:rsidRPr="1EBA7D0D">
        <w:t>Rapport</w:t>
      </w:r>
      <w:r w:rsidR="00C90135" w:rsidRPr="1EBA7D0D">
        <w:t xml:space="preserve"> du comité d’organisation du cross</w:t>
      </w:r>
    </w:p>
    <w:p w14:paraId="3A0FF5F2" w14:textId="77777777" w:rsidR="004F55DF" w:rsidRPr="005C1935" w:rsidRDefault="004F55DF" w:rsidP="00C90135">
      <w:pPr>
        <w:rPr>
          <w:rFonts w:ascii="Helvetica Neue Light" w:hAnsi="Helvetica Neue Light"/>
          <w:color w:val="000000" w:themeColor="text1"/>
          <w:szCs w:val="26"/>
          <w:lang w:val="fr-CH"/>
        </w:rPr>
      </w:pPr>
    </w:p>
    <w:p w14:paraId="3CD5BC9C" w14:textId="59790891" w:rsidR="00AC0653" w:rsidRDefault="005A46E1" w:rsidP="00C90135">
      <w:pPr>
        <w:rPr>
          <w:rFonts w:ascii="Helvetica Neue Light" w:hAnsi="Helvetica Neue Light"/>
          <w:color w:val="000000" w:themeColor="text1"/>
          <w:lang w:val="fr-CH"/>
        </w:rPr>
      </w:pPr>
      <w:r>
        <w:t>Olivier</w:t>
      </w:r>
      <w:r w:rsidR="5824C760" w:rsidRPr="005A46E1">
        <w:t xml:space="preserve"> donne la parole au président du comité du cross </w:t>
      </w:r>
      <w:r w:rsidR="00B275C5" w:rsidRPr="005A46E1">
        <w:t xml:space="preserve">Olivier </w:t>
      </w:r>
      <w:proofErr w:type="spellStart"/>
      <w:r w:rsidR="00B275C5" w:rsidRPr="005A46E1">
        <w:t>Chofflon</w:t>
      </w:r>
      <w:proofErr w:type="spellEnd"/>
      <w:r w:rsidR="3C4ABAA0" w:rsidRPr="005A46E1">
        <w:t xml:space="preserve"> pour le compte rendu du cross 2025.</w:t>
      </w:r>
      <w:r w:rsidR="7677A3E1" w:rsidRPr="005A46E1">
        <w:t xml:space="preserve"> </w:t>
      </w:r>
      <w:r w:rsidR="00130375" w:rsidRPr="005A46E1">
        <w:t xml:space="preserve">Olivier </w:t>
      </w:r>
      <w:proofErr w:type="spellStart"/>
      <w:r>
        <w:t>Chofflon</w:t>
      </w:r>
      <w:proofErr w:type="spellEnd"/>
      <w:r>
        <w:t xml:space="preserve"> </w:t>
      </w:r>
      <w:r w:rsidR="00130375" w:rsidRPr="005A46E1">
        <w:t xml:space="preserve">utilise un </w:t>
      </w:r>
      <w:proofErr w:type="spellStart"/>
      <w:r w:rsidR="00130375" w:rsidRPr="005A46E1">
        <w:t>powerpoint</w:t>
      </w:r>
      <w:proofErr w:type="spellEnd"/>
      <w:r w:rsidR="00130375" w:rsidRPr="005A46E1">
        <w:t xml:space="preserve"> pour </w:t>
      </w:r>
      <w:r>
        <w:t>nous</w:t>
      </w:r>
      <w:r w:rsidR="00130375" w:rsidRPr="005A46E1">
        <w:t xml:space="preserve"> présenter quelques images. Il nous rappelle le nombre croissant d’inscription</w:t>
      </w:r>
      <w:r w:rsidR="00AC0653" w:rsidRPr="005A46E1">
        <w:t>s et est confiant pour la suite de cette manifestation</w:t>
      </w:r>
      <w:r w:rsidR="00AC0653">
        <w:rPr>
          <w:rFonts w:ascii="Helvetica Neue Light" w:hAnsi="Helvetica Neue Light"/>
          <w:color w:val="000000" w:themeColor="text1"/>
          <w:lang w:val="fr-CH"/>
        </w:rPr>
        <w:t>.</w:t>
      </w:r>
    </w:p>
    <w:p w14:paraId="3B3EAE6B" w14:textId="278209B8" w:rsidR="00A10287" w:rsidRPr="00130375" w:rsidRDefault="00AC0653" w:rsidP="005A46E1">
      <w:pPr>
        <w:rPr>
          <w:highlight w:val="red"/>
          <w:lang w:val="fr-CH"/>
        </w:rPr>
      </w:pPr>
      <w:r>
        <w:lastRenderedPageBreak/>
        <w:t xml:space="preserve">Olivier </w:t>
      </w:r>
      <w:proofErr w:type="spellStart"/>
      <w:r>
        <w:t>Glannaz</w:t>
      </w:r>
      <w:proofErr w:type="spellEnd"/>
      <w:r>
        <w:t xml:space="preserve"> remercie </w:t>
      </w:r>
      <w:r w:rsidR="00A10287">
        <w:t xml:space="preserve">infiniment Olivier et </w:t>
      </w:r>
      <w:r w:rsidR="005A46E1">
        <w:t>le</w:t>
      </w:r>
      <w:r w:rsidR="00A10287">
        <w:t xml:space="preserve"> comité du Cross pour leur excellent travail !</w:t>
      </w:r>
    </w:p>
    <w:p w14:paraId="032DE86E" w14:textId="77777777" w:rsidR="00AC0653" w:rsidRPr="00D544E5" w:rsidRDefault="00AC0653" w:rsidP="00C90135">
      <w:pPr>
        <w:rPr>
          <w:rFonts w:ascii="Helvetica Neue Light" w:hAnsi="Helvetica Neue Light"/>
          <w:szCs w:val="26"/>
          <w:lang w:val="fr-CH"/>
        </w:rPr>
      </w:pPr>
    </w:p>
    <w:p w14:paraId="3388902C" w14:textId="2832522E" w:rsidR="005A46E1" w:rsidRPr="005A46E1" w:rsidRDefault="00A10287" w:rsidP="005A46E1">
      <w:pPr>
        <w:pStyle w:val="Titre2"/>
      </w:pPr>
      <w:r w:rsidRPr="1EBA7D0D">
        <w:t>Rapport du président</w:t>
      </w:r>
    </w:p>
    <w:p w14:paraId="64FE5DFC" w14:textId="2CE2A3C1" w:rsidR="661BFF32" w:rsidRPr="005A46E1" w:rsidRDefault="539A536B" w:rsidP="00DF205B">
      <w:pPr>
        <w:rPr>
          <w:i/>
          <w:iCs/>
        </w:rPr>
      </w:pPr>
      <w:r w:rsidRPr="005A46E1">
        <w:rPr>
          <w:rFonts w:eastAsia="Segoe UI"/>
          <w:i/>
          <w:iCs/>
        </w:rPr>
        <w:t>Dire que présider le CAGF est une sinécure serait presque considéré par certains non</w:t>
      </w:r>
      <w:r w:rsidR="00E76F07" w:rsidRPr="005A46E1">
        <w:rPr>
          <w:rFonts w:eastAsia="Segoe UI"/>
          <w:i/>
          <w:iCs/>
        </w:rPr>
        <w:t>-</w:t>
      </w:r>
      <w:r w:rsidRPr="005A46E1">
        <w:rPr>
          <w:rFonts w:eastAsia="Segoe UI"/>
          <w:i/>
          <w:iCs/>
        </w:rPr>
        <w:t xml:space="preserve">initiés comme une hérésie. </w:t>
      </w:r>
      <w:r w:rsidR="40C6B8ED" w:rsidRPr="005A46E1">
        <w:rPr>
          <w:rFonts w:eastAsia="Segoe UI"/>
          <w:i/>
          <w:iCs/>
        </w:rPr>
        <w:t>Il faut avouer que</w:t>
      </w:r>
      <w:r w:rsidRPr="005A46E1">
        <w:rPr>
          <w:rFonts w:eastAsia="Segoe UI"/>
          <w:i/>
          <w:iCs/>
        </w:rPr>
        <w:t xml:space="preserve"> pratiquer le sport qu’on aime, c’est quand même mieux que de se coltiner des comités et des assemblées. Mais </w:t>
      </w:r>
      <w:r w:rsidR="00E76F07" w:rsidRPr="005A46E1">
        <w:rPr>
          <w:rFonts w:eastAsia="Segoe UI"/>
          <w:i/>
          <w:iCs/>
        </w:rPr>
        <w:t>quand</w:t>
      </w:r>
      <w:r w:rsidRPr="005A46E1">
        <w:rPr>
          <w:rFonts w:eastAsia="Segoe UI"/>
          <w:i/>
          <w:iCs/>
        </w:rPr>
        <w:t xml:space="preserve"> même, avoir une équipe comme vous, c’est top ! Il y a quelque chose de magique ici, quelque chose qui fait que tout fonctionne comme sur des roulettes, que la mayonnaise prend. Quand je relis les anecdotes du passé sur notre site internet ou que je repense au film Free to Run de Pierre </w:t>
      </w:r>
      <w:proofErr w:type="spellStart"/>
      <w:r w:rsidRPr="005A46E1">
        <w:rPr>
          <w:rFonts w:eastAsia="Segoe UI"/>
          <w:i/>
          <w:iCs/>
        </w:rPr>
        <w:t>Morath</w:t>
      </w:r>
      <w:proofErr w:type="spellEnd"/>
      <w:r w:rsidRPr="005A46E1">
        <w:rPr>
          <w:rFonts w:eastAsia="Segoe UI"/>
          <w:i/>
          <w:iCs/>
        </w:rPr>
        <w:t xml:space="preserve">, je me dis que ça n’a pas toujours été facile. Malgré tout, la motivation au sein du club est restée intacte, et vous tous, droit dans vos </w:t>
      </w:r>
      <w:r w:rsidR="7709E39C" w:rsidRPr="005A46E1">
        <w:rPr>
          <w:rFonts w:eastAsia="Segoe UI"/>
          <w:i/>
          <w:iCs/>
        </w:rPr>
        <w:t>souliers</w:t>
      </w:r>
      <w:r w:rsidRPr="005A46E1">
        <w:rPr>
          <w:rFonts w:eastAsia="Segoe UI"/>
          <w:i/>
          <w:iCs/>
        </w:rPr>
        <w:t xml:space="preserve">, </w:t>
      </w:r>
      <w:r w:rsidR="51693A08" w:rsidRPr="005A46E1">
        <w:rPr>
          <w:rFonts w:eastAsia="Segoe UI"/>
          <w:i/>
          <w:iCs/>
        </w:rPr>
        <w:t>permettez</w:t>
      </w:r>
      <w:r w:rsidRPr="005A46E1">
        <w:rPr>
          <w:rFonts w:eastAsia="Segoe UI"/>
          <w:i/>
          <w:iCs/>
        </w:rPr>
        <w:t xml:space="preserve"> au club de souffler cette année ses 80 bougies.</w:t>
      </w:r>
    </w:p>
    <w:p w14:paraId="53927606" w14:textId="66D28F14" w:rsidR="661BFF32" w:rsidRPr="005A46E1" w:rsidRDefault="539A536B" w:rsidP="00DF205B">
      <w:pPr>
        <w:rPr>
          <w:rFonts w:eastAsia="Segoe UI"/>
          <w:i/>
          <w:iCs/>
          <w:lang w:val="fr-CH"/>
        </w:rPr>
      </w:pPr>
      <w:r w:rsidRPr="005A46E1">
        <w:rPr>
          <w:rFonts w:eastAsia="Segoe UI"/>
          <w:i/>
          <w:iCs/>
          <w:lang w:val="fr-CH"/>
        </w:rPr>
        <w:t>Il y a toujours des hauts et des bas, des décisions plus dures que d’autres à prendre, mais l’ambiance qui règne ici nous permet de travailler ensemble et de développer notre sport et avant tout notre club. J’en veux pour preuve l’augmentation de nos membres tout comme la qualité de nos athlètes - ceci jusqu’au 4</w:t>
      </w:r>
      <w:r w:rsidRPr="005A46E1">
        <w:rPr>
          <w:rFonts w:eastAsia="Segoe UI"/>
          <w:i/>
          <w:iCs/>
          <w:vertAlign w:val="superscript"/>
          <w:lang w:val="fr-CH"/>
        </w:rPr>
        <w:t>ème</w:t>
      </w:r>
      <w:r w:rsidR="00DF205B" w:rsidRPr="005A46E1">
        <w:rPr>
          <w:rFonts w:eastAsia="Segoe UI"/>
          <w:i/>
          <w:iCs/>
          <w:lang w:val="fr-CH"/>
        </w:rPr>
        <w:t xml:space="preserve"> </w:t>
      </w:r>
      <w:r w:rsidRPr="005A46E1">
        <w:rPr>
          <w:rFonts w:eastAsia="Segoe UI"/>
          <w:i/>
          <w:iCs/>
          <w:lang w:val="fr-CH"/>
        </w:rPr>
        <w:t xml:space="preserve">âge ! </w:t>
      </w:r>
      <w:r w:rsidR="5CB51739" w:rsidRPr="005A46E1">
        <w:rPr>
          <w:rFonts w:eastAsia="Segoe UI"/>
          <w:i/>
          <w:iCs/>
          <w:lang w:val="fr-CH"/>
        </w:rPr>
        <w:t>Et c</w:t>
      </w:r>
      <w:r w:rsidR="3EC4B023" w:rsidRPr="005A46E1">
        <w:rPr>
          <w:rFonts w:eastAsia="Segoe UI"/>
          <w:i/>
          <w:iCs/>
          <w:lang w:val="fr-CH"/>
        </w:rPr>
        <w:t>’est peu dire, notre doyen s’est excusé</w:t>
      </w:r>
      <w:r w:rsidR="3781B93A" w:rsidRPr="005A46E1">
        <w:rPr>
          <w:rFonts w:eastAsia="Segoe UI"/>
          <w:i/>
          <w:iCs/>
          <w:lang w:val="fr-CH"/>
        </w:rPr>
        <w:t xml:space="preserve"> pour ce soir</w:t>
      </w:r>
      <w:r w:rsidR="3EC4B023" w:rsidRPr="005A46E1">
        <w:rPr>
          <w:rFonts w:eastAsia="Segoe UI"/>
          <w:i/>
          <w:iCs/>
          <w:lang w:val="fr-CH"/>
        </w:rPr>
        <w:t xml:space="preserve">. Il va </w:t>
      </w:r>
      <w:r w:rsidR="5BCE26A2" w:rsidRPr="005A46E1">
        <w:rPr>
          <w:rFonts w:eastAsia="Segoe UI"/>
          <w:i/>
          <w:iCs/>
          <w:lang w:val="fr-CH"/>
        </w:rPr>
        <w:t>participer au CS de</w:t>
      </w:r>
      <w:r w:rsidR="3EC4B023" w:rsidRPr="005A46E1">
        <w:rPr>
          <w:rFonts w:eastAsia="Segoe UI"/>
          <w:i/>
          <w:iCs/>
          <w:lang w:val="fr-CH"/>
        </w:rPr>
        <w:t xml:space="preserve"> 10 </w:t>
      </w:r>
      <w:r w:rsidR="01B1172F" w:rsidRPr="005A46E1">
        <w:rPr>
          <w:rFonts w:eastAsia="Segoe UI"/>
          <w:i/>
          <w:iCs/>
          <w:lang w:val="fr-CH"/>
        </w:rPr>
        <w:t>km</w:t>
      </w:r>
      <w:r w:rsidR="4B9DFAD2" w:rsidRPr="005A46E1">
        <w:rPr>
          <w:rFonts w:eastAsia="Segoe UI"/>
          <w:i/>
          <w:iCs/>
          <w:lang w:val="fr-CH"/>
        </w:rPr>
        <w:t xml:space="preserve"> à Courroux ce dimanche.</w:t>
      </w:r>
    </w:p>
    <w:p w14:paraId="1B253341" w14:textId="5FD54BA7" w:rsidR="661BFF32" w:rsidRPr="005A46E1" w:rsidRDefault="539A536B" w:rsidP="00DF205B">
      <w:pPr>
        <w:rPr>
          <w:rFonts w:eastAsia="Segoe UI"/>
          <w:i/>
          <w:iCs/>
          <w:lang w:val="fr-CH"/>
        </w:rPr>
      </w:pPr>
      <w:r w:rsidRPr="005A46E1">
        <w:rPr>
          <w:rFonts w:eastAsia="Segoe UI"/>
          <w:i/>
          <w:iCs/>
          <w:lang w:val="fr-CH"/>
        </w:rPr>
        <w:t xml:space="preserve">La visibilité de notre sport a pris de l’ampleur grâce à des athlètes comme Audrey </w:t>
      </w:r>
      <w:proofErr w:type="spellStart"/>
      <w:r w:rsidRPr="005A46E1">
        <w:rPr>
          <w:rFonts w:eastAsia="Segoe UI"/>
          <w:i/>
          <w:iCs/>
          <w:lang w:val="fr-CH"/>
        </w:rPr>
        <w:t>Werro</w:t>
      </w:r>
      <w:proofErr w:type="spellEnd"/>
      <w:r w:rsidRPr="005A46E1">
        <w:rPr>
          <w:rFonts w:eastAsia="Segoe UI"/>
          <w:i/>
          <w:iCs/>
          <w:lang w:val="fr-CH"/>
        </w:rPr>
        <w:t xml:space="preserve">, Matthieu </w:t>
      </w:r>
      <w:proofErr w:type="spellStart"/>
      <w:r w:rsidRPr="005A46E1">
        <w:rPr>
          <w:rFonts w:eastAsia="Segoe UI"/>
          <w:i/>
          <w:iCs/>
          <w:lang w:val="fr-CH"/>
        </w:rPr>
        <w:t>Bührer</w:t>
      </w:r>
      <w:proofErr w:type="spellEnd"/>
      <w:r w:rsidRPr="005A46E1">
        <w:rPr>
          <w:rFonts w:eastAsia="Segoe UI"/>
          <w:i/>
          <w:iCs/>
          <w:lang w:val="fr-CH"/>
        </w:rPr>
        <w:t xml:space="preserve">, Jonas </w:t>
      </w:r>
      <w:proofErr w:type="spellStart"/>
      <w:r w:rsidRPr="005A46E1">
        <w:rPr>
          <w:rFonts w:eastAsia="Segoe UI"/>
          <w:i/>
          <w:iCs/>
          <w:lang w:val="fr-CH"/>
        </w:rPr>
        <w:t>Soldini</w:t>
      </w:r>
      <w:proofErr w:type="spellEnd"/>
      <w:r w:rsidRPr="005A46E1">
        <w:rPr>
          <w:rFonts w:eastAsia="Segoe UI"/>
          <w:i/>
          <w:iCs/>
          <w:lang w:val="fr-CH"/>
        </w:rPr>
        <w:t xml:space="preserve"> et d’autres encore. A notre niveau de club local, nous essayons </w:t>
      </w:r>
      <w:r w:rsidR="1397CE44" w:rsidRPr="005A46E1">
        <w:rPr>
          <w:rFonts w:eastAsia="Segoe UI"/>
          <w:i/>
          <w:iCs/>
          <w:lang w:val="fr-CH"/>
        </w:rPr>
        <w:t xml:space="preserve">aussi </w:t>
      </w:r>
      <w:r w:rsidRPr="005A46E1">
        <w:rPr>
          <w:rFonts w:eastAsia="Segoe UI"/>
          <w:i/>
          <w:iCs/>
          <w:lang w:val="fr-CH"/>
        </w:rPr>
        <w:t>de vous motiver, de vous donner l’envie et les moyens, à vous tous, d’atteindre les sommets les plus fous. Vous êtes toutes et tous la relève de demain. Et à tout âge, il y a un défi à relever. Ce qui v</w:t>
      </w:r>
      <w:r w:rsidR="32FACC84" w:rsidRPr="005A46E1">
        <w:rPr>
          <w:rFonts w:eastAsia="Segoe UI"/>
          <w:i/>
          <w:iCs/>
          <w:lang w:val="fr-CH"/>
        </w:rPr>
        <w:t>a</w:t>
      </w:r>
      <w:r w:rsidRPr="005A46E1">
        <w:rPr>
          <w:rFonts w:eastAsia="Segoe UI"/>
          <w:i/>
          <w:iCs/>
          <w:lang w:val="fr-CH"/>
        </w:rPr>
        <w:t xml:space="preserve"> nous manquer, en fin de compte, ce n’est pas l’argent mais bel et bien </w:t>
      </w:r>
      <w:r w:rsidR="0FD741EB" w:rsidRPr="005A46E1">
        <w:rPr>
          <w:rFonts w:eastAsia="Segoe UI"/>
          <w:i/>
          <w:iCs/>
          <w:lang w:val="fr-CH"/>
        </w:rPr>
        <w:t>du</w:t>
      </w:r>
      <w:r w:rsidRPr="005A46E1">
        <w:rPr>
          <w:rFonts w:eastAsia="Segoe UI"/>
          <w:i/>
          <w:iCs/>
          <w:lang w:val="fr-CH"/>
        </w:rPr>
        <w:t xml:space="preserve"> souffle. Pour le moment, </w:t>
      </w:r>
      <w:r w:rsidR="742E58F9" w:rsidRPr="005A46E1">
        <w:rPr>
          <w:rFonts w:eastAsia="Segoe UI"/>
          <w:i/>
          <w:iCs/>
          <w:lang w:val="fr-CH"/>
        </w:rPr>
        <w:t xml:space="preserve">et </w:t>
      </w:r>
      <w:r w:rsidRPr="005A46E1">
        <w:rPr>
          <w:rFonts w:eastAsia="Segoe UI"/>
          <w:i/>
          <w:iCs/>
          <w:lang w:val="fr-CH"/>
        </w:rPr>
        <w:t>heureusement, nous avons encore la chance d’avoir les deux. Alors utilisons-les à bon escient</w:t>
      </w:r>
      <w:r w:rsidR="0D341269" w:rsidRPr="005A46E1">
        <w:rPr>
          <w:rFonts w:eastAsia="Segoe UI"/>
          <w:i/>
          <w:iCs/>
          <w:lang w:val="fr-CH"/>
        </w:rPr>
        <w:t xml:space="preserve"> et s</w:t>
      </w:r>
      <w:r w:rsidRPr="005A46E1">
        <w:rPr>
          <w:rFonts w:eastAsia="Segoe UI"/>
          <w:i/>
          <w:iCs/>
          <w:lang w:val="fr-CH"/>
        </w:rPr>
        <w:t>oyez engagés. Merci pour votre soutien ce soir et vive le CAGF !</w:t>
      </w:r>
    </w:p>
    <w:p w14:paraId="769D0D3C" w14:textId="77777777" w:rsidR="004032C0" w:rsidRDefault="004032C0" w:rsidP="00C90135">
      <w:pPr>
        <w:rPr>
          <w:rFonts w:ascii="Helvetica Neue Light" w:hAnsi="Helvetica Neue Light"/>
          <w:color w:val="000000" w:themeColor="text1"/>
          <w:szCs w:val="26"/>
          <w:lang w:val="fr-CH"/>
        </w:rPr>
      </w:pPr>
    </w:p>
    <w:p w14:paraId="54444B8B" w14:textId="77777777" w:rsidR="00C90135" w:rsidRPr="005C1935" w:rsidRDefault="00A10287" w:rsidP="1EBA7D0D">
      <w:pPr>
        <w:pStyle w:val="Paragraphedeliste"/>
        <w:numPr>
          <w:ilvl w:val="1"/>
          <w:numId w:val="18"/>
        </w:numPr>
        <w:rPr>
          <w:rFonts w:ascii="Arial" w:hAnsi="Arial"/>
          <w:b/>
          <w:bCs/>
          <w:color w:val="000000" w:themeColor="text1"/>
          <w:lang w:val="fr-CH"/>
        </w:rPr>
      </w:pPr>
      <w:r w:rsidRPr="1EBA7D0D">
        <w:rPr>
          <w:rFonts w:ascii="Arial" w:hAnsi="Arial"/>
          <w:b/>
          <w:bCs/>
          <w:color w:val="000000" w:themeColor="text1"/>
          <w:lang w:val="fr-CH"/>
        </w:rPr>
        <w:t>Remerciements</w:t>
      </w:r>
    </w:p>
    <w:p w14:paraId="54CD245A" w14:textId="77777777" w:rsidR="00C90135" w:rsidRDefault="00C90135" w:rsidP="00C90135">
      <w:pPr>
        <w:rPr>
          <w:rFonts w:ascii="Helvetica Neue Light" w:hAnsi="Helvetica Neue Light"/>
          <w:color w:val="000000" w:themeColor="text1"/>
          <w:szCs w:val="26"/>
          <w:lang w:val="fr-CH"/>
        </w:rPr>
      </w:pPr>
    </w:p>
    <w:p w14:paraId="6F0A7968" w14:textId="6EF1F8C6" w:rsidR="00A10287" w:rsidRDefault="6911ADC8" w:rsidP="00DF205B">
      <w:pPr>
        <w:rPr>
          <w:lang w:val="fr-CH"/>
        </w:rPr>
      </w:pPr>
      <w:r w:rsidRPr="1EBA7D0D">
        <w:rPr>
          <w:lang w:val="fr-CH"/>
        </w:rPr>
        <w:t>Quelques personnes officient dans l’ombre chaque année ou ont décidé de prendre une retraite</w:t>
      </w:r>
      <w:r w:rsidR="006D4825" w:rsidRPr="1EBA7D0D">
        <w:rPr>
          <w:lang w:val="fr-CH"/>
        </w:rPr>
        <w:t>.</w:t>
      </w:r>
      <w:r w:rsidR="587CC135" w:rsidRPr="1EBA7D0D">
        <w:rPr>
          <w:lang w:val="fr-CH"/>
        </w:rPr>
        <w:t xml:space="preserve"> Le comité profite de l’AG pour les remercier. Il s’agit de :</w:t>
      </w:r>
    </w:p>
    <w:p w14:paraId="79C9FBDF" w14:textId="70F5AFA1" w:rsidR="00001FCA" w:rsidRPr="005C1935" w:rsidRDefault="00001FCA" w:rsidP="00DF205B">
      <w:pPr>
        <w:rPr>
          <w:lang w:val="fr-CH"/>
        </w:rPr>
      </w:pPr>
    </w:p>
    <w:p w14:paraId="4E69A619" w14:textId="48B84060" w:rsidR="00001FCA" w:rsidRPr="00DF205B" w:rsidRDefault="741EB564" w:rsidP="00DF205B">
      <w:pPr>
        <w:pStyle w:val="Paragraphedeliste"/>
        <w:numPr>
          <w:ilvl w:val="0"/>
          <w:numId w:val="48"/>
        </w:numPr>
        <w:rPr>
          <w:lang w:val="fr-CH"/>
        </w:rPr>
      </w:pPr>
      <w:r w:rsidRPr="00DF205B">
        <w:rPr>
          <w:lang w:val="fr-CH"/>
        </w:rPr>
        <w:t xml:space="preserve">Corentin </w:t>
      </w:r>
      <w:proofErr w:type="spellStart"/>
      <w:proofErr w:type="gramStart"/>
      <w:r w:rsidRPr="00DF205B">
        <w:rPr>
          <w:lang w:val="fr-CH"/>
        </w:rPr>
        <w:t>Chofflon</w:t>
      </w:r>
      <w:proofErr w:type="spellEnd"/>
      <w:r w:rsidRPr="00DF205B">
        <w:rPr>
          <w:lang w:val="fr-CH"/>
        </w:rPr>
        <w:t>:</w:t>
      </w:r>
      <w:proofErr w:type="gramEnd"/>
      <w:r w:rsidRPr="00DF205B">
        <w:rPr>
          <w:lang w:val="fr-CH"/>
        </w:rPr>
        <w:t xml:space="preserve"> Responsable COA</w:t>
      </w:r>
      <w:r w:rsidR="0F4AF4E9" w:rsidRPr="00DF205B">
        <w:rPr>
          <w:lang w:val="fr-CH"/>
        </w:rPr>
        <w:t xml:space="preserve"> et administrateur du compte </w:t>
      </w:r>
      <w:r w:rsidR="00DF205B">
        <w:rPr>
          <w:lang w:val="fr-CH"/>
        </w:rPr>
        <w:t>I</w:t>
      </w:r>
      <w:r w:rsidR="0F4AF4E9" w:rsidRPr="00DF205B">
        <w:rPr>
          <w:lang w:val="fr-CH"/>
        </w:rPr>
        <w:t>nstagram</w:t>
      </w:r>
    </w:p>
    <w:p w14:paraId="72F8FEB2" w14:textId="32E88FCA" w:rsidR="00001FCA" w:rsidRPr="00DF205B" w:rsidRDefault="1108BA30" w:rsidP="00DF205B">
      <w:pPr>
        <w:pStyle w:val="Paragraphedeliste"/>
        <w:numPr>
          <w:ilvl w:val="0"/>
          <w:numId w:val="48"/>
        </w:numPr>
        <w:rPr>
          <w:lang w:val="fr-CH"/>
        </w:rPr>
      </w:pPr>
      <w:r w:rsidRPr="00DF205B">
        <w:rPr>
          <w:lang w:val="fr-CH"/>
        </w:rPr>
        <w:t>Thierry Terreaux qui stoppe son activité d’entraineur cadet / junior après 10 ans</w:t>
      </w:r>
    </w:p>
    <w:p w14:paraId="701E35BB" w14:textId="183CC131" w:rsidR="00001FCA" w:rsidRPr="005A46E1" w:rsidRDefault="741EB564" w:rsidP="005A46E1">
      <w:pPr>
        <w:pStyle w:val="Paragraphedeliste"/>
        <w:numPr>
          <w:ilvl w:val="0"/>
          <w:numId w:val="48"/>
        </w:numPr>
        <w:rPr>
          <w:lang w:val="fr-CH"/>
        </w:rPr>
      </w:pPr>
      <w:r w:rsidRPr="00DF205B">
        <w:rPr>
          <w:lang w:val="fr-CH"/>
        </w:rPr>
        <w:t xml:space="preserve">Gaby </w:t>
      </w:r>
      <w:proofErr w:type="spellStart"/>
      <w:r w:rsidRPr="00DF205B">
        <w:rPr>
          <w:lang w:val="fr-CH"/>
        </w:rPr>
        <w:t>Piccand</w:t>
      </w:r>
      <w:proofErr w:type="spellEnd"/>
      <w:r w:rsidRPr="00DF205B">
        <w:rPr>
          <w:lang w:val="fr-CH"/>
        </w:rPr>
        <w:t xml:space="preserve"> et Josef </w:t>
      </w:r>
      <w:proofErr w:type="spellStart"/>
      <w:r w:rsidRPr="00DF205B">
        <w:rPr>
          <w:lang w:val="fr-CH"/>
        </w:rPr>
        <w:t>Greca</w:t>
      </w:r>
      <w:proofErr w:type="spellEnd"/>
      <w:r w:rsidR="005A46E1">
        <w:rPr>
          <w:lang w:val="fr-CH"/>
        </w:rPr>
        <w:t> </w:t>
      </w:r>
      <w:r w:rsidRPr="00DF205B">
        <w:rPr>
          <w:lang w:val="fr-CH"/>
        </w:rPr>
        <w:t xml:space="preserve">: </w:t>
      </w:r>
      <w:r w:rsidR="005A46E1">
        <w:rPr>
          <w:lang w:val="fr-CH"/>
        </w:rPr>
        <w:t>e</w:t>
      </w:r>
      <w:r w:rsidRPr="005A46E1">
        <w:rPr>
          <w:lang w:val="fr-CH"/>
        </w:rPr>
        <w:t>ntretien du parcours mesuré</w:t>
      </w:r>
    </w:p>
    <w:p w14:paraId="33FA2BC9" w14:textId="60019D17" w:rsidR="00001FCA" w:rsidRPr="00DF205B" w:rsidRDefault="741EB564" w:rsidP="00DF205B">
      <w:pPr>
        <w:pStyle w:val="Paragraphedeliste"/>
        <w:numPr>
          <w:ilvl w:val="0"/>
          <w:numId w:val="48"/>
        </w:numPr>
        <w:rPr>
          <w:lang w:val="fr-CH"/>
        </w:rPr>
      </w:pPr>
      <w:r w:rsidRPr="00DF205B">
        <w:rPr>
          <w:lang w:val="fr-CH"/>
        </w:rPr>
        <w:t xml:space="preserve">Olivier </w:t>
      </w:r>
      <w:proofErr w:type="spellStart"/>
      <w:r w:rsidRPr="00DF205B">
        <w:rPr>
          <w:lang w:val="fr-CH"/>
        </w:rPr>
        <w:t>Chofflon</w:t>
      </w:r>
      <w:proofErr w:type="spellEnd"/>
      <w:r w:rsidR="00DF205B">
        <w:rPr>
          <w:lang w:val="fr-CH"/>
        </w:rPr>
        <w:t> </w:t>
      </w:r>
      <w:r w:rsidRPr="00DF205B">
        <w:rPr>
          <w:lang w:val="fr-CH"/>
        </w:rPr>
        <w:t>: entretien du site internet et organisation de la sortie de ski de randonnée</w:t>
      </w:r>
    </w:p>
    <w:p w14:paraId="164EC148" w14:textId="38F45A84" w:rsidR="00001FCA" w:rsidRPr="00DF205B" w:rsidRDefault="353DDCE4" w:rsidP="00DF205B">
      <w:pPr>
        <w:pStyle w:val="Paragraphedeliste"/>
        <w:numPr>
          <w:ilvl w:val="0"/>
          <w:numId w:val="48"/>
        </w:numPr>
        <w:rPr>
          <w:lang w:val="fr-CH"/>
        </w:rPr>
      </w:pPr>
      <w:r w:rsidRPr="00DF205B">
        <w:rPr>
          <w:lang w:val="fr-CH"/>
        </w:rPr>
        <w:t>Nicolas Dubey</w:t>
      </w:r>
      <w:r w:rsidR="00DF205B">
        <w:rPr>
          <w:lang w:val="fr-CH"/>
        </w:rPr>
        <w:t> </w:t>
      </w:r>
      <w:r w:rsidRPr="00DF205B">
        <w:rPr>
          <w:lang w:val="fr-CH"/>
        </w:rPr>
        <w:t>: organisation de la sortie de ski de fond</w:t>
      </w:r>
    </w:p>
    <w:p w14:paraId="401CBFE9" w14:textId="5D43C689" w:rsidR="00001FCA" w:rsidRPr="005C1935" w:rsidRDefault="00001FCA" w:rsidP="00DF205B">
      <w:pPr>
        <w:rPr>
          <w:lang w:val="fr-CH"/>
        </w:rPr>
      </w:pPr>
    </w:p>
    <w:p w14:paraId="778B24FE" w14:textId="492FCF37" w:rsidR="00001FCA" w:rsidRPr="005C1935" w:rsidRDefault="7EB1CFD2" w:rsidP="00DF205B">
      <w:pPr>
        <w:rPr>
          <w:lang w:val="fr-CH"/>
        </w:rPr>
      </w:pPr>
      <w:r w:rsidRPr="1EBA7D0D">
        <w:rPr>
          <w:lang w:val="fr-CH"/>
        </w:rPr>
        <w:t xml:space="preserve">D’autres personnes ont déjà été récompensées. </w:t>
      </w:r>
      <w:r w:rsidR="005A46E1">
        <w:rPr>
          <w:lang w:val="fr-CH"/>
        </w:rPr>
        <w:t>Olivier</w:t>
      </w:r>
      <w:r w:rsidRPr="1EBA7D0D">
        <w:rPr>
          <w:lang w:val="fr-CH"/>
        </w:rPr>
        <w:t xml:space="preserve"> </w:t>
      </w:r>
      <w:r w:rsidR="005A46E1">
        <w:rPr>
          <w:lang w:val="fr-CH"/>
        </w:rPr>
        <w:t>s</w:t>
      </w:r>
      <w:r w:rsidRPr="1EBA7D0D">
        <w:rPr>
          <w:lang w:val="fr-CH"/>
        </w:rPr>
        <w:t>e permet cependant de la citer</w:t>
      </w:r>
      <w:r w:rsidR="5DF0C8AC" w:rsidRPr="1EBA7D0D">
        <w:rPr>
          <w:lang w:val="fr-CH"/>
        </w:rPr>
        <w:t>. Sans elles, pas de cross ni de camp dans les Grisons. Il s’agit de</w:t>
      </w:r>
      <w:r w:rsidR="725E1832" w:rsidRPr="1EBA7D0D">
        <w:rPr>
          <w:lang w:val="fr-CH"/>
        </w:rPr>
        <w:t xml:space="preserve"> Olivier </w:t>
      </w:r>
      <w:proofErr w:type="spellStart"/>
      <w:r w:rsidR="725E1832" w:rsidRPr="1EBA7D0D">
        <w:rPr>
          <w:lang w:val="fr-CH"/>
        </w:rPr>
        <w:t>Chofflon</w:t>
      </w:r>
      <w:proofErr w:type="spellEnd"/>
      <w:r w:rsidR="725E1832" w:rsidRPr="1EBA7D0D">
        <w:rPr>
          <w:lang w:val="fr-CH"/>
        </w:rPr>
        <w:t xml:space="preserve">, Elodie </w:t>
      </w:r>
      <w:proofErr w:type="spellStart"/>
      <w:r w:rsidR="725E1832" w:rsidRPr="1EBA7D0D">
        <w:rPr>
          <w:lang w:val="fr-CH"/>
        </w:rPr>
        <w:t>Wolhauser</w:t>
      </w:r>
      <w:proofErr w:type="spellEnd"/>
      <w:r w:rsidR="725E1832" w:rsidRPr="1EBA7D0D">
        <w:rPr>
          <w:lang w:val="fr-CH"/>
        </w:rPr>
        <w:t xml:space="preserve">, Emmanuelle </w:t>
      </w:r>
      <w:proofErr w:type="spellStart"/>
      <w:r w:rsidR="725E1832" w:rsidRPr="1EBA7D0D">
        <w:rPr>
          <w:lang w:val="fr-CH"/>
        </w:rPr>
        <w:t>S</w:t>
      </w:r>
      <w:r w:rsidR="78517E22" w:rsidRPr="1EBA7D0D">
        <w:rPr>
          <w:lang w:val="fr-CH"/>
        </w:rPr>
        <w:t>c</w:t>
      </w:r>
      <w:r w:rsidR="725E1832" w:rsidRPr="1EBA7D0D">
        <w:rPr>
          <w:lang w:val="fr-CH"/>
        </w:rPr>
        <w:t>herler</w:t>
      </w:r>
      <w:proofErr w:type="spellEnd"/>
      <w:r w:rsidR="725E1832" w:rsidRPr="1EBA7D0D">
        <w:rPr>
          <w:lang w:val="fr-CH"/>
        </w:rPr>
        <w:t xml:space="preserve">, Gaby </w:t>
      </w:r>
      <w:proofErr w:type="spellStart"/>
      <w:r w:rsidR="725E1832" w:rsidRPr="1EBA7D0D">
        <w:rPr>
          <w:lang w:val="fr-CH"/>
        </w:rPr>
        <w:t>Piccand</w:t>
      </w:r>
      <w:proofErr w:type="spellEnd"/>
      <w:r w:rsidR="725E1832" w:rsidRPr="1EBA7D0D">
        <w:rPr>
          <w:lang w:val="fr-CH"/>
        </w:rPr>
        <w:t>, M</w:t>
      </w:r>
      <w:r w:rsidR="7C838953" w:rsidRPr="1EBA7D0D">
        <w:rPr>
          <w:lang w:val="fr-CH"/>
        </w:rPr>
        <w:t>a</w:t>
      </w:r>
      <w:r w:rsidR="725E1832" w:rsidRPr="1EBA7D0D">
        <w:rPr>
          <w:lang w:val="fr-CH"/>
        </w:rPr>
        <w:t xml:space="preserve">rc </w:t>
      </w:r>
      <w:r w:rsidR="725E1832" w:rsidRPr="1EBA7D0D">
        <w:rPr>
          <w:lang w:val="fr-CH"/>
        </w:rPr>
        <w:lastRenderedPageBreak/>
        <w:t>B</w:t>
      </w:r>
      <w:r w:rsidR="00DF205B">
        <w:rPr>
          <w:lang w:val="fr-CH"/>
        </w:rPr>
        <w:t>ae</w:t>
      </w:r>
      <w:r w:rsidR="725E1832" w:rsidRPr="1EBA7D0D">
        <w:rPr>
          <w:lang w:val="fr-CH"/>
        </w:rPr>
        <w:t>chler, Martial Monney, Patrick Neuhaus, Cé</w:t>
      </w:r>
      <w:r w:rsidR="038E991E" w:rsidRPr="1EBA7D0D">
        <w:rPr>
          <w:lang w:val="fr-CH"/>
        </w:rPr>
        <w:t xml:space="preserve">dric </w:t>
      </w:r>
      <w:proofErr w:type="spellStart"/>
      <w:r w:rsidR="038E991E" w:rsidRPr="1EBA7D0D">
        <w:rPr>
          <w:lang w:val="fr-CH"/>
        </w:rPr>
        <w:t>Piccand</w:t>
      </w:r>
      <w:proofErr w:type="spellEnd"/>
      <w:r w:rsidR="038E991E" w:rsidRPr="1EBA7D0D">
        <w:rPr>
          <w:lang w:val="fr-CH"/>
        </w:rPr>
        <w:t xml:space="preserve"> et Vincent R</w:t>
      </w:r>
      <w:r w:rsidR="00DF205B">
        <w:rPr>
          <w:lang w:val="fr-CH"/>
        </w:rPr>
        <w:t>i</w:t>
      </w:r>
      <w:r w:rsidR="038E991E" w:rsidRPr="1EBA7D0D">
        <w:rPr>
          <w:lang w:val="fr-CH"/>
        </w:rPr>
        <w:t>ser</w:t>
      </w:r>
      <w:r w:rsidR="715482D1" w:rsidRPr="1EBA7D0D">
        <w:rPr>
          <w:lang w:val="fr-CH"/>
        </w:rPr>
        <w:t xml:space="preserve"> pour le cross et</w:t>
      </w:r>
      <w:r w:rsidR="353DDCE4" w:rsidRPr="1EBA7D0D">
        <w:rPr>
          <w:lang w:val="fr-CH"/>
        </w:rPr>
        <w:t xml:space="preserve"> </w:t>
      </w:r>
      <w:r w:rsidR="6E61A5D7" w:rsidRPr="1EBA7D0D">
        <w:rPr>
          <w:lang w:val="fr-CH"/>
        </w:rPr>
        <w:t xml:space="preserve">de </w:t>
      </w:r>
      <w:r w:rsidR="353DDCE4" w:rsidRPr="1EBA7D0D">
        <w:rPr>
          <w:lang w:val="fr-CH"/>
        </w:rPr>
        <w:t>Delphine pour l’organisation du camp de Pontresina.</w:t>
      </w:r>
      <w:r w:rsidR="214FD541" w:rsidRPr="1EBA7D0D">
        <w:rPr>
          <w:lang w:val="fr-CH"/>
        </w:rPr>
        <w:t xml:space="preserve"> Un grand merci à vous.</w:t>
      </w:r>
    </w:p>
    <w:p w14:paraId="30D7AA69" w14:textId="62566942" w:rsidR="00001FCA" w:rsidRPr="005C1935" w:rsidRDefault="00001FCA" w:rsidP="00DF205B">
      <w:pPr>
        <w:rPr>
          <w:lang w:val="fr-CH"/>
        </w:rPr>
      </w:pPr>
    </w:p>
    <w:p w14:paraId="1C93F98B" w14:textId="4723494A" w:rsidR="00267ED5" w:rsidRPr="005C1935" w:rsidRDefault="005A46E1" w:rsidP="00DF205B">
      <w:pPr>
        <w:rPr>
          <w:lang w:val="fr-CH"/>
        </w:rPr>
      </w:pPr>
      <w:r>
        <w:rPr>
          <w:lang w:val="fr-CH"/>
        </w:rPr>
        <w:t>Olivier</w:t>
      </w:r>
      <w:r w:rsidR="000C5D5C" w:rsidRPr="1EBA7D0D">
        <w:rPr>
          <w:lang w:val="fr-CH"/>
        </w:rPr>
        <w:t xml:space="preserve"> remercie enfin </w:t>
      </w:r>
      <w:r w:rsidR="00267ED5" w:rsidRPr="1EBA7D0D">
        <w:rPr>
          <w:lang w:val="fr-CH"/>
        </w:rPr>
        <w:t>l’ensemble du comité</w:t>
      </w:r>
      <w:r w:rsidR="000C5D5C" w:rsidRPr="1EBA7D0D">
        <w:rPr>
          <w:lang w:val="fr-CH"/>
        </w:rPr>
        <w:t>.</w:t>
      </w:r>
      <w:r w:rsidR="00247DEE" w:rsidRPr="1EBA7D0D">
        <w:rPr>
          <w:lang w:val="fr-CH"/>
        </w:rPr>
        <w:t xml:space="preserve"> </w:t>
      </w:r>
      <w:r w:rsidR="00E15E79" w:rsidRPr="1EBA7D0D">
        <w:rPr>
          <w:lang w:val="fr-CH"/>
        </w:rPr>
        <w:t>En effet, t</w:t>
      </w:r>
      <w:r w:rsidR="008D2FF2" w:rsidRPr="1EBA7D0D">
        <w:rPr>
          <w:lang w:val="fr-CH"/>
        </w:rPr>
        <w:t xml:space="preserve">outes les activités ne seraient </w:t>
      </w:r>
      <w:r w:rsidR="00247DEE" w:rsidRPr="1EBA7D0D">
        <w:rPr>
          <w:lang w:val="fr-CH"/>
        </w:rPr>
        <w:t xml:space="preserve">pas </w:t>
      </w:r>
      <w:r w:rsidR="008D2FF2" w:rsidRPr="1EBA7D0D">
        <w:rPr>
          <w:lang w:val="fr-CH"/>
        </w:rPr>
        <w:t>possibles sans leur engagement.</w:t>
      </w:r>
      <w:r w:rsidR="34CDB936" w:rsidRPr="1EBA7D0D">
        <w:rPr>
          <w:lang w:val="fr-CH"/>
        </w:rPr>
        <w:t xml:space="preserve"> C’est eux qui maintiennent l</w:t>
      </w:r>
      <w:r w:rsidR="38A5B852" w:rsidRPr="1EBA7D0D">
        <w:rPr>
          <w:lang w:val="fr-CH"/>
        </w:rPr>
        <w:t>e</w:t>
      </w:r>
      <w:r w:rsidR="34CDB936" w:rsidRPr="1EBA7D0D">
        <w:rPr>
          <w:lang w:val="fr-CH"/>
        </w:rPr>
        <w:t xml:space="preserve"> cap que vous, cher</w:t>
      </w:r>
      <w:r w:rsidR="63E1154E" w:rsidRPr="1EBA7D0D">
        <w:rPr>
          <w:lang w:val="fr-CH"/>
        </w:rPr>
        <w:t>s membres</w:t>
      </w:r>
      <w:r w:rsidR="34CDB936" w:rsidRPr="1EBA7D0D">
        <w:rPr>
          <w:lang w:val="fr-CH"/>
        </w:rPr>
        <w:t xml:space="preserve"> </w:t>
      </w:r>
      <w:r w:rsidR="579A2309" w:rsidRPr="1EBA7D0D">
        <w:rPr>
          <w:lang w:val="fr-CH"/>
        </w:rPr>
        <w:t xml:space="preserve">de </w:t>
      </w:r>
      <w:r w:rsidR="34CDB936" w:rsidRPr="1EBA7D0D">
        <w:rPr>
          <w:lang w:val="fr-CH"/>
        </w:rPr>
        <w:t>l’assemblée</w:t>
      </w:r>
      <w:r w:rsidR="4694C673" w:rsidRPr="1EBA7D0D">
        <w:rPr>
          <w:lang w:val="fr-CH"/>
        </w:rPr>
        <w:t>, décidez.</w:t>
      </w:r>
    </w:p>
    <w:p w14:paraId="7196D064" w14:textId="77777777" w:rsidR="00C90135" w:rsidRPr="005C1935" w:rsidRDefault="00C90135" w:rsidP="00C90135">
      <w:pPr>
        <w:rPr>
          <w:rFonts w:ascii="Helvetica Neue Light" w:hAnsi="Helvetica Neue Light"/>
          <w:color w:val="FF0000"/>
          <w:szCs w:val="26"/>
          <w:lang w:val="fr-CH"/>
        </w:rPr>
      </w:pPr>
    </w:p>
    <w:p w14:paraId="7E0BBB71" w14:textId="6DD87C9C" w:rsidR="41860135" w:rsidRDefault="41860135" w:rsidP="00E76F07">
      <w:pPr>
        <w:pStyle w:val="Titre1"/>
        <w:rPr>
          <w:rFonts w:eastAsia="Helvetica Neue Light"/>
        </w:rPr>
      </w:pPr>
      <w:r w:rsidRPr="4A0B4543">
        <w:rPr>
          <w:rFonts w:eastAsia="Helvetica Neue Light"/>
        </w:rPr>
        <w:t>Nomination des membres</w:t>
      </w:r>
    </w:p>
    <w:p w14:paraId="0E2E47FB" w14:textId="14FDAE51" w:rsidR="00381543" w:rsidRPr="00381543" w:rsidRDefault="5A4838F0" w:rsidP="00381543">
      <w:pPr>
        <w:numPr>
          <w:ilvl w:val="1"/>
          <w:numId w:val="18"/>
        </w:numPr>
        <w:tabs>
          <w:tab w:val="left" w:pos="720"/>
        </w:tabs>
        <w:rPr>
          <w:rFonts w:ascii="Helvetica Neue Light" w:eastAsia="Helvetica Neue Light" w:hAnsi="Helvetica Neue Light" w:cs="Helvetica Neue Light"/>
          <w:color w:val="000000" w:themeColor="text1"/>
          <w:lang w:val="fr-CH"/>
        </w:rPr>
      </w:pPr>
      <w:r w:rsidRPr="00381543">
        <w:rPr>
          <w:rFonts w:ascii="Helvetica Neue Light" w:eastAsia="Helvetica Neue Light" w:hAnsi="Helvetica Neue Light" w:cs="Helvetica Neue Light"/>
          <w:b/>
          <w:bCs/>
          <w:color w:val="000000" w:themeColor="text1"/>
          <w:lang w:val="fr-CH"/>
        </w:rPr>
        <w:t xml:space="preserve">Marion </w:t>
      </w:r>
      <w:proofErr w:type="spellStart"/>
      <w:r w:rsidRPr="00381543">
        <w:rPr>
          <w:rFonts w:ascii="Helvetica Neue Light" w:eastAsia="Helvetica Neue Light" w:hAnsi="Helvetica Neue Light" w:cs="Helvetica Neue Light"/>
          <w:b/>
          <w:bCs/>
          <w:color w:val="000000" w:themeColor="text1"/>
          <w:lang w:val="fr-CH"/>
        </w:rPr>
        <w:t>Yerly</w:t>
      </w:r>
      <w:proofErr w:type="spellEnd"/>
      <w:r w:rsidRPr="1EBA7D0D">
        <w:rPr>
          <w:rFonts w:ascii="Helvetica Neue Light" w:eastAsia="Helvetica Neue Light" w:hAnsi="Helvetica Neue Light" w:cs="Helvetica Neue Light"/>
          <w:color w:val="000000" w:themeColor="text1"/>
          <w:lang w:val="fr-CH"/>
        </w:rPr>
        <w:t xml:space="preserve"> (lecture Mélissa)</w:t>
      </w:r>
    </w:p>
    <w:p w14:paraId="14C07073" w14:textId="31D2416F" w:rsidR="00381543" w:rsidRPr="00381543" w:rsidRDefault="00381543" w:rsidP="00381543">
      <w:pPr>
        <w:tabs>
          <w:tab w:val="left" w:pos="720"/>
        </w:tabs>
        <w:ind w:left="1080"/>
        <w:rPr>
          <w:rFonts w:ascii="Helvetica Neue Light" w:eastAsia="Helvetica Neue Light" w:hAnsi="Helvetica Neue Light" w:cs="Helvetica Neue Light"/>
          <w:color w:val="000000" w:themeColor="text1"/>
        </w:rPr>
      </w:pPr>
      <w:r w:rsidRPr="00381543">
        <w:rPr>
          <w:rFonts w:ascii="Helvetica Neue Light" w:eastAsia="Helvetica Neue Light" w:hAnsi="Helvetica Neue Light" w:cs="Helvetica Neue Light"/>
          <w:color w:val="000000" w:themeColor="text1"/>
        </w:rPr>
        <w:t>La personne dont je vais vous parler ce soir est une personne sur qui l’on peut compter</w:t>
      </w:r>
      <w:r>
        <w:rPr>
          <w:rFonts w:ascii="Helvetica Neue Light" w:eastAsia="Helvetica Neue Light" w:hAnsi="Helvetica Neue Light" w:cs="Helvetica Neue Light"/>
          <w:color w:val="000000" w:themeColor="text1"/>
        </w:rPr>
        <w:t>.</w:t>
      </w:r>
    </w:p>
    <w:p w14:paraId="54D66B2C" w14:textId="2FBF6E61" w:rsidR="00381543" w:rsidRPr="00381543" w:rsidRDefault="00381543" w:rsidP="00381543">
      <w:pPr>
        <w:tabs>
          <w:tab w:val="left" w:pos="720"/>
        </w:tabs>
        <w:ind w:left="1080"/>
        <w:rPr>
          <w:rFonts w:ascii="Helvetica Neue Light" w:eastAsia="Helvetica Neue Light" w:hAnsi="Helvetica Neue Light" w:cs="Helvetica Neue Light"/>
          <w:color w:val="000000" w:themeColor="text1"/>
        </w:rPr>
      </w:pPr>
      <w:r w:rsidRPr="00381543">
        <w:rPr>
          <w:rFonts w:ascii="Helvetica Neue Light" w:eastAsia="Helvetica Neue Light" w:hAnsi="Helvetica Neue Light" w:cs="Helvetica Neue Light"/>
          <w:color w:val="000000" w:themeColor="text1"/>
        </w:rPr>
        <w:t>Cela fait 22</w:t>
      </w:r>
      <w:r w:rsidR="005A46E1">
        <w:rPr>
          <w:rFonts w:ascii="Helvetica Neue Light" w:eastAsia="Helvetica Neue Light" w:hAnsi="Helvetica Neue Light" w:cs="Helvetica Neue Light"/>
          <w:color w:val="000000" w:themeColor="text1"/>
        </w:rPr>
        <w:t> </w:t>
      </w:r>
      <w:r w:rsidRPr="00381543">
        <w:rPr>
          <w:rFonts w:ascii="Helvetica Neue Light" w:eastAsia="Helvetica Neue Light" w:hAnsi="Helvetica Neue Light" w:cs="Helvetica Neue Light"/>
          <w:color w:val="000000" w:themeColor="text1"/>
        </w:rPr>
        <w:t>ans qu’elle est entrée au club et comme ça ne me rajeunit pas, elle a été mon athlète pendant quelques temps</w:t>
      </w:r>
      <w:r>
        <w:rPr>
          <w:rFonts w:ascii="Helvetica Neue Light" w:eastAsia="Helvetica Neue Light" w:hAnsi="Helvetica Neue Light" w:cs="Helvetica Neue Light"/>
          <w:color w:val="000000" w:themeColor="text1"/>
        </w:rPr>
        <w:t> </w:t>
      </w:r>
      <w:r w:rsidRPr="00381543">
        <w:rPr>
          <w:rFonts w:ascii="Helvetica Neue Light" w:eastAsia="Helvetica Neue Light" w:hAnsi="Helvetica Neue Light" w:cs="Helvetica Neue Light"/>
          <w:color w:val="000000" w:themeColor="text1"/>
        </w:rPr>
        <w:t xml:space="preserve">! Mais qui donc pouvait bien m’appeler « </w:t>
      </w:r>
      <w:proofErr w:type="spellStart"/>
      <w:r w:rsidRPr="00381543">
        <w:rPr>
          <w:rFonts w:ascii="Helvetica Neue Light" w:eastAsia="Helvetica Neue Light" w:hAnsi="Helvetica Neue Light" w:cs="Helvetica Neue Light"/>
          <w:color w:val="000000" w:themeColor="text1"/>
        </w:rPr>
        <w:t>Smufette</w:t>
      </w:r>
      <w:proofErr w:type="spellEnd"/>
      <w:r w:rsidRPr="00381543">
        <w:rPr>
          <w:rFonts w:ascii="Helvetica Neue Light" w:eastAsia="Helvetica Neue Light" w:hAnsi="Helvetica Neue Light" w:cs="Helvetica Neue Light"/>
          <w:color w:val="000000" w:themeColor="text1"/>
        </w:rPr>
        <w:t>, la racaille de base » ?</w:t>
      </w:r>
    </w:p>
    <w:p w14:paraId="12D15B06" w14:textId="6AE02AF4" w:rsidR="00381543" w:rsidRPr="00381543" w:rsidRDefault="00381543" w:rsidP="00381543">
      <w:pPr>
        <w:tabs>
          <w:tab w:val="left" w:pos="720"/>
        </w:tabs>
        <w:ind w:left="1080"/>
        <w:rPr>
          <w:rFonts w:ascii="Helvetica Neue Light" w:eastAsia="Helvetica Neue Light" w:hAnsi="Helvetica Neue Light" w:cs="Helvetica Neue Light"/>
          <w:color w:val="000000" w:themeColor="text1"/>
        </w:rPr>
      </w:pPr>
      <w:r w:rsidRPr="00381543">
        <w:rPr>
          <w:rFonts w:ascii="Helvetica Neue Light" w:eastAsia="Helvetica Neue Light" w:hAnsi="Helvetica Neue Light" w:cs="Helvetica Neue Light"/>
          <w:color w:val="000000" w:themeColor="text1"/>
        </w:rPr>
        <w:t>Elle a rejoint le groupe des moniteurs jeunesse après avoir mis un terme à sa carrière cadette et nous avons décidé de reprendre la responsabilité du groupe il y a quelques années afin de travailler en duo</w:t>
      </w:r>
      <w:r>
        <w:rPr>
          <w:rFonts w:ascii="Helvetica Neue Light" w:eastAsia="Helvetica Neue Light" w:hAnsi="Helvetica Neue Light" w:cs="Helvetica Neue Light"/>
          <w:color w:val="000000" w:themeColor="text1"/>
        </w:rPr>
        <w:t> </w:t>
      </w:r>
      <w:r w:rsidRPr="00381543">
        <w:rPr>
          <w:rFonts w:ascii="Helvetica Neue Light" w:eastAsia="Helvetica Neue Light" w:hAnsi="Helvetica Neue Light" w:cs="Helvetica Neue Light"/>
          <w:color w:val="000000" w:themeColor="text1"/>
        </w:rPr>
        <w:t>!</w:t>
      </w:r>
    </w:p>
    <w:p w14:paraId="32B78009" w14:textId="4ACD74A1" w:rsidR="00381543" w:rsidRPr="00381543" w:rsidRDefault="00381543" w:rsidP="00381543">
      <w:pPr>
        <w:tabs>
          <w:tab w:val="left" w:pos="720"/>
        </w:tabs>
        <w:ind w:left="1080"/>
        <w:rPr>
          <w:rFonts w:ascii="Helvetica Neue Light" w:eastAsia="Helvetica Neue Light" w:hAnsi="Helvetica Neue Light" w:cs="Helvetica Neue Light"/>
          <w:color w:val="000000" w:themeColor="text1"/>
        </w:rPr>
      </w:pPr>
      <w:r>
        <w:rPr>
          <w:rFonts w:ascii="Helvetica Neue Light" w:eastAsia="Helvetica Neue Light" w:hAnsi="Helvetica Neue Light" w:cs="Helvetica Neue Light"/>
          <w:color w:val="000000" w:themeColor="text1"/>
        </w:rPr>
        <w:t>T</w:t>
      </w:r>
      <w:r w:rsidRPr="00381543">
        <w:rPr>
          <w:rFonts w:ascii="Helvetica Neue Light" w:eastAsia="Helvetica Neue Light" w:hAnsi="Helvetica Neue Light" w:cs="Helvetica Neue Light"/>
          <w:color w:val="000000" w:themeColor="text1"/>
        </w:rPr>
        <w:t>out le club tient à te remercier pour tout ce que tu as déjà fait, et que tu feras encore</w:t>
      </w:r>
      <w:r>
        <w:rPr>
          <w:rFonts w:ascii="Helvetica Neue Light" w:eastAsia="Helvetica Neue Light" w:hAnsi="Helvetica Neue Light" w:cs="Helvetica Neue Light"/>
          <w:color w:val="000000" w:themeColor="text1"/>
        </w:rPr>
        <w:t> </w:t>
      </w:r>
      <w:r w:rsidRPr="00381543">
        <w:rPr>
          <w:rFonts w:ascii="Helvetica Neue Light" w:eastAsia="Helvetica Neue Light" w:hAnsi="Helvetica Neue Light" w:cs="Helvetica Neue Light"/>
          <w:color w:val="000000" w:themeColor="text1"/>
        </w:rPr>
        <w:t>!</w:t>
      </w:r>
    </w:p>
    <w:p w14:paraId="559E7382" w14:textId="17D7C4BF" w:rsidR="00381543" w:rsidRPr="00381543" w:rsidRDefault="00381543" w:rsidP="00381543">
      <w:pPr>
        <w:tabs>
          <w:tab w:val="left" w:pos="720"/>
        </w:tabs>
        <w:ind w:left="1080"/>
        <w:rPr>
          <w:rFonts w:ascii="Helvetica Neue Light" w:eastAsia="Helvetica Neue Light" w:hAnsi="Helvetica Neue Light" w:cs="Helvetica Neue Light"/>
          <w:color w:val="000000" w:themeColor="text1"/>
        </w:rPr>
      </w:pPr>
      <w:r w:rsidRPr="00381543">
        <w:rPr>
          <w:rFonts w:ascii="Helvetica Neue Light" w:eastAsia="Helvetica Neue Light" w:hAnsi="Helvetica Neue Light" w:cs="Helvetica Neue Light"/>
          <w:color w:val="000000" w:themeColor="text1"/>
        </w:rPr>
        <w:t xml:space="preserve">Nous te souhaitons beaucoup de bonheur dans cette future vie de famille et nous nous réjouissons d’accueillir ce nouveau baby membre au CAGF en juin </w:t>
      </w:r>
    </w:p>
    <w:p w14:paraId="351745DE" w14:textId="409F96BD" w:rsidR="00381543" w:rsidRDefault="00381543" w:rsidP="00381543">
      <w:pPr>
        <w:tabs>
          <w:tab w:val="left" w:pos="720"/>
        </w:tabs>
        <w:ind w:left="1080"/>
        <w:rPr>
          <w:rFonts w:ascii="Helvetica Neue Light" w:eastAsia="Helvetica Neue Light" w:hAnsi="Helvetica Neue Light" w:cs="Helvetica Neue Light"/>
          <w:color w:val="000000" w:themeColor="text1"/>
        </w:rPr>
      </w:pPr>
      <w:r w:rsidRPr="00381543">
        <w:rPr>
          <w:rFonts w:ascii="Helvetica Neue Light" w:eastAsia="Helvetica Neue Light" w:hAnsi="Helvetica Neue Light" w:cs="Helvetica Neue Light"/>
          <w:color w:val="000000" w:themeColor="text1"/>
        </w:rPr>
        <w:t>Marion, tu mérites aujourd’hui ta nomination en tant que membre libre du club</w:t>
      </w:r>
      <w:r>
        <w:rPr>
          <w:rFonts w:ascii="Helvetica Neue Light" w:eastAsia="Helvetica Neue Light" w:hAnsi="Helvetica Neue Light" w:cs="Helvetica Neue Light"/>
          <w:color w:val="000000" w:themeColor="text1"/>
        </w:rPr>
        <w:t> </w:t>
      </w:r>
      <w:r w:rsidRPr="00381543">
        <w:rPr>
          <w:rFonts w:ascii="Helvetica Neue Light" w:eastAsia="Helvetica Neue Light" w:hAnsi="Helvetica Neue Light" w:cs="Helvetica Neue Light"/>
          <w:color w:val="000000" w:themeColor="text1"/>
        </w:rPr>
        <w:t>!</w:t>
      </w:r>
    </w:p>
    <w:p w14:paraId="0DFE29CE" w14:textId="77777777" w:rsidR="00381543" w:rsidRPr="00381543" w:rsidRDefault="00381543" w:rsidP="00381543">
      <w:pPr>
        <w:tabs>
          <w:tab w:val="left" w:pos="720"/>
        </w:tabs>
        <w:ind w:left="1080"/>
        <w:rPr>
          <w:rFonts w:ascii="Helvetica Neue Light" w:eastAsia="Helvetica Neue Light" w:hAnsi="Helvetica Neue Light" w:cs="Helvetica Neue Light"/>
          <w:color w:val="000000" w:themeColor="text1"/>
        </w:rPr>
      </w:pPr>
    </w:p>
    <w:p w14:paraId="1D8F4217" w14:textId="12324E23" w:rsidR="00381543" w:rsidRPr="00381543" w:rsidRDefault="5A4838F0" w:rsidP="00381543">
      <w:pPr>
        <w:numPr>
          <w:ilvl w:val="1"/>
          <w:numId w:val="18"/>
        </w:numPr>
        <w:tabs>
          <w:tab w:val="left" w:pos="720"/>
        </w:tabs>
        <w:rPr>
          <w:rFonts w:ascii="Helvetica Neue Light" w:eastAsia="Helvetica Neue Light" w:hAnsi="Helvetica Neue Light" w:cs="Helvetica Neue Light"/>
          <w:color w:val="000000" w:themeColor="text1"/>
          <w:lang w:val="fr-CH"/>
        </w:rPr>
      </w:pPr>
      <w:r w:rsidRPr="00381543">
        <w:rPr>
          <w:rFonts w:ascii="Helvetica Neue Light" w:eastAsia="Helvetica Neue Light" w:hAnsi="Helvetica Neue Light" w:cs="Helvetica Neue Light"/>
          <w:b/>
          <w:bCs/>
          <w:color w:val="000000" w:themeColor="text1"/>
          <w:lang w:val="fr-CH"/>
        </w:rPr>
        <w:t xml:space="preserve">Olivier </w:t>
      </w:r>
      <w:proofErr w:type="spellStart"/>
      <w:r w:rsidRPr="00381543">
        <w:rPr>
          <w:rFonts w:ascii="Helvetica Neue Light" w:eastAsia="Helvetica Neue Light" w:hAnsi="Helvetica Neue Light" w:cs="Helvetica Neue Light"/>
          <w:b/>
          <w:bCs/>
          <w:color w:val="000000" w:themeColor="text1"/>
          <w:lang w:val="fr-CH"/>
        </w:rPr>
        <w:t>Glannaz</w:t>
      </w:r>
      <w:proofErr w:type="spellEnd"/>
      <w:r w:rsidRPr="1EBA7D0D">
        <w:rPr>
          <w:rFonts w:ascii="Helvetica Neue Light" w:eastAsia="Helvetica Neue Light" w:hAnsi="Helvetica Neue Light" w:cs="Helvetica Neue Light"/>
          <w:color w:val="000000" w:themeColor="text1"/>
          <w:lang w:val="fr-CH"/>
        </w:rPr>
        <w:t xml:space="preserve"> </w:t>
      </w:r>
      <w:r w:rsidR="2497C0C7" w:rsidRPr="1EBA7D0D">
        <w:rPr>
          <w:rFonts w:ascii="Helvetica Neue Light" w:eastAsia="Helvetica Neue Light" w:hAnsi="Helvetica Neue Light" w:cs="Helvetica Neue Light"/>
          <w:color w:val="000000" w:themeColor="text1"/>
          <w:lang w:val="fr-CH"/>
        </w:rPr>
        <w:t>(</w:t>
      </w:r>
      <w:r w:rsidR="00DF205B">
        <w:rPr>
          <w:rFonts w:ascii="Helvetica Neue Light" w:eastAsia="Helvetica Neue Light" w:hAnsi="Helvetica Neue Light" w:cs="Helvetica Neue Light"/>
          <w:color w:val="000000" w:themeColor="text1"/>
          <w:lang w:val="fr-CH"/>
        </w:rPr>
        <w:t>d</w:t>
      </w:r>
      <w:r w:rsidR="2497C0C7" w:rsidRPr="1EBA7D0D">
        <w:rPr>
          <w:rFonts w:ascii="Helvetica Neue Light" w:eastAsia="Helvetica Neue Light" w:hAnsi="Helvetica Neue Light" w:cs="Helvetica Neue Light"/>
          <w:color w:val="000000" w:themeColor="text1"/>
          <w:lang w:val="fr-CH"/>
        </w:rPr>
        <w:t>onner la parole à Emmanuelle)</w:t>
      </w:r>
    </w:p>
    <w:p w14:paraId="13C5BCC9" w14:textId="2EEC5275" w:rsidR="00381543" w:rsidRPr="00381543" w:rsidRDefault="00381543" w:rsidP="00381543">
      <w:pPr>
        <w:tabs>
          <w:tab w:val="left" w:pos="720"/>
        </w:tabs>
        <w:ind w:left="1080"/>
        <w:rPr>
          <w:rFonts w:ascii="Helvetica Neue Light" w:eastAsia="Helvetica Neue Light" w:hAnsi="Helvetica Neue Light" w:cs="Helvetica Neue Light"/>
          <w:color w:val="000000" w:themeColor="text1"/>
        </w:rPr>
      </w:pPr>
      <w:r w:rsidRPr="00381543">
        <w:rPr>
          <w:rFonts w:ascii="Helvetica Neue Light" w:eastAsia="Helvetica Neue Light" w:hAnsi="Helvetica Neue Light" w:cs="Helvetica Neue Light"/>
          <w:color w:val="000000" w:themeColor="text1"/>
        </w:rPr>
        <w:t>Nous vous proposons ce soir de nommer membre libre un homme, ah j’aime bien ça fait un peu « Qui est-ce » pour ceux qui ont la réf » !</w:t>
      </w:r>
    </w:p>
    <w:p w14:paraId="23E8302E" w14:textId="77777777" w:rsidR="00381543" w:rsidRPr="00381543" w:rsidRDefault="00381543" w:rsidP="00381543">
      <w:pPr>
        <w:tabs>
          <w:tab w:val="left" w:pos="720"/>
        </w:tabs>
        <w:ind w:left="1080"/>
        <w:rPr>
          <w:rFonts w:ascii="Helvetica Neue Light" w:eastAsia="Helvetica Neue Light" w:hAnsi="Helvetica Neue Light" w:cs="Helvetica Neue Light"/>
          <w:color w:val="000000" w:themeColor="text1"/>
        </w:rPr>
      </w:pPr>
      <w:r w:rsidRPr="00381543">
        <w:rPr>
          <w:rFonts w:ascii="Helvetica Neue Light" w:eastAsia="Helvetica Neue Light" w:hAnsi="Helvetica Neue Light" w:cs="Helvetica Neue Light"/>
          <w:color w:val="000000" w:themeColor="text1"/>
        </w:rPr>
        <w:t>Il est né sous le signe astrologique du Cancer, ok j’ai perdu les ¾ de l’assemblée, je vous aide c’est entre le 20 juin et le 22 juillet, ok ça ne vous aide pas plus, pas grave je continue !</w:t>
      </w:r>
    </w:p>
    <w:p w14:paraId="1D8D214A" w14:textId="77777777" w:rsidR="00381543" w:rsidRPr="00381543" w:rsidRDefault="00381543" w:rsidP="00381543">
      <w:pPr>
        <w:tabs>
          <w:tab w:val="left" w:pos="720"/>
        </w:tabs>
        <w:ind w:left="1080"/>
        <w:rPr>
          <w:rFonts w:ascii="Helvetica Neue Light" w:eastAsia="Helvetica Neue Light" w:hAnsi="Helvetica Neue Light" w:cs="Helvetica Neue Light"/>
          <w:color w:val="000000" w:themeColor="text1"/>
        </w:rPr>
      </w:pPr>
      <w:r w:rsidRPr="00381543">
        <w:rPr>
          <w:rFonts w:ascii="Helvetica Neue Light" w:eastAsia="Helvetica Neue Light" w:hAnsi="Helvetica Neue Light" w:cs="Helvetica Neue Light"/>
          <w:color w:val="000000" w:themeColor="text1"/>
        </w:rPr>
        <w:t xml:space="preserve">Vous voulez un peu d’aide ? Ok, quelques hommes nés aussi sous le signe du Cancer : Tom Cruise, Julien Doré, Marc-Olivier Fogiel, Dany Boon, Patrick </w:t>
      </w:r>
      <w:proofErr w:type="spellStart"/>
      <w:r w:rsidRPr="00381543">
        <w:rPr>
          <w:rFonts w:ascii="Helvetica Neue Light" w:eastAsia="Helvetica Neue Light" w:hAnsi="Helvetica Neue Light" w:cs="Helvetica Neue Light"/>
          <w:color w:val="000000" w:themeColor="text1"/>
        </w:rPr>
        <w:t>Timsit</w:t>
      </w:r>
      <w:proofErr w:type="spellEnd"/>
      <w:r w:rsidRPr="00381543">
        <w:rPr>
          <w:rFonts w:ascii="Helvetica Neue Light" w:eastAsia="Helvetica Neue Light" w:hAnsi="Helvetica Neue Light" w:cs="Helvetica Neue Light"/>
          <w:color w:val="000000" w:themeColor="text1"/>
        </w:rPr>
        <w:t>, tous des comiques ou … presque ! Vous ne voyez toujours pas, bon ?</w:t>
      </w:r>
    </w:p>
    <w:p w14:paraId="4A42DFC9" w14:textId="77777777" w:rsidR="00381543" w:rsidRPr="00381543" w:rsidRDefault="00381543" w:rsidP="00381543">
      <w:pPr>
        <w:tabs>
          <w:tab w:val="left" w:pos="720"/>
        </w:tabs>
        <w:ind w:left="1080"/>
        <w:rPr>
          <w:rFonts w:ascii="Helvetica Neue Light" w:eastAsia="Helvetica Neue Light" w:hAnsi="Helvetica Neue Light" w:cs="Helvetica Neue Light"/>
          <w:color w:val="000000" w:themeColor="text1"/>
        </w:rPr>
      </w:pPr>
      <w:r w:rsidRPr="00381543">
        <w:rPr>
          <w:rFonts w:ascii="Helvetica Neue Light" w:eastAsia="Helvetica Neue Light" w:hAnsi="Helvetica Neue Light" w:cs="Helvetica Neue Light"/>
          <w:color w:val="000000" w:themeColor="text1"/>
        </w:rPr>
        <w:t>Le profil du signe Cancer chez l’homme révèle une personnalité complexe et profonde. Sensible et émotif, il attache une grande importance à la sécurité émotionnelle et au bien-être de ses proches. Son caractère est souvent marqué par une nature protectrice et un fort attachement à la famille.</w:t>
      </w:r>
    </w:p>
    <w:p w14:paraId="028FFBF0" w14:textId="77777777" w:rsidR="00381543" w:rsidRPr="00381543" w:rsidRDefault="00381543" w:rsidP="00381543">
      <w:pPr>
        <w:tabs>
          <w:tab w:val="left" w:pos="720"/>
        </w:tabs>
        <w:ind w:left="1080"/>
        <w:rPr>
          <w:rFonts w:ascii="Helvetica Neue Light" w:eastAsia="Helvetica Neue Light" w:hAnsi="Helvetica Neue Light" w:cs="Helvetica Neue Light"/>
          <w:color w:val="000000" w:themeColor="text1"/>
        </w:rPr>
      </w:pPr>
      <w:r w:rsidRPr="00381543">
        <w:rPr>
          <w:rFonts w:ascii="Helvetica Neue Light" w:eastAsia="Helvetica Neue Light" w:hAnsi="Helvetica Neue Light" w:cs="Helvetica Neue Light"/>
          <w:color w:val="000000" w:themeColor="text1"/>
        </w:rPr>
        <w:t>Le Cancer est un signe d’eau, ce qui signifie que les hommes nés sous ce signe sont souvent intuitifs et empathiques. Ils sont capables de percevoir les émotions des autres et sont particulièrement attentifs à leurs besoins. Cependant, leur sensibilité peut parfois les rendre susceptibles et boudeurs, surtout lorsqu’ils se sentent incompris ou blessés.</w:t>
      </w:r>
    </w:p>
    <w:p w14:paraId="68C0D876" w14:textId="77777777" w:rsidR="00381543" w:rsidRPr="00381543" w:rsidRDefault="00381543" w:rsidP="00381543">
      <w:pPr>
        <w:tabs>
          <w:tab w:val="left" w:pos="720"/>
        </w:tabs>
        <w:ind w:left="1080"/>
        <w:rPr>
          <w:rFonts w:ascii="Helvetica Neue Light" w:eastAsia="Helvetica Neue Light" w:hAnsi="Helvetica Neue Light" w:cs="Helvetica Neue Light"/>
          <w:color w:val="000000" w:themeColor="text1"/>
        </w:rPr>
      </w:pPr>
      <w:r w:rsidRPr="00381543">
        <w:rPr>
          <w:rFonts w:ascii="Helvetica Neue Light" w:eastAsia="Helvetica Neue Light" w:hAnsi="Helvetica Neue Light" w:cs="Helvetica Neue Light"/>
          <w:color w:val="000000" w:themeColor="text1"/>
        </w:rPr>
        <w:t>Ce n’est pas moi qui le dis. C’est Internet, je précise…</w:t>
      </w:r>
    </w:p>
    <w:p w14:paraId="493D2280" w14:textId="77777777" w:rsidR="00381543" w:rsidRPr="00381543" w:rsidRDefault="00381543" w:rsidP="00381543">
      <w:pPr>
        <w:tabs>
          <w:tab w:val="left" w:pos="720"/>
        </w:tabs>
        <w:ind w:left="1080"/>
        <w:rPr>
          <w:rFonts w:ascii="Helvetica Neue Light" w:eastAsia="Helvetica Neue Light" w:hAnsi="Helvetica Neue Light" w:cs="Helvetica Neue Light"/>
          <w:color w:val="000000" w:themeColor="text1"/>
        </w:rPr>
      </w:pPr>
      <w:r w:rsidRPr="00381543">
        <w:rPr>
          <w:rFonts w:ascii="Helvetica Neue Light" w:eastAsia="Helvetica Neue Light" w:hAnsi="Helvetica Neue Light" w:cs="Helvetica Neue Light"/>
          <w:color w:val="000000" w:themeColor="text1"/>
        </w:rPr>
        <w:t>Le Cancer est également un signe cardinal, ce qui lui confère une certaine ambition et détermination. Bien qu’il puisse parfois être timide, il est capable de prendre des initiatives et de s’engager dans des projets qui lui tiennent à cœur. Sa ténacité et sa loyauté en font un allié précieux pour ceux qui ont la chance de le compter parmi ses proches.</w:t>
      </w:r>
    </w:p>
    <w:p w14:paraId="49616E1A" w14:textId="77777777" w:rsidR="00381543" w:rsidRPr="00381543" w:rsidRDefault="00381543" w:rsidP="00381543">
      <w:pPr>
        <w:tabs>
          <w:tab w:val="left" w:pos="720"/>
        </w:tabs>
        <w:ind w:left="1080"/>
        <w:rPr>
          <w:rFonts w:ascii="Helvetica Neue Light" w:eastAsia="Helvetica Neue Light" w:hAnsi="Helvetica Neue Light" w:cs="Helvetica Neue Light"/>
          <w:color w:val="000000" w:themeColor="text1"/>
        </w:rPr>
      </w:pPr>
      <w:r w:rsidRPr="00381543">
        <w:rPr>
          <w:rFonts w:ascii="Helvetica Neue Light" w:eastAsia="Helvetica Neue Light" w:hAnsi="Helvetica Neue Light" w:cs="Helvetica Neue Light"/>
          <w:color w:val="000000" w:themeColor="text1"/>
        </w:rPr>
        <w:lastRenderedPageBreak/>
        <w:t>Bon, je vois que vous n’avez toujours pas trouvé, je vais parler chiffres alors en référence au Morat Fribourg.</w:t>
      </w:r>
    </w:p>
    <w:p w14:paraId="39C9C0F9" w14:textId="77777777" w:rsidR="00381543" w:rsidRPr="00381543" w:rsidRDefault="00381543" w:rsidP="00381543">
      <w:pPr>
        <w:tabs>
          <w:tab w:val="left" w:pos="720"/>
        </w:tabs>
        <w:ind w:left="1080"/>
        <w:rPr>
          <w:rFonts w:ascii="Helvetica Neue Light" w:eastAsia="Helvetica Neue Light" w:hAnsi="Helvetica Neue Light" w:cs="Helvetica Neue Light"/>
          <w:color w:val="000000" w:themeColor="text1"/>
        </w:rPr>
      </w:pPr>
      <w:r w:rsidRPr="00381543">
        <w:rPr>
          <w:rFonts w:ascii="Helvetica Neue Light" w:eastAsia="Helvetica Neue Light" w:hAnsi="Helvetica Neue Light" w:cs="Helvetica Neue Light"/>
          <w:color w:val="000000" w:themeColor="text1"/>
        </w:rPr>
        <w:t>Son meilleur temps et de 1h00… et 4 secondes !</w:t>
      </w:r>
    </w:p>
    <w:p w14:paraId="0BFCEF05" w14:textId="77777777" w:rsidR="00381543" w:rsidRPr="00381543" w:rsidRDefault="00381543" w:rsidP="00381543">
      <w:pPr>
        <w:tabs>
          <w:tab w:val="left" w:pos="720"/>
        </w:tabs>
        <w:ind w:left="1080"/>
        <w:rPr>
          <w:rFonts w:ascii="Helvetica Neue Light" w:eastAsia="Helvetica Neue Light" w:hAnsi="Helvetica Neue Light" w:cs="Helvetica Neue Light"/>
          <w:color w:val="000000" w:themeColor="text1"/>
        </w:rPr>
      </w:pPr>
      <w:r w:rsidRPr="00381543">
        <w:rPr>
          <w:rFonts w:ascii="Helvetica Neue Light" w:eastAsia="Helvetica Neue Light" w:hAnsi="Helvetica Neue Light" w:cs="Helvetica Neue Light"/>
          <w:color w:val="000000" w:themeColor="text1"/>
        </w:rPr>
        <w:t>Voilà, bingo et respect pour ce magnifique temps : Monsieur le Président du CAGF !</w:t>
      </w:r>
    </w:p>
    <w:p w14:paraId="016A4F23" w14:textId="77777777" w:rsidR="00381543" w:rsidRPr="00381543" w:rsidRDefault="00381543" w:rsidP="00381543">
      <w:pPr>
        <w:tabs>
          <w:tab w:val="left" w:pos="720"/>
        </w:tabs>
        <w:ind w:left="1080"/>
        <w:rPr>
          <w:rFonts w:ascii="Helvetica Neue Light" w:eastAsia="Helvetica Neue Light" w:hAnsi="Helvetica Neue Light" w:cs="Helvetica Neue Light"/>
          <w:color w:val="000000" w:themeColor="text1"/>
        </w:rPr>
      </w:pPr>
      <w:r w:rsidRPr="00381543">
        <w:rPr>
          <w:rFonts w:ascii="Helvetica Neue Light" w:eastAsia="Helvetica Neue Light" w:hAnsi="Helvetica Neue Light" w:cs="Helvetica Neue Light"/>
          <w:color w:val="000000" w:themeColor="text1"/>
        </w:rPr>
        <w:t>Je tiens à souligner que tu as participé l’année dernière à ton premier Marathon à Valence mais avec tout ce que nous te faisons courir tout au long de l’année, entre les comités, les séances externes, le cross etc. tu as de loin la plus grande endurance de tout le club. Un immense merci Olivier pour tout ce que tu fais et ton investissement envers tous les membres et le Club.</w:t>
      </w:r>
    </w:p>
    <w:p w14:paraId="666AADA8" w14:textId="77777777" w:rsidR="00381543" w:rsidRDefault="00381543" w:rsidP="00381543">
      <w:pPr>
        <w:tabs>
          <w:tab w:val="left" w:pos="720"/>
        </w:tabs>
        <w:ind w:left="1080"/>
        <w:rPr>
          <w:rFonts w:ascii="Helvetica Neue Light" w:eastAsia="Helvetica Neue Light" w:hAnsi="Helvetica Neue Light" w:cs="Helvetica Neue Light"/>
          <w:color w:val="000000" w:themeColor="text1"/>
        </w:rPr>
      </w:pPr>
      <w:r w:rsidRPr="00381543">
        <w:rPr>
          <w:rFonts w:ascii="Helvetica Neue Light" w:eastAsia="Helvetica Neue Light" w:hAnsi="Helvetica Neue Light" w:cs="Helvetica Neue Light"/>
          <w:color w:val="000000" w:themeColor="text1"/>
        </w:rPr>
        <w:t xml:space="preserve">Nous remercions l’assemblée de bien vouloir soutenir notre proposition de nomination en qualité de membre libre, Olivier </w:t>
      </w:r>
      <w:proofErr w:type="spellStart"/>
      <w:r w:rsidRPr="00381543">
        <w:rPr>
          <w:rFonts w:ascii="Helvetica Neue Light" w:eastAsia="Helvetica Neue Light" w:hAnsi="Helvetica Neue Light" w:cs="Helvetica Neue Light"/>
          <w:color w:val="000000" w:themeColor="text1"/>
        </w:rPr>
        <w:t>Glannaz</w:t>
      </w:r>
      <w:proofErr w:type="spellEnd"/>
      <w:r w:rsidRPr="00381543">
        <w:rPr>
          <w:rFonts w:ascii="Helvetica Neue Light" w:eastAsia="Helvetica Neue Light" w:hAnsi="Helvetica Neue Light" w:cs="Helvetica Neue Light"/>
          <w:color w:val="000000" w:themeColor="text1"/>
        </w:rPr>
        <w:t xml:space="preserve"> notre président du CAGF.</w:t>
      </w:r>
    </w:p>
    <w:p w14:paraId="73E3135D" w14:textId="77777777" w:rsidR="00381543" w:rsidRPr="00381543" w:rsidRDefault="00381543" w:rsidP="00381543">
      <w:pPr>
        <w:tabs>
          <w:tab w:val="left" w:pos="720"/>
        </w:tabs>
        <w:ind w:left="1080"/>
        <w:rPr>
          <w:rFonts w:ascii="Helvetica Neue Light" w:eastAsia="Helvetica Neue Light" w:hAnsi="Helvetica Neue Light" w:cs="Helvetica Neue Light"/>
          <w:color w:val="000000" w:themeColor="text1"/>
        </w:rPr>
      </w:pPr>
    </w:p>
    <w:p w14:paraId="48A21919" w14:textId="42538F74" w:rsidR="006D4825" w:rsidRPr="006D4825" w:rsidRDefault="00DF205B" w:rsidP="00E76F07">
      <w:pPr>
        <w:pStyle w:val="Titre1"/>
        <w:rPr>
          <w:rFonts w:eastAsia="Helvetica Neue Light"/>
        </w:rPr>
      </w:pPr>
      <w:r w:rsidRPr="1EBA7D0D">
        <w:rPr>
          <w:rFonts w:eastAsia="Helvetica Neue Light"/>
        </w:rPr>
        <w:t>Élections</w:t>
      </w:r>
      <w:r w:rsidR="0C8F84FD" w:rsidRPr="1EBA7D0D">
        <w:rPr>
          <w:rFonts w:eastAsia="Helvetica Neue Light"/>
        </w:rPr>
        <w:t xml:space="preserve"> statutaires du comité et de la présidence</w:t>
      </w:r>
    </w:p>
    <w:p w14:paraId="40B25186" w14:textId="5C319B9A" w:rsidR="1EBA7D0D" w:rsidRDefault="1EBA7D0D" w:rsidP="1EBA7D0D">
      <w:pPr>
        <w:tabs>
          <w:tab w:val="left" w:pos="720"/>
        </w:tabs>
        <w:rPr>
          <w:rFonts w:ascii="Helvetica Neue Light" w:eastAsia="Helvetica Neue Light" w:hAnsi="Helvetica Neue Light" w:cs="Helvetica Neue Light"/>
          <w:color w:val="000000" w:themeColor="text1"/>
          <w:lang w:val="fr-CH"/>
        </w:rPr>
      </w:pPr>
    </w:p>
    <w:p w14:paraId="6F65EECA" w14:textId="3E13DA3C" w:rsidR="5A321609" w:rsidRDefault="5A321609" w:rsidP="1EBA7D0D">
      <w:pPr>
        <w:tabs>
          <w:tab w:val="left" w:pos="720"/>
        </w:tabs>
        <w:rPr>
          <w:rFonts w:ascii="Helvetica Neue Light" w:eastAsia="Helvetica Neue Light" w:hAnsi="Helvetica Neue Light" w:cs="Helvetica Neue Light"/>
          <w:color w:val="000000" w:themeColor="text1"/>
          <w:lang w:val="fr-CH"/>
        </w:rPr>
      </w:pPr>
      <w:r w:rsidRPr="1EBA7D0D">
        <w:rPr>
          <w:rFonts w:ascii="Helvetica Neue Light" w:eastAsia="Helvetica Neue Light" w:hAnsi="Helvetica Neue Light" w:cs="Helvetica Neue Light"/>
          <w:color w:val="000000" w:themeColor="text1"/>
          <w:lang w:val="fr-CH"/>
        </w:rPr>
        <w:t>Tous les 2 ans, l’assemblée est tenue de réélire son comité et s</w:t>
      </w:r>
      <w:r w:rsidR="76642FEF" w:rsidRPr="1EBA7D0D">
        <w:rPr>
          <w:rFonts w:ascii="Helvetica Neue Light" w:eastAsia="Helvetica Neue Light" w:hAnsi="Helvetica Neue Light" w:cs="Helvetica Neue Light"/>
          <w:color w:val="000000" w:themeColor="text1"/>
          <w:lang w:val="fr-CH"/>
        </w:rPr>
        <w:t>a/son président(e).</w:t>
      </w:r>
    </w:p>
    <w:p w14:paraId="0E70A843" w14:textId="1AB33294" w:rsidR="76642FEF" w:rsidRDefault="76642FEF" w:rsidP="1EBA7D0D">
      <w:pPr>
        <w:tabs>
          <w:tab w:val="left" w:pos="720"/>
        </w:tabs>
        <w:rPr>
          <w:rFonts w:ascii="Helvetica Neue Light" w:eastAsia="Helvetica Neue Light" w:hAnsi="Helvetica Neue Light" w:cs="Helvetica Neue Light"/>
          <w:color w:val="000000" w:themeColor="text1"/>
          <w:lang w:val="fr-CH"/>
        </w:rPr>
      </w:pPr>
    </w:p>
    <w:p w14:paraId="4809DD77" w14:textId="0A6D3762" w:rsidR="76642FEF" w:rsidRDefault="76642FEF" w:rsidP="1EBA7D0D">
      <w:pPr>
        <w:pStyle w:val="Paragraphedeliste"/>
        <w:numPr>
          <w:ilvl w:val="1"/>
          <w:numId w:val="18"/>
        </w:numPr>
        <w:tabs>
          <w:tab w:val="left" w:pos="720"/>
        </w:tabs>
        <w:rPr>
          <w:rFonts w:ascii="Helvetica Neue Light" w:eastAsia="Helvetica Neue Light" w:hAnsi="Helvetica Neue Light" w:cs="Helvetica Neue Light"/>
          <w:color w:val="000000" w:themeColor="text1"/>
          <w:lang w:val="fr-CH"/>
        </w:rPr>
      </w:pPr>
      <w:r w:rsidRPr="1EBA7D0D">
        <w:rPr>
          <w:rFonts w:ascii="Helvetica Neue Light" w:eastAsia="Helvetica Neue Light" w:hAnsi="Helvetica Neue Light" w:cs="Helvetica Neue Light"/>
          <w:color w:val="000000" w:themeColor="text1"/>
          <w:lang w:val="fr-CH"/>
        </w:rPr>
        <w:t>Le</w:t>
      </w:r>
      <w:r w:rsidR="203138D3" w:rsidRPr="1EBA7D0D">
        <w:rPr>
          <w:rFonts w:ascii="Helvetica Neue Light" w:eastAsia="Helvetica Neue Light" w:hAnsi="Helvetica Neue Light" w:cs="Helvetica Neue Light"/>
          <w:color w:val="000000" w:themeColor="text1"/>
          <w:lang w:val="fr-CH"/>
        </w:rPr>
        <w:t>s membres du</w:t>
      </w:r>
      <w:r w:rsidRPr="1EBA7D0D">
        <w:rPr>
          <w:rFonts w:ascii="Helvetica Neue Light" w:eastAsia="Helvetica Neue Light" w:hAnsi="Helvetica Neue Light" w:cs="Helvetica Neue Light"/>
          <w:color w:val="000000" w:themeColor="text1"/>
          <w:lang w:val="fr-CH"/>
        </w:rPr>
        <w:t xml:space="preserve"> comité </w:t>
      </w:r>
      <w:r w:rsidR="14DECB39" w:rsidRPr="1EBA7D0D">
        <w:rPr>
          <w:rFonts w:ascii="Helvetica Neue Light" w:eastAsia="Helvetica Neue Light" w:hAnsi="Helvetica Neue Light" w:cs="Helvetica Neue Light"/>
          <w:color w:val="000000" w:themeColor="text1"/>
          <w:lang w:val="fr-CH"/>
        </w:rPr>
        <w:t xml:space="preserve">central </w:t>
      </w:r>
      <w:r w:rsidRPr="1EBA7D0D">
        <w:rPr>
          <w:rFonts w:ascii="Helvetica Neue Light" w:eastAsia="Helvetica Neue Light" w:hAnsi="Helvetica Neue Light" w:cs="Helvetica Neue Light"/>
          <w:color w:val="000000" w:themeColor="text1"/>
          <w:lang w:val="fr-CH"/>
        </w:rPr>
        <w:t xml:space="preserve">tel que vous le </w:t>
      </w:r>
      <w:r w:rsidR="3D7784A1" w:rsidRPr="1EBA7D0D">
        <w:rPr>
          <w:rFonts w:ascii="Helvetica Neue Light" w:eastAsia="Helvetica Neue Light" w:hAnsi="Helvetica Neue Light" w:cs="Helvetica Neue Light"/>
          <w:color w:val="000000" w:themeColor="text1"/>
          <w:lang w:val="fr-CH"/>
        </w:rPr>
        <w:t>voyez</w:t>
      </w:r>
      <w:r w:rsidRPr="1EBA7D0D">
        <w:rPr>
          <w:rFonts w:ascii="Helvetica Neue Light" w:eastAsia="Helvetica Neue Light" w:hAnsi="Helvetica Neue Light" w:cs="Helvetica Neue Light"/>
          <w:color w:val="000000" w:themeColor="text1"/>
          <w:lang w:val="fr-CH"/>
        </w:rPr>
        <w:t xml:space="preserve"> ce soir se représente pour une période de 2 ans</w:t>
      </w:r>
      <w:r w:rsidR="16BD01F6" w:rsidRPr="1EBA7D0D">
        <w:rPr>
          <w:rFonts w:ascii="Helvetica Neue Light" w:eastAsia="Helvetica Neue Light" w:hAnsi="Helvetica Neue Light" w:cs="Helvetica Neue Light"/>
          <w:color w:val="000000" w:themeColor="text1"/>
          <w:lang w:val="fr-CH"/>
        </w:rPr>
        <w:t>.</w:t>
      </w:r>
    </w:p>
    <w:p w14:paraId="51E13576" w14:textId="787E3A59" w:rsidR="32449FD8" w:rsidRDefault="32449FD8" w:rsidP="1EBA7D0D">
      <w:pPr>
        <w:pStyle w:val="Paragraphedeliste"/>
        <w:numPr>
          <w:ilvl w:val="2"/>
          <w:numId w:val="18"/>
        </w:numPr>
        <w:tabs>
          <w:tab w:val="left" w:pos="720"/>
        </w:tabs>
        <w:rPr>
          <w:rFonts w:ascii="Helvetica Neue Light" w:eastAsia="Helvetica Neue Light" w:hAnsi="Helvetica Neue Light" w:cs="Helvetica Neue Light"/>
          <w:color w:val="000000" w:themeColor="text1"/>
          <w:lang w:val="fr-CH"/>
        </w:rPr>
      </w:pPr>
      <w:r w:rsidRPr="1EBA7D0D">
        <w:rPr>
          <w:rFonts w:ascii="Helvetica Neue Light" w:eastAsia="Helvetica Neue Light" w:hAnsi="Helvetica Neue Light" w:cs="Helvetica Neue Light"/>
          <w:color w:val="000000" w:themeColor="text1"/>
          <w:lang w:val="fr-CH"/>
        </w:rPr>
        <w:t>Si vous êtes d’accord avec cette proposition, je vous demanderais de voter en levant la main.</w:t>
      </w:r>
    </w:p>
    <w:p w14:paraId="5E0A1A65" w14:textId="6344D9EF" w:rsidR="32449FD8" w:rsidRDefault="32449FD8" w:rsidP="1EBA7D0D">
      <w:pPr>
        <w:pStyle w:val="Paragraphedeliste"/>
        <w:numPr>
          <w:ilvl w:val="2"/>
          <w:numId w:val="18"/>
        </w:numPr>
        <w:tabs>
          <w:tab w:val="left" w:pos="720"/>
        </w:tabs>
        <w:rPr>
          <w:rFonts w:ascii="Helvetica Neue Light" w:eastAsia="Helvetica Neue Light" w:hAnsi="Helvetica Neue Light" w:cs="Helvetica Neue Light"/>
          <w:color w:val="000000" w:themeColor="text1"/>
          <w:lang w:val="fr-CH"/>
        </w:rPr>
      </w:pPr>
      <w:r w:rsidRPr="1EBA7D0D">
        <w:rPr>
          <w:rFonts w:ascii="Helvetica Neue Light" w:eastAsia="Helvetica Neue Light" w:hAnsi="Helvetica Neue Light" w:cs="Helvetica Neue Light"/>
          <w:color w:val="000000" w:themeColor="text1"/>
          <w:lang w:val="fr-CH"/>
        </w:rPr>
        <w:t>Avis contraire</w:t>
      </w:r>
    </w:p>
    <w:p w14:paraId="45FFDFE1" w14:textId="32150CD9" w:rsidR="408CE8E4" w:rsidRDefault="00DF205B" w:rsidP="00DF205B">
      <w:pPr>
        <w:pStyle w:val="Paragraphedeliste"/>
        <w:tabs>
          <w:tab w:val="left" w:pos="720"/>
        </w:tabs>
        <w:ind w:left="2977" w:hanging="457"/>
        <w:rPr>
          <w:rFonts w:ascii="Helvetica Neue Light" w:eastAsia="Helvetica Neue Light" w:hAnsi="Helvetica Neue Light" w:cs="Helvetica Neue Light"/>
          <w:color w:val="000000" w:themeColor="text1"/>
          <w:lang w:val="fr-CH"/>
        </w:rPr>
      </w:pPr>
      <w:r>
        <w:rPr>
          <w:rFonts w:ascii="Times New Roman" w:eastAsia="Helvetica Neue Light" w:hAnsi="Times New Roman"/>
          <w:color w:val="000000" w:themeColor="text1"/>
          <w:lang w:val="fr-CH"/>
        </w:rPr>
        <w:t>→</w:t>
      </w:r>
      <w:r>
        <w:rPr>
          <w:rFonts w:ascii="Helvetica Neue Light" w:eastAsia="Helvetica Neue Light" w:hAnsi="Helvetica Neue Light" w:cs="Helvetica Neue Light"/>
          <w:color w:val="000000" w:themeColor="text1"/>
          <w:lang w:val="fr-CH"/>
        </w:rPr>
        <w:t xml:space="preserve"> </w:t>
      </w:r>
      <w:r w:rsidR="32449FD8" w:rsidRPr="1EBA7D0D">
        <w:rPr>
          <w:rFonts w:ascii="Helvetica Neue Light" w:eastAsia="Helvetica Neue Light" w:hAnsi="Helvetica Neue Light" w:cs="Helvetica Neue Light"/>
          <w:color w:val="000000" w:themeColor="text1"/>
          <w:lang w:val="fr-CH"/>
        </w:rPr>
        <w:t>Le comité est</w:t>
      </w:r>
      <w:r>
        <w:rPr>
          <w:rFonts w:ascii="Helvetica Neue Light" w:eastAsia="Helvetica Neue Light" w:hAnsi="Helvetica Neue Light" w:cs="Helvetica Neue Light"/>
          <w:color w:val="000000" w:themeColor="text1"/>
          <w:lang w:val="fr-CH"/>
        </w:rPr>
        <w:t xml:space="preserve"> acclamé et sera donc inchangé pour les 2 prochaines années.</w:t>
      </w:r>
    </w:p>
    <w:p w14:paraId="7C46F632" w14:textId="605833E1" w:rsidR="1EBA7D0D" w:rsidRDefault="1EBA7D0D" w:rsidP="1EBA7D0D">
      <w:pPr>
        <w:pStyle w:val="Paragraphedeliste"/>
        <w:tabs>
          <w:tab w:val="left" w:pos="720"/>
        </w:tabs>
        <w:ind w:left="2520"/>
        <w:rPr>
          <w:rFonts w:ascii="Helvetica Neue Light" w:eastAsia="Helvetica Neue Light" w:hAnsi="Helvetica Neue Light" w:cs="Helvetica Neue Light"/>
          <w:color w:val="000000" w:themeColor="text1"/>
          <w:lang w:val="fr-CH"/>
        </w:rPr>
      </w:pPr>
    </w:p>
    <w:p w14:paraId="29FE79B3" w14:textId="3BFB7EDF" w:rsidR="1B6C0894" w:rsidRDefault="32449FD8" w:rsidP="1EBA7D0D">
      <w:pPr>
        <w:numPr>
          <w:ilvl w:val="1"/>
          <w:numId w:val="18"/>
        </w:numPr>
        <w:tabs>
          <w:tab w:val="left" w:pos="720"/>
        </w:tabs>
        <w:rPr>
          <w:rFonts w:ascii="Helvetica Neue Light" w:eastAsia="Helvetica Neue Light" w:hAnsi="Helvetica Neue Light" w:cs="Helvetica Neue Light"/>
          <w:color w:val="000000" w:themeColor="text1"/>
          <w:lang w:val="fr-CH"/>
        </w:rPr>
      </w:pPr>
      <w:r w:rsidRPr="1EBA7D0D">
        <w:rPr>
          <w:rFonts w:ascii="Helvetica Neue Light" w:eastAsia="Helvetica Neue Light" w:hAnsi="Helvetica Neue Light" w:cs="Helvetica Neue Light"/>
          <w:color w:val="000000" w:themeColor="text1"/>
          <w:lang w:val="fr-CH"/>
        </w:rPr>
        <w:t>Le président, à savoir moi-même, se représente également pour une période de 2 ans</w:t>
      </w:r>
    </w:p>
    <w:p w14:paraId="7B51B12B" w14:textId="2E755A27" w:rsidR="00DF205B" w:rsidRPr="00DF205B" w:rsidRDefault="00DF205B" w:rsidP="00DF205B">
      <w:pPr>
        <w:tabs>
          <w:tab w:val="left" w:pos="1134"/>
        </w:tabs>
        <w:rPr>
          <w:rFonts w:ascii="Helvetica Neue Light" w:eastAsia="Helvetica Neue Light" w:hAnsi="Helvetica Neue Light" w:cs="Helvetica Neue Light"/>
          <w:color w:val="000000" w:themeColor="text1"/>
          <w:lang w:val="fr-CH"/>
        </w:rPr>
      </w:pPr>
      <w:r>
        <w:rPr>
          <w:rFonts w:ascii="Helvetica Neue Light" w:eastAsia="Helvetica Neue Light" w:hAnsi="Helvetica Neue Light" w:cs="Helvetica Neue Light"/>
          <w:color w:val="000000" w:themeColor="text1"/>
          <w:lang w:val="fr-CH"/>
        </w:rPr>
        <w:tab/>
      </w:r>
      <w:r w:rsidRPr="00DF205B">
        <w:rPr>
          <w:rFonts w:ascii="Helvetica Neue Light" w:eastAsia="Helvetica Neue Light" w:hAnsi="Helvetica Neue Light" w:cs="Helvetica Neue Light"/>
          <w:color w:val="000000" w:themeColor="text1"/>
          <w:lang w:val="fr-CH"/>
        </w:rPr>
        <w:t>Olivier est à nouveau acclamé.</w:t>
      </w:r>
      <w:r>
        <w:rPr>
          <w:rFonts w:ascii="Helvetica Neue Light" w:eastAsia="Helvetica Neue Light" w:hAnsi="Helvetica Neue Light" w:cs="Helvetica Neue Light"/>
          <w:color w:val="000000" w:themeColor="text1"/>
          <w:lang w:val="fr-CH"/>
        </w:rPr>
        <w:t xml:space="preserve"> Il est donc président.</w:t>
      </w:r>
    </w:p>
    <w:p w14:paraId="088BA7F6" w14:textId="0FD9D205" w:rsidR="4A0B4543" w:rsidRDefault="4A0B4543" w:rsidP="4A0B4543">
      <w:pPr>
        <w:tabs>
          <w:tab w:val="left" w:pos="720"/>
        </w:tabs>
        <w:rPr>
          <w:rFonts w:ascii="Arial" w:hAnsi="Arial"/>
          <w:color w:val="000000" w:themeColor="text1"/>
          <w:lang w:val="fr-CH"/>
        </w:rPr>
      </w:pPr>
    </w:p>
    <w:p w14:paraId="4A5C478C" w14:textId="77777777" w:rsidR="00C90135" w:rsidRPr="005C1935" w:rsidRDefault="00C90135" w:rsidP="00E76F07">
      <w:pPr>
        <w:pStyle w:val="Titre1"/>
      </w:pPr>
      <w:r w:rsidRPr="4A0B4543">
        <w:t>DIVERS</w:t>
      </w:r>
    </w:p>
    <w:p w14:paraId="2510A6CB" w14:textId="0B8D7604" w:rsidR="60778429" w:rsidRDefault="60778429" w:rsidP="1EBA7D0D">
      <w:pPr>
        <w:rPr>
          <w:rFonts w:ascii="Helvetica Neue Light" w:hAnsi="Helvetica Neue Light"/>
          <w:color w:val="000000" w:themeColor="text1"/>
          <w:lang w:val="fr-CH"/>
        </w:rPr>
      </w:pPr>
    </w:p>
    <w:p w14:paraId="332DEF76" w14:textId="0FDDEA39" w:rsidR="006D4825" w:rsidRPr="006D4825" w:rsidRDefault="366F3B9E" w:rsidP="00E76F07">
      <w:pPr>
        <w:pStyle w:val="Titre2"/>
      </w:pPr>
      <w:r w:rsidRPr="1EBA7D0D">
        <w:t>Formations J&amp;S</w:t>
      </w:r>
    </w:p>
    <w:p w14:paraId="238601FE" w14:textId="77777777" w:rsidR="006D4825" w:rsidRDefault="006D4825" w:rsidP="006D4825">
      <w:pPr>
        <w:rPr>
          <w:rFonts w:ascii="Helvetica Neue Light" w:hAnsi="Helvetica Neue Light"/>
          <w:color w:val="000000" w:themeColor="text1"/>
          <w:szCs w:val="26"/>
          <w:lang w:val="fr-CH"/>
        </w:rPr>
      </w:pPr>
    </w:p>
    <w:p w14:paraId="02C999D0" w14:textId="32D11BC4" w:rsidR="4A0B4543" w:rsidRDefault="006D4825" w:rsidP="4A0B4543">
      <w:pPr>
        <w:pStyle w:val="Paragraphedeliste"/>
        <w:numPr>
          <w:ilvl w:val="1"/>
          <w:numId w:val="46"/>
        </w:numPr>
        <w:rPr>
          <w:rFonts w:ascii="Helvetica Neue Light" w:hAnsi="Helvetica Neue Light"/>
          <w:color w:val="000000" w:themeColor="text1"/>
          <w:lang w:val="fr-CH"/>
        </w:rPr>
      </w:pPr>
      <w:r w:rsidRPr="7CD29E88">
        <w:rPr>
          <w:rFonts w:ascii="Helvetica Neue Light" w:hAnsi="Helvetica Neue Light"/>
          <w:color w:val="000000" w:themeColor="text1"/>
          <w:lang w:val="fr-CH"/>
        </w:rPr>
        <w:t>Formations JS</w:t>
      </w:r>
      <w:r w:rsidR="00E261BB" w:rsidRPr="7CD29E88">
        <w:rPr>
          <w:rFonts w:ascii="Helvetica Neue Light" w:hAnsi="Helvetica Neue Light"/>
          <w:color w:val="000000" w:themeColor="text1"/>
          <w:lang w:val="fr-CH"/>
        </w:rPr>
        <w:t xml:space="preserve"> </w:t>
      </w:r>
      <w:r w:rsidR="00E261BB" w:rsidRPr="7CD29E88">
        <w:rPr>
          <w:rFonts w:ascii="Wingdings" w:eastAsia="Wingdings" w:hAnsi="Wingdings" w:cs="Wingdings"/>
          <w:lang w:val="fr-CH"/>
        </w:rPr>
        <w:t>è</w:t>
      </w:r>
      <w:r w:rsidR="00E261BB" w:rsidRPr="7CD29E88">
        <w:rPr>
          <w:rFonts w:ascii="Helvetica Neue Light" w:hAnsi="Helvetica Neue Light"/>
          <w:color w:val="000000" w:themeColor="text1"/>
          <w:lang w:val="fr-CH"/>
        </w:rPr>
        <w:t xml:space="preserve"> </w:t>
      </w:r>
      <w:r w:rsidRPr="7CD29E88">
        <w:rPr>
          <w:rFonts w:ascii="Helvetica Neue Light" w:hAnsi="Helvetica Neue Light"/>
          <w:color w:val="000000" w:themeColor="text1"/>
          <w:lang w:val="fr-CH"/>
        </w:rPr>
        <w:t xml:space="preserve">Pour rappel, les formations JS </w:t>
      </w:r>
      <w:r w:rsidR="002F5931" w:rsidRPr="7CD29E88">
        <w:rPr>
          <w:rFonts w:ascii="Helvetica Neue Light" w:hAnsi="Helvetica Neue Light"/>
          <w:color w:val="000000" w:themeColor="text1"/>
          <w:lang w:val="fr-CH"/>
        </w:rPr>
        <w:t>sont ouvertes à toutes et tous et financée par le club dans la perspective d’un engagement dans l’une ou l’autre de nos activités</w:t>
      </w:r>
    </w:p>
    <w:p w14:paraId="382382E5" w14:textId="5DFA588D" w:rsidR="6D061CBB" w:rsidRDefault="6D061CBB" w:rsidP="7CD29E88">
      <w:pPr>
        <w:pStyle w:val="Paragraphedeliste"/>
        <w:numPr>
          <w:ilvl w:val="1"/>
          <w:numId w:val="46"/>
        </w:numPr>
        <w:rPr>
          <w:rFonts w:ascii="Helvetica Neue Light" w:hAnsi="Helvetica Neue Light"/>
          <w:color w:val="000000" w:themeColor="text1"/>
          <w:lang w:val="fr-CH"/>
        </w:rPr>
      </w:pPr>
      <w:r w:rsidRPr="7CD29E88">
        <w:rPr>
          <w:rFonts w:ascii="Helvetica Neue Light" w:hAnsi="Helvetica Neue Light"/>
          <w:color w:val="000000" w:themeColor="text1"/>
          <w:lang w:val="fr-CH"/>
        </w:rPr>
        <w:t>En 2024</w:t>
      </w:r>
      <w:r w:rsidR="005A46E1">
        <w:rPr>
          <w:rFonts w:ascii="Helvetica Neue Light" w:hAnsi="Helvetica Neue Light"/>
          <w:color w:val="000000" w:themeColor="text1"/>
          <w:lang w:val="fr-CH"/>
        </w:rPr>
        <w:t> </w:t>
      </w:r>
      <w:r w:rsidRPr="7CD29E88">
        <w:rPr>
          <w:rFonts w:ascii="Helvetica Neue Light" w:hAnsi="Helvetica Neue Light"/>
          <w:color w:val="000000" w:themeColor="text1"/>
          <w:lang w:val="fr-CH"/>
        </w:rPr>
        <w:t>:</w:t>
      </w:r>
    </w:p>
    <w:p w14:paraId="5B801CF0" w14:textId="2539585F" w:rsidR="6D061CBB" w:rsidRDefault="6D061CBB" w:rsidP="7CD29E88">
      <w:pPr>
        <w:pStyle w:val="Paragraphedeliste"/>
        <w:numPr>
          <w:ilvl w:val="2"/>
          <w:numId w:val="46"/>
        </w:numPr>
        <w:rPr>
          <w:rFonts w:ascii="Helvetica Neue Light" w:hAnsi="Helvetica Neue Light"/>
          <w:color w:val="000000" w:themeColor="text1"/>
          <w:lang w:val="fr-CH"/>
        </w:rPr>
      </w:pPr>
      <w:r w:rsidRPr="7CD29E88">
        <w:rPr>
          <w:rFonts w:ascii="Arial" w:eastAsia="Arial" w:hAnsi="Arial" w:cs="Arial"/>
          <w:color w:val="000000" w:themeColor="text1"/>
          <w:lang w:val="fr-CH"/>
        </w:rPr>
        <w:t xml:space="preserve">Pauline Savoy de la gym </w:t>
      </w:r>
      <w:proofErr w:type="spellStart"/>
      <w:r w:rsidRPr="7CD29E88">
        <w:rPr>
          <w:rFonts w:ascii="Arial" w:eastAsia="Arial" w:hAnsi="Arial" w:cs="Arial"/>
          <w:color w:val="000000" w:themeColor="text1"/>
          <w:lang w:val="fr-CH"/>
        </w:rPr>
        <w:t>Parent+Enfants</w:t>
      </w:r>
      <w:proofErr w:type="spellEnd"/>
      <w:r w:rsidRPr="7CD29E88">
        <w:rPr>
          <w:rFonts w:ascii="Arial" w:eastAsia="Arial" w:hAnsi="Arial" w:cs="Arial"/>
          <w:color w:val="000000" w:themeColor="text1"/>
          <w:lang w:val="fr-CH"/>
        </w:rPr>
        <w:t xml:space="preserve"> a effectué le Monitora 1 Gymnastique </w:t>
      </w:r>
      <w:proofErr w:type="spellStart"/>
      <w:r w:rsidRPr="7CD29E88">
        <w:rPr>
          <w:rFonts w:ascii="Arial" w:eastAsia="Arial" w:hAnsi="Arial" w:cs="Arial"/>
          <w:color w:val="000000" w:themeColor="text1"/>
          <w:lang w:val="fr-CH"/>
        </w:rPr>
        <w:t>Parents+Enfants</w:t>
      </w:r>
      <w:proofErr w:type="spellEnd"/>
      <w:r w:rsidRPr="7CD29E88">
        <w:rPr>
          <w:rFonts w:ascii="Arial" w:eastAsia="Arial" w:hAnsi="Arial" w:cs="Arial"/>
          <w:color w:val="000000" w:themeColor="text1"/>
          <w:lang w:val="fr-CH"/>
        </w:rPr>
        <w:t xml:space="preserve"> FSG</w:t>
      </w:r>
    </w:p>
    <w:p w14:paraId="4BC6B561" w14:textId="39A72FDC" w:rsidR="34468115" w:rsidRDefault="34468115" w:rsidP="7CD29E88">
      <w:pPr>
        <w:pStyle w:val="Paragraphedeliste"/>
        <w:numPr>
          <w:ilvl w:val="2"/>
          <w:numId w:val="46"/>
        </w:numPr>
        <w:shd w:val="clear" w:color="auto" w:fill="FFFFFF" w:themeFill="background1"/>
        <w:rPr>
          <w:rFonts w:ascii="Arial" w:eastAsia="Arial" w:hAnsi="Arial" w:cs="Arial"/>
          <w:color w:val="000000" w:themeColor="text1"/>
          <w:lang w:val="fr-CH"/>
        </w:rPr>
      </w:pPr>
      <w:r w:rsidRPr="7CD29E88">
        <w:rPr>
          <w:rFonts w:ascii="Arial" w:eastAsia="Arial" w:hAnsi="Arial" w:cs="Arial"/>
          <w:color w:val="000000" w:themeColor="text1"/>
          <w:lang w:val="fr-CH"/>
        </w:rPr>
        <w:t xml:space="preserve">Sarah </w:t>
      </w:r>
      <w:proofErr w:type="spellStart"/>
      <w:r w:rsidRPr="7CD29E88">
        <w:rPr>
          <w:rFonts w:ascii="Arial" w:eastAsia="Arial" w:hAnsi="Arial" w:cs="Arial"/>
          <w:color w:val="000000" w:themeColor="text1"/>
          <w:lang w:val="fr-CH"/>
        </w:rPr>
        <w:t>Cochard</w:t>
      </w:r>
      <w:proofErr w:type="spellEnd"/>
      <w:r w:rsidRPr="7CD29E88">
        <w:rPr>
          <w:rFonts w:ascii="Arial" w:eastAsia="Arial" w:hAnsi="Arial" w:cs="Arial"/>
          <w:color w:val="000000" w:themeColor="text1"/>
          <w:lang w:val="fr-CH"/>
        </w:rPr>
        <w:t xml:space="preserve">, </w:t>
      </w:r>
      <w:proofErr w:type="spellStart"/>
      <w:r w:rsidRPr="7CD29E88">
        <w:rPr>
          <w:rFonts w:ascii="Arial" w:eastAsia="Arial" w:hAnsi="Arial" w:cs="Arial"/>
          <w:color w:val="000000" w:themeColor="text1"/>
          <w:lang w:val="fr-CH"/>
        </w:rPr>
        <w:t>Micaela</w:t>
      </w:r>
      <w:proofErr w:type="spellEnd"/>
      <w:r w:rsidRPr="7CD29E88">
        <w:rPr>
          <w:rFonts w:ascii="Arial" w:eastAsia="Arial" w:hAnsi="Arial" w:cs="Arial"/>
          <w:color w:val="000000" w:themeColor="text1"/>
          <w:lang w:val="fr-CH"/>
        </w:rPr>
        <w:t xml:space="preserve"> Cruz (gym enfantine) et Pauline ont suivi le c</w:t>
      </w:r>
      <w:r w:rsidR="6D061CBB" w:rsidRPr="7CD29E88">
        <w:rPr>
          <w:rFonts w:ascii="Arial" w:eastAsia="Arial" w:hAnsi="Arial" w:cs="Arial"/>
          <w:color w:val="000000" w:themeColor="text1"/>
          <w:lang w:val="fr-CH"/>
        </w:rPr>
        <w:t>ours de Perfectionnement FFG</w:t>
      </w:r>
    </w:p>
    <w:p w14:paraId="3761F915" w14:textId="3857B08C" w:rsidR="7CD29E88" w:rsidRPr="005A46E1" w:rsidRDefault="7CD29E88" w:rsidP="005A46E1">
      <w:pPr>
        <w:rPr>
          <w:rFonts w:ascii="Helvetica Neue Light" w:hAnsi="Helvetica Neue Light"/>
          <w:color w:val="000000" w:themeColor="text1"/>
          <w:lang w:val="fr-CH"/>
        </w:rPr>
      </w:pPr>
    </w:p>
    <w:p w14:paraId="07FC4597" w14:textId="2804F1BA" w:rsidR="00011F5B" w:rsidRPr="005C1935" w:rsidRDefault="4BAE8C12" w:rsidP="00E76F07">
      <w:pPr>
        <w:pStyle w:val="Titre2"/>
      </w:pPr>
      <w:r w:rsidRPr="1EBA7D0D">
        <w:t>Activités à venir</w:t>
      </w:r>
    </w:p>
    <w:tbl>
      <w:tblPr>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530"/>
        <w:gridCol w:w="4530"/>
      </w:tblGrid>
      <w:tr w:rsidR="1EBA7D0D" w14:paraId="674E0D75" w14:textId="77777777" w:rsidTr="1EBA7D0D">
        <w:trPr>
          <w:trHeight w:val="300"/>
        </w:trPr>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5EC5DA03" w14:textId="1D97AA73" w:rsidR="1EBA7D0D" w:rsidRDefault="1EBA7D0D" w:rsidP="1EBA7D0D">
            <w:pPr>
              <w:rPr>
                <w:rFonts w:ascii="Arial" w:eastAsia="Arial" w:hAnsi="Arial" w:cs="Arial"/>
                <w:color w:val="000000" w:themeColor="text1"/>
                <w:sz w:val="22"/>
                <w:szCs w:val="22"/>
              </w:rPr>
            </w:pPr>
            <w:r w:rsidRPr="1EBA7D0D">
              <w:rPr>
                <w:rFonts w:ascii="Arial" w:eastAsia="Arial" w:hAnsi="Arial" w:cs="Arial"/>
                <w:color w:val="000000" w:themeColor="text1"/>
                <w:sz w:val="22"/>
                <w:szCs w:val="22"/>
                <w:lang w:val="fr"/>
              </w:rPr>
              <w:t>28-30 mars 2025</w:t>
            </w:r>
          </w:p>
        </w:tc>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3B78A178" w14:textId="6CB11C30" w:rsidR="1EBA7D0D" w:rsidRDefault="1EBA7D0D" w:rsidP="1EBA7D0D">
            <w:pPr>
              <w:rPr>
                <w:rFonts w:ascii="Arial" w:eastAsia="Arial" w:hAnsi="Arial" w:cs="Arial"/>
                <w:color w:val="000000" w:themeColor="text1"/>
                <w:sz w:val="22"/>
                <w:szCs w:val="22"/>
              </w:rPr>
            </w:pPr>
            <w:r w:rsidRPr="1EBA7D0D">
              <w:rPr>
                <w:rFonts w:ascii="Arial" w:eastAsia="Arial" w:hAnsi="Arial" w:cs="Arial"/>
                <w:color w:val="000000" w:themeColor="text1"/>
                <w:sz w:val="22"/>
                <w:szCs w:val="22"/>
                <w:lang w:val="fr"/>
              </w:rPr>
              <w:t>Sortie à Givry – 80 ans du club</w:t>
            </w:r>
          </w:p>
        </w:tc>
      </w:tr>
      <w:tr w:rsidR="1EBA7D0D" w14:paraId="16160B86" w14:textId="77777777" w:rsidTr="1EBA7D0D">
        <w:trPr>
          <w:trHeight w:val="300"/>
        </w:trPr>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0C1B1932" w14:textId="5442F653" w:rsidR="1EBA7D0D" w:rsidRDefault="1EBA7D0D" w:rsidP="1EBA7D0D">
            <w:pPr>
              <w:rPr>
                <w:rFonts w:ascii="Arial" w:eastAsia="Arial" w:hAnsi="Arial" w:cs="Arial"/>
                <w:color w:val="000000" w:themeColor="text1"/>
                <w:sz w:val="22"/>
                <w:szCs w:val="22"/>
              </w:rPr>
            </w:pPr>
            <w:r w:rsidRPr="1EBA7D0D">
              <w:rPr>
                <w:rFonts w:ascii="Arial" w:eastAsia="Arial" w:hAnsi="Arial" w:cs="Arial"/>
                <w:color w:val="000000" w:themeColor="text1"/>
                <w:sz w:val="22"/>
                <w:szCs w:val="22"/>
                <w:lang w:val="fr"/>
              </w:rPr>
              <w:t>13 avril 2025</w:t>
            </w:r>
          </w:p>
        </w:tc>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54A5B8AE" w14:textId="6AEFA5AD" w:rsidR="1EBA7D0D" w:rsidRDefault="1EBA7D0D" w:rsidP="1EBA7D0D">
            <w:pPr>
              <w:rPr>
                <w:rFonts w:ascii="Arial" w:eastAsia="Arial" w:hAnsi="Arial" w:cs="Arial"/>
                <w:color w:val="000000" w:themeColor="text1"/>
                <w:sz w:val="22"/>
                <w:szCs w:val="22"/>
              </w:rPr>
            </w:pPr>
            <w:r w:rsidRPr="1EBA7D0D">
              <w:rPr>
                <w:rFonts w:ascii="Arial" w:eastAsia="Arial" w:hAnsi="Arial" w:cs="Arial"/>
                <w:color w:val="000000" w:themeColor="text1"/>
                <w:sz w:val="22"/>
                <w:szCs w:val="22"/>
                <w:lang w:val="fr"/>
              </w:rPr>
              <w:t>Loto 1</w:t>
            </w:r>
          </w:p>
        </w:tc>
      </w:tr>
      <w:tr w:rsidR="1EBA7D0D" w14:paraId="459B3E69" w14:textId="77777777" w:rsidTr="1EBA7D0D">
        <w:trPr>
          <w:trHeight w:val="300"/>
        </w:trPr>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3B72C368" w14:textId="5239F5B5" w:rsidR="1EBA7D0D" w:rsidRDefault="1EBA7D0D" w:rsidP="1EBA7D0D">
            <w:pPr>
              <w:rPr>
                <w:rFonts w:ascii="Arial" w:eastAsia="Arial" w:hAnsi="Arial" w:cs="Arial"/>
                <w:color w:val="000000" w:themeColor="text1"/>
                <w:sz w:val="22"/>
                <w:szCs w:val="22"/>
                <w:lang w:val="fr"/>
              </w:rPr>
            </w:pPr>
            <w:r w:rsidRPr="1EBA7D0D">
              <w:rPr>
                <w:rFonts w:ascii="Arial" w:eastAsia="Arial" w:hAnsi="Arial" w:cs="Arial"/>
                <w:color w:val="000000" w:themeColor="text1"/>
                <w:sz w:val="22"/>
                <w:szCs w:val="22"/>
                <w:lang w:val="fr"/>
              </w:rPr>
              <w:t>15 avril 2025</w:t>
            </w:r>
          </w:p>
        </w:tc>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39DE516E" w14:textId="671ABD9D" w:rsidR="1EBA7D0D" w:rsidRDefault="1EBA7D0D" w:rsidP="1EBA7D0D">
            <w:pPr>
              <w:rPr>
                <w:rFonts w:ascii="Arial" w:eastAsia="Arial" w:hAnsi="Arial" w:cs="Arial"/>
                <w:color w:val="000000" w:themeColor="text1"/>
                <w:sz w:val="22"/>
                <w:szCs w:val="22"/>
                <w:lang w:val="fr"/>
              </w:rPr>
            </w:pPr>
            <w:r w:rsidRPr="1EBA7D0D">
              <w:rPr>
                <w:rFonts w:ascii="Arial" w:eastAsia="Arial" w:hAnsi="Arial" w:cs="Arial"/>
                <w:color w:val="000000" w:themeColor="text1"/>
                <w:sz w:val="22"/>
                <w:szCs w:val="22"/>
                <w:lang w:val="fr"/>
              </w:rPr>
              <w:t>Début entraînement TRAIL</w:t>
            </w:r>
          </w:p>
        </w:tc>
      </w:tr>
      <w:tr w:rsidR="1EBA7D0D" w14:paraId="77206949" w14:textId="77777777" w:rsidTr="1EBA7D0D">
        <w:trPr>
          <w:trHeight w:val="300"/>
        </w:trPr>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3FBF170C" w14:textId="4851039F" w:rsidR="1EBA7D0D" w:rsidRDefault="1EBA7D0D" w:rsidP="1EBA7D0D">
            <w:pPr>
              <w:rPr>
                <w:rFonts w:ascii="Arial" w:eastAsia="Arial" w:hAnsi="Arial" w:cs="Arial"/>
                <w:color w:val="000000" w:themeColor="text1"/>
                <w:sz w:val="22"/>
                <w:szCs w:val="22"/>
              </w:rPr>
            </w:pPr>
            <w:r w:rsidRPr="1EBA7D0D">
              <w:rPr>
                <w:rFonts w:ascii="Arial" w:eastAsia="Arial" w:hAnsi="Arial" w:cs="Arial"/>
                <w:color w:val="000000" w:themeColor="text1"/>
                <w:sz w:val="22"/>
                <w:szCs w:val="22"/>
                <w:lang w:val="fr"/>
              </w:rPr>
              <w:t>7 mai 2025</w:t>
            </w:r>
          </w:p>
        </w:tc>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32807710" w14:textId="72CD9355" w:rsidR="1EBA7D0D" w:rsidRDefault="1EBA7D0D" w:rsidP="1EBA7D0D">
            <w:pPr>
              <w:rPr>
                <w:rFonts w:ascii="Arial" w:eastAsia="Arial" w:hAnsi="Arial" w:cs="Arial"/>
                <w:color w:val="000000" w:themeColor="text1"/>
                <w:sz w:val="22"/>
                <w:szCs w:val="22"/>
              </w:rPr>
            </w:pPr>
            <w:r w:rsidRPr="1EBA7D0D">
              <w:rPr>
                <w:rFonts w:ascii="Arial" w:eastAsia="Arial" w:hAnsi="Arial" w:cs="Arial"/>
                <w:color w:val="000000" w:themeColor="text1"/>
                <w:sz w:val="22"/>
                <w:szCs w:val="22"/>
              </w:rPr>
              <w:t xml:space="preserve">AG </w:t>
            </w:r>
            <w:proofErr w:type="spellStart"/>
            <w:r w:rsidRPr="1EBA7D0D">
              <w:rPr>
                <w:rFonts w:ascii="Arial" w:eastAsia="Arial" w:hAnsi="Arial" w:cs="Arial"/>
                <w:color w:val="000000" w:themeColor="text1"/>
                <w:sz w:val="22"/>
                <w:szCs w:val="22"/>
              </w:rPr>
              <w:t>intersociété</w:t>
            </w:r>
            <w:proofErr w:type="spellEnd"/>
          </w:p>
        </w:tc>
      </w:tr>
      <w:tr w:rsidR="1EBA7D0D" w14:paraId="21392E27" w14:textId="77777777" w:rsidTr="1EBA7D0D">
        <w:trPr>
          <w:trHeight w:val="300"/>
        </w:trPr>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62600015" w14:textId="5958D034" w:rsidR="1EBA7D0D" w:rsidRDefault="1EBA7D0D" w:rsidP="1EBA7D0D">
            <w:pPr>
              <w:rPr>
                <w:rFonts w:ascii="Arial" w:eastAsia="Arial" w:hAnsi="Arial" w:cs="Arial"/>
                <w:color w:val="000000" w:themeColor="text1"/>
                <w:sz w:val="22"/>
                <w:szCs w:val="22"/>
              </w:rPr>
            </w:pPr>
            <w:r w:rsidRPr="1EBA7D0D">
              <w:rPr>
                <w:rFonts w:ascii="Arial" w:eastAsia="Arial" w:hAnsi="Arial" w:cs="Arial"/>
                <w:color w:val="000000" w:themeColor="text1"/>
                <w:sz w:val="22"/>
                <w:szCs w:val="22"/>
                <w:lang w:val="fr"/>
              </w:rPr>
              <w:lastRenderedPageBreak/>
              <w:t>8 mai 2025</w:t>
            </w:r>
          </w:p>
        </w:tc>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1752D567" w14:textId="2C1A9100" w:rsidR="1EBA7D0D" w:rsidRDefault="1EBA7D0D" w:rsidP="1EBA7D0D">
            <w:pPr>
              <w:rPr>
                <w:rFonts w:ascii="Arial" w:eastAsia="Arial" w:hAnsi="Arial" w:cs="Arial"/>
                <w:color w:val="000000" w:themeColor="text1"/>
                <w:sz w:val="22"/>
                <w:szCs w:val="22"/>
              </w:rPr>
            </w:pPr>
            <w:r w:rsidRPr="1EBA7D0D">
              <w:rPr>
                <w:rFonts w:ascii="Arial" w:eastAsia="Arial" w:hAnsi="Arial" w:cs="Arial"/>
                <w:color w:val="000000" w:themeColor="text1"/>
                <w:sz w:val="22"/>
                <w:szCs w:val="22"/>
              </w:rPr>
              <w:t>Début entraînement MF</w:t>
            </w:r>
          </w:p>
        </w:tc>
      </w:tr>
      <w:tr w:rsidR="00DF205B" w14:paraId="7DD5DC64" w14:textId="77777777" w:rsidTr="1EBA7D0D">
        <w:trPr>
          <w:trHeight w:val="300"/>
        </w:trPr>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76A7D281" w14:textId="456BE388" w:rsidR="00DF205B" w:rsidRPr="1EBA7D0D" w:rsidRDefault="00DF205B" w:rsidP="1EBA7D0D">
            <w:pPr>
              <w:rPr>
                <w:rFonts w:ascii="Arial" w:eastAsia="Arial" w:hAnsi="Arial" w:cs="Arial"/>
                <w:color w:val="000000" w:themeColor="text1"/>
                <w:sz w:val="22"/>
                <w:szCs w:val="22"/>
                <w:lang w:val="fr"/>
              </w:rPr>
            </w:pPr>
            <w:r>
              <w:rPr>
                <w:rFonts w:ascii="Arial" w:eastAsia="Arial" w:hAnsi="Arial" w:cs="Arial"/>
                <w:color w:val="000000" w:themeColor="text1"/>
                <w:sz w:val="22"/>
                <w:szCs w:val="22"/>
                <w:lang w:val="fr"/>
              </w:rPr>
              <w:t>19-22 juin 2025</w:t>
            </w:r>
          </w:p>
        </w:tc>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1F438F1C" w14:textId="4CDAB7CA" w:rsidR="00DF205B" w:rsidRPr="1EBA7D0D" w:rsidRDefault="00DF205B" w:rsidP="1EBA7D0D">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Fête fédérale de gym à Lausanne (groupe </w:t>
            </w:r>
            <w:proofErr w:type="spellStart"/>
            <w:r>
              <w:rPr>
                <w:rFonts w:ascii="Arial" w:eastAsia="Arial" w:hAnsi="Arial" w:cs="Arial"/>
                <w:color w:val="000000" w:themeColor="text1"/>
                <w:sz w:val="22"/>
                <w:szCs w:val="22"/>
              </w:rPr>
              <w:t>Fit&amp;fun</w:t>
            </w:r>
            <w:proofErr w:type="spellEnd"/>
            <w:r>
              <w:rPr>
                <w:rFonts w:ascii="Arial" w:eastAsia="Arial" w:hAnsi="Arial" w:cs="Arial"/>
                <w:color w:val="000000" w:themeColor="text1"/>
                <w:sz w:val="22"/>
                <w:szCs w:val="22"/>
              </w:rPr>
              <w:t>)</w:t>
            </w:r>
          </w:p>
        </w:tc>
      </w:tr>
      <w:tr w:rsidR="1EBA7D0D" w14:paraId="4F2FC632" w14:textId="77777777" w:rsidTr="1EBA7D0D">
        <w:trPr>
          <w:trHeight w:val="300"/>
        </w:trPr>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4B128759" w14:textId="571515FA" w:rsidR="1EBA7D0D" w:rsidRDefault="1EBA7D0D" w:rsidP="1EBA7D0D">
            <w:pPr>
              <w:rPr>
                <w:rFonts w:ascii="Arial" w:eastAsia="Arial" w:hAnsi="Arial" w:cs="Arial"/>
                <w:color w:val="000000" w:themeColor="text1"/>
                <w:sz w:val="22"/>
                <w:szCs w:val="22"/>
              </w:rPr>
            </w:pPr>
            <w:r w:rsidRPr="1EBA7D0D">
              <w:rPr>
                <w:rFonts w:ascii="Arial" w:eastAsia="Arial" w:hAnsi="Arial" w:cs="Arial"/>
                <w:color w:val="000000" w:themeColor="text1"/>
                <w:sz w:val="22"/>
                <w:szCs w:val="22"/>
                <w:lang w:val="fr"/>
              </w:rPr>
              <w:t>24 juin 2025</w:t>
            </w:r>
          </w:p>
        </w:tc>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23E32E6C" w14:textId="2909B755" w:rsidR="1EBA7D0D" w:rsidRDefault="1EBA7D0D" w:rsidP="1EBA7D0D">
            <w:pPr>
              <w:rPr>
                <w:rFonts w:ascii="Arial" w:eastAsia="Arial" w:hAnsi="Arial" w:cs="Arial"/>
                <w:color w:val="000000" w:themeColor="text1"/>
                <w:sz w:val="22"/>
                <w:szCs w:val="22"/>
              </w:rPr>
            </w:pPr>
            <w:r w:rsidRPr="1EBA7D0D">
              <w:rPr>
                <w:rFonts w:ascii="Arial" w:eastAsia="Arial" w:hAnsi="Arial" w:cs="Arial"/>
                <w:color w:val="000000" w:themeColor="text1"/>
                <w:sz w:val="22"/>
                <w:szCs w:val="22"/>
                <w:lang w:val="fr"/>
              </w:rPr>
              <w:t>Soirée de clôture groupes jeunesse spécial 80 ans</w:t>
            </w:r>
          </w:p>
        </w:tc>
      </w:tr>
      <w:tr w:rsidR="1EBA7D0D" w14:paraId="3DD48EA8" w14:textId="77777777" w:rsidTr="1EBA7D0D">
        <w:trPr>
          <w:trHeight w:val="300"/>
        </w:trPr>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1F2E3844" w14:textId="0E39C019" w:rsidR="1EBA7D0D" w:rsidRDefault="1EBA7D0D" w:rsidP="1EBA7D0D">
            <w:pPr>
              <w:rPr>
                <w:rFonts w:ascii="Arial" w:eastAsia="Arial" w:hAnsi="Arial" w:cs="Arial"/>
                <w:color w:val="000000" w:themeColor="text1"/>
                <w:sz w:val="22"/>
                <w:szCs w:val="22"/>
              </w:rPr>
            </w:pPr>
            <w:r w:rsidRPr="1EBA7D0D">
              <w:rPr>
                <w:rFonts w:ascii="Arial" w:eastAsia="Arial" w:hAnsi="Arial" w:cs="Arial"/>
                <w:color w:val="000000" w:themeColor="text1"/>
                <w:sz w:val="22"/>
                <w:szCs w:val="22"/>
                <w:lang w:val="fr"/>
              </w:rPr>
              <w:t>4 juillet 2025</w:t>
            </w:r>
          </w:p>
        </w:tc>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3AADF366" w14:textId="4D2C14AA" w:rsidR="1EBA7D0D" w:rsidRDefault="1EBA7D0D" w:rsidP="1EBA7D0D">
            <w:pPr>
              <w:rPr>
                <w:rFonts w:ascii="Arial" w:eastAsia="Arial" w:hAnsi="Arial" w:cs="Arial"/>
                <w:color w:val="000000" w:themeColor="text1"/>
                <w:sz w:val="22"/>
                <w:szCs w:val="22"/>
              </w:rPr>
            </w:pPr>
            <w:r w:rsidRPr="1EBA7D0D">
              <w:rPr>
                <w:rFonts w:ascii="Arial" w:eastAsia="Arial" w:hAnsi="Arial" w:cs="Arial"/>
                <w:color w:val="000000" w:themeColor="text1"/>
                <w:sz w:val="22"/>
                <w:szCs w:val="22"/>
                <w:lang w:val="fr"/>
              </w:rPr>
              <w:t>Concours interne adultes Bois Cornard</w:t>
            </w:r>
          </w:p>
        </w:tc>
      </w:tr>
      <w:tr w:rsidR="1EBA7D0D" w14:paraId="76D4E208" w14:textId="77777777" w:rsidTr="1EBA7D0D">
        <w:trPr>
          <w:trHeight w:val="300"/>
        </w:trPr>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273C8D86" w14:textId="197FA2E1" w:rsidR="1EBA7D0D" w:rsidRDefault="1EBA7D0D" w:rsidP="1EBA7D0D">
            <w:pPr>
              <w:rPr>
                <w:rFonts w:ascii="Arial" w:eastAsia="Arial" w:hAnsi="Arial" w:cs="Arial"/>
                <w:color w:val="000000" w:themeColor="text1"/>
                <w:sz w:val="22"/>
                <w:szCs w:val="22"/>
                <w:lang w:val="fr"/>
              </w:rPr>
            </w:pPr>
            <w:r w:rsidRPr="1EBA7D0D">
              <w:rPr>
                <w:rFonts w:ascii="Arial" w:eastAsia="Arial" w:hAnsi="Arial" w:cs="Arial"/>
                <w:color w:val="000000" w:themeColor="text1"/>
                <w:sz w:val="22"/>
                <w:szCs w:val="22"/>
                <w:lang w:val="fr"/>
              </w:rPr>
              <w:t>9 octobre 2025</w:t>
            </w:r>
          </w:p>
        </w:tc>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20008E8D" w14:textId="4ABC02B9" w:rsidR="1EBA7D0D" w:rsidRDefault="1EBA7D0D" w:rsidP="1EBA7D0D">
            <w:pPr>
              <w:rPr>
                <w:rFonts w:ascii="Arial" w:eastAsia="Arial" w:hAnsi="Arial" w:cs="Arial"/>
                <w:color w:val="000000" w:themeColor="text1"/>
                <w:sz w:val="22"/>
                <w:szCs w:val="22"/>
                <w:lang w:val="fr"/>
              </w:rPr>
            </w:pPr>
            <w:r w:rsidRPr="1EBA7D0D">
              <w:rPr>
                <w:rFonts w:ascii="Arial" w:eastAsia="Arial" w:hAnsi="Arial" w:cs="Arial"/>
                <w:color w:val="000000" w:themeColor="text1"/>
                <w:sz w:val="22"/>
                <w:szCs w:val="22"/>
                <w:lang w:val="fr"/>
              </w:rPr>
              <w:t>Soirée spaghetti MF</w:t>
            </w:r>
          </w:p>
        </w:tc>
      </w:tr>
      <w:tr w:rsidR="1EBA7D0D" w14:paraId="197D3BA5" w14:textId="77777777" w:rsidTr="1EBA7D0D">
        <w:trPr>
          <w:trHeight w:val="300"/>
        </w:trPr>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3ACA76CA" w14:textId="3F379310" w:rsidR="1EBA7D0D" w:rsidRDefault="1EBA7D0D" w:rsidP="1EBA7D0D">
            <w:pPr>
              <w:rPr>
                <w:rFonts w:ascii="Arial" w:eastAsia="Arial" w:hAnsi="Arial" w:cs="Arial"/>
                <w:color w:val="000000" w:themeColor="text1"/>
                <w:sz w:val="22"/>
                <w:szCs w:val="22"/>
              </w:rPr>
            </w:pPr>
            <w:r w:rsidRPr="1EBA7D0D">
              <w:rPr>
                <w:rFonts w:ascii="Arial" w:eastAsia="Arial" w:hAnsi="Arial" w:cs="Arial"/>
                <w:color w:val="000000" w:themeColor="text1"/>
                <w:sz w:val="22"/>
                <w:szCs w:val="22"/>
                <w:lang w:val="fr"/>
              </w:rPr>
              <w:t>9 novembre 2025</w:t>
            </w:r>
          </w:p>
        </w:tc>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41049E04" w14:textId="0ED7D79D" w:rsidR="1EBA7D0D" w:rsidRDefault="1EBA7D0D" w:rsidP="1EBA7D0D">
            <w:pPr>
              <w:rPr>
                <w:rFonts w:ascii="Arial" w:eastAsia="Arial" w:hAnsi="Arial" w:cs="Arial"/>
                <w:color w:val="000000" w:themeColor="text1"/>
                <w:sz w:val="22"/>
                <w:szCs w:val="22"/>
              </w:rPr>
            </w:pPr>
            <w:r w:rsidRPr="1EBA7D0D">
              <w:rPr>
                <w:rFonts w:ascii="Arial" w:eastAsia="Arial" w:hAnsi="Arial" w:cs="Arial"/>
                <w:color w:val="000000" w:themeColor="text1"/>
                <w:sz w:val="22"/>
                <w:szCs w:val="22"/>
                <w:lang w:val="fr"/>
              </w:rPr>
              <w:t>Loto 2</w:t>
            </w:r>
          </w:p>
        </w:tc>
      </w:tr>
      <w:tr w:rsidR="1EBA7D0D" w14:paraId="17B317F1" w14:textId="77777777" w:rsidTr="1EBA7D0D">
        <w:trPr>
          <w:trHeight w:val="300"/>
        </w:trPr>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60DA57D8" w14:textId="48D35BE6" w:rsidR="1EBA7D0D" w:rsidRDefault="1EBA7D0D" w:rsidP="1EBA7D0D">
            <w:pPr>
              <w:rPr>
                <w:rFonts w:ascii="Arial" w:eastAsia="Arial" w:hAnsi="Arial" w:cs="Arial"/>
                <w:color w:val="000000" w:themeColor="text1"/>
                <w:sz w:val="22"/>
                <w:szCs w:val="22"/>
                <w:lang w:val="fr"/>
              </w:rPr>
            </w:pPr>
            <w:r w:rsidRPr="1EBA7D0D">
              <w:rPr>
                <w:rFonts w:ascii="Arial" w:eastAsia="Arial" w:hAnsi="Arial" w:cs="Arial"/>
                <w:color w:val="000000" w:themeColor="text1"/>
                <w:sz w:val="22"/>
                <w:szCs w:val="22"/>
                <w:lang w:val="fr"/>
              </w:rPr>
              <w:t>7-8 février 2026</w:t>
            </w:r>
          </w:p>
        </w:tc>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0C4C1ACD" w14:textId="7ECC6317" w:rsidR="1EBA7D0D" w:rsidRDefault="1EBA7D0D" w:rsidP="1EBA7D0D">
            <w:pPr>
              <w:rPr>
                <w:rFonts w:ascii="Arial" w:eastAsia="Arial" w:hAnsi="Arial" w:cs="Arial"/>
                <w:color w:val="000000" w:themeColor="text1"/>
                <w:sz w:val="22"/>
                <w:szCs w:val="22"/>
                <w:lang w:val="fr"/>
              </w:rPr>
            </w:pPr>
            <w:r w:rsidRPr="1EBA7D0D">
              <w:rPr>
                <w:rFonts w:ascii="Arial" w:eastAsia="Arial" w:hAnsi="Arial" w:cs="Arial"/>
                <w:color w:val="000000" w:themeColor="text1"/>
                <w:sz w:val="22"/>
                <w:szCs w:val="22"/>
              </w:rPr>
              <w:t>60</w:t>
            </w:r>
            <w:r w:rsidRPr="005A46E1">
              <w:rPr>
                <w:rFonts w:ascii="Arial" w:eastAsia="Arial" w:hAnsi="Arial" w:cs="Arial"/>
                <w:color w:val="000000" w:themeColor="text1"/>
                <w:sz w:val="22"/>
                <w:szCs w:val="22"/>
                <w:vertAlign w:val="superscript"/>
              </w:rPr>
              <w:t>ème</w:t>
            </w:r>
            <w:r w:rsidRPr="1EBA7D0D">
              <w:rPr>
                <w:rFonts w:ascii="Arial" w:eastAsia="Arial" w:hAnsi="Arial" w:cs="Arial"/>
                <w:color w:val="000000" w:themeColor="text1"/>
                <w:sz w:val="22"/>
                <w:szCs w:val="22"/>
              </w:rPr>
              <w:t xml:space="preserve"> Cross de </w:t>
            </w:r>
            <w:proofErr w:type="spellStart"/>
            <w:r w:rsidRPr="1EBA7D0D">
              <w:rPr>
                <w:rFonts w:ascii="Arial" w:eastAsia="Arial" w:hAnsi="Arial" w:cs="Arial"/>
                <w:color w:val="000000" w:themeColor="text1"/>
                <w:sz w:val="22"/>
                <w:szCs w:val="22"/>
              </w:rPr>
              <w:t>Farvagny</w:t>
            </w:r>
            <w:proofErr w:type="spellEnd"/>
          </w:p>
        </w:tc>
      </w:tr>
    </w:tbl>
    <w:p w14:paraId="5B08B5D1" w14:textId="26CFEDBE" w:rsidR="00011F5B" w:rsidRPr="005C1935" w:rsidRDefault="00011F5B" w:rsidP="1EBA7D0D">
      <w:pPr>
        <w:rPr>
          <w:rFonts w:ascii="Helvetica Neue Light" w:hAnsi="Helvetica Neue Light"/>
          <w:color w:val="000000" w:themeColor="text1"/>
          <w:lang w:val="fr-CH"/>
        </w:rPr>
      </w:pPr>
    </w:p>
    <w:p w14:paraId="5F8D2D4A" w14:textId="48691F7F" w:rsidR="38A52F5B" w:rsidRDefault="38A52F5B" w:rsidP="1EBA7D0D">
      <w:pPr>
        <w:rPr>
          <w:rFonts w:ascii="Helvetica Neue Light" w:hAnsi="Helvetica Neue Light"/>
          <w:color w:val="000000" w:themeColor="text1"/>
        </w:rPr>
      </w:pPr>
      <w:r w:rsidRPr="1EBA7D0D">
        <w:rPr>
          <w:rFonts w:ascii="Helvetica Neue Light" w:hAnsi="Helvetica Neue Light"/>
          <w:color w:val="000000" w:themeColor="text1"/>
        </w:rPr>
        <w:t>En 2026, nous organiserons le 60</w:t>
      </w:r>
      <w:r w:rsidRPr="005A46E1">
        <w:rPr>
          <w:rFonts w:ascii="Helvetica Neue Light" w:hAnsi="Helvetica Neue Light"/>
          <w:color w:val="000000" w:themeColor="text1"/>
          <w:vertAlign w:val="superscript"/>
        </w:rPr>
        <w:t>ème</w:t>
      </w:r>
      <w:r w:rsidRPr="1EBA7D0D">
        <w:rPr>
          <w:rFonts w:ascii="Helvetica Neue Light" w:hAnsi="Helvetica Neue Light"/>
          <w:color w:val="000000" w:themeColor="text1"/>
        </w:rPr>
        <w:t xml:space="preserve"> cross de </w:t>
      </w:r>
      <w:proofErr w:type="spellStart"/>
      <w:r w:rsidRPr="1EBA7D0D">
        <w:rPr>
          <w:rFonts w:ascii="Helvetica Neue Light" w:hAnsi="Helvetica Neue Light"/>
          <w:color w:val="000000" w:themeColor="text1"/>
        </w:rPr>
        <w:t>F</w:t>
      </w:r>
      <w:r w:rsidR="1E011A60" w:rsidRPr="1EBA7D0D">
        <w:rPr>
          <w:rFonts w:ascii="Helvetica Neue Light" w:hAnsi="Helvetica Neue Light"/>
          <w:color w:val="000000" w:themeColor="text1"/>
        </w:rPr>
        <w:t>ar</w:t>
      </w:r>
      <w:r w:rsidRPr="1EBA7D0D">
        <w:rPr>
          <w:rFonts w:ascii="Helvetica Neue Light" w:hAnsi="Helvetica Neue Light"/>
          <w:color w:val="000000" w:themeColor="text1"/>
        </w:rPr>
        <w:t>vagny</w:t>
      </w:r>
      <w:proofErr w:type="spellEnd"/>
      <w:r w:rsidRPr="1EBA7D0D">
        <w:rPr>
          <w:rFonts w:ascii="Helvetica Neue Light" w:hAnsi="Helvetica Neue Light"/>
          <w:color w:val="000000" w:themeColor="text1"/>
        </w:rPr>
        <w:t>. Vous trouvez</w:t>
      </w:r>
      <w:r w:rsidR="7720C3AF" w:rsidRPr="1EBA7D0D">
        <w:rPr>
          <w:rFonts w:ascii="Helvetica Neue Light" w:hAnsi="Helvetica Neue Light"/>
          <w:color w:val="000000" w:themeColor="text1"/>
        </w:rPr>
        <w:t xml:space="preserve"> sur les tables</w:t>
      </w:r>
      <w:r w:rsidRPr="1EBA7D0D">
        <w:rPr>
          <w:rFonts w:ascii="Helvetica Neue Light" w:hAnsi="Helvetica Neue Light"/>
          <w:color w:val="000000" w:themeColor="text1"/>
        </w:rPr>
        <w:t xml:space="preserve"> </w:t>
      </w:r>
      <w:r w:rsidR="336FDE35" w:rsidRPr="1EBA7D0D">
        <w:rPr>
          <w:rFonts w:ascii="Helvetica Neue Light" w:hAnsi="Helvetica Neue Light"/>
          <w:color w:val="000000" w:themeColor="text1"/>
        </w:rPr>
        <w:t>quelques</w:t>
      </w:r>
      <w:r w:rsidR="55CFDA74" w:rsidRPr="1EBA7D0D">
        <w:rPr>
          <w:rFonts w:ascii="Helvetica Neue Light" w:hAnsi="Helvetica Neue Light"/>
          <w:color w:val="000000" w:themeColor="text1"/>
        </w:rPr>
        <w:t xml:space="preserve"> formulaire</w:t>
      </w:r>
      <w:r w:rsidR="5A0A6BA6" w:rsidRPr="1EBA7D0D">
        <w:rPr>
          <w:rFonts w:ascii="Helvetica Neue Light" w:hAnsi="Helvetica Neue Light"/>
          <w:color w:val="000000" w:themeColor="text1"/>
        </w:rPr>
        <w:t>s</w:t>
      </w:r>
      <w:r w:rsidR="55CFDA74" w:rsidRPr="1EBA7D0D">
        <w:rPr>
          <w:rFonts w:ascii="Helvetica Neue Light" w:hAnsi="Helvetica Neue Light"/>
          <w:color w:val="000000" w:themeColor="text1"/>
        </w:rPr>
        <w:t xml:space="preserve"> </w:t>
      </w:r>
      <w:r w:rsidR="1AC3BA84" w:rsidRPr="1EBA7D0D">
        <w:rPr>
          <w:rFonts w:ascii="Helvetica Neue Light" w:hAnsi="Helvetica Neue Light"/>
          <w:color w:val="000000" w:themeColor="text1"/>
        </w:rPr>
        <w:t>pour les annonces dans le libretto</w:t>
      </w:r>
      <w:r w:rsidRPr="1EBA7D0D">
        <w:rPr>
          <w:rFonts w:ascii="Helvetica Neue Light" w:hAnsi="Helvetica Neue Light"/>
          <w:color w:val="000000" w:themeColor="text1"/>
        </w:rPr>
        <w:t xml:space="preserve">. Merci </w:t>
      </w:r>
      <w:r w:rsidR="20C010C9" w:rsidRPr="1EBA7D0D">
        <w:rPr>
          <w:rFonts w:ascii="Helvetica Neue Light" w:hAnsi="Helvetica Neue Light"/>
          <w:color w:val="000000" w:themeColor="text1"/>
        </w:rPr>
        <w:t xml:space="preserve">de le transmettre </w:t>
      </w:r>
      <w:r w:rsidR="4BFF3E6C" w:rsidRPr="1EBA7D0D">
        <w:rPr>
          <w:rFonts w:ascii="Helvetica Neue Light" w:hAnsi="Helvetica Neue Light"/>
          <w:color w:val="000000" w:themeColor="text1"/>
        </w:rPr>
        <w:t>à vos connaissances pour d’éventuels sponsor</w:t>
      </w:r>
      <w:r w:rsidR="4A5F9CE5" w:rsidRPr="1EBA7D0D">
        <w:rPr>
          <w:rFonts w:ascii="Helvetica Neue Light" w:hAnsi="Helvetica Neue Light"/>
          <w:color w:val="000000" w:themeColor="text1"/>
        </w:rPr>
        <w:t>s</w:t>
      </w:r>
      <w:r w:rsidR="4BFF3E6C" w:rsidRPr="1EBA7D0D">
        <w:rPr>
          <w:rFonts w:ascii="Helvetica Neue Light" w:hAnsi="Helvetica Neue Light"/>
          <w:color w:val="000000" w:themeColor="text1"/>
        </w:rPr>
        <w:t xml:space="preserve"> supplémentaires. Ces soutiens sont primordiaux pour nous.</w:t>
      </w:r>
    </w:p>
    <w:p w14:paraId="0AD9C6F4" w14:textId="77777777" w:rsidR="00C90135" w:rsidRPr="005C1935" w:rsidRDefault="00C90135" w:rsidP="00C90135">
      <w:pPr>
        <w:rPr>
          <w:rFonts w:ascii="Helvetica Neue Light" w:hAnsi="Helvetica Neue Light"/>
          <w:color w:val="000000" w:themeColor="text1"/>
          <w:szCs w:val="26"/>
          <w:lang w:val="fr-CH"/>
        </w:rPr>
      </w:pPr>
    </w:p>
    <w:p w14:paraId="4CBE5989" w14:textId="696B9800" w:rsidR="00C90135" w:rsidRPr="005C1935" w:rsidRDefault="00C90135" w:rsidP="00E76F07">
      <w:pPr>
        <w:pStyle w:val="Titre2"/>
      </w:pPr>
      <w:r w:rsidRPr="7CD29E88">
        <w:t>Site internet</w:t>
      </w:r>
      <w:r w:rsidR="62DD62D3" w:rsidRPr="7CD29E88">
        <w:t xml:space="preserve"> et compte </w:t>
      </w:r>
      <w:r w:rsidR="005A46E1">
        <w:t>I</w:t>
      </w:r>
      <w:r w:rsidR="62DD62D3" w:rsidRPr="7CD29E88">
        <w:t>nstagram</w:t>
      </w:r>
    </w:p>
    <w:p w14:paraId="4B1F511A" w14:textId="77777777" w:rsidR="00C90135" w:rsidRPr="005C1935" w:rsidRDefault="00C90135" w:rsidP="00C90135">
      <w:pPr>
        <w:rPr>
          <w:rFonts w:ascii="Helvetica Neue Light" w:hAnsi="Helvetica Neue Light"/>
          <w:color w:val="000000" w:themeColor="text1"/>
          <w:szCs w:val="26"/>
          <w:lang w:val="fr-CH"/>
        </w:rPr>
      </w:pPr>
    </w:p>
    <w:p w14:paraId="179928C3" w14:textId="77777777" w:rsidR="00C90135" w:rsidRPr="005C1935" w:rsidRDefault="00C90135" w:rsidP="00C90135">
      <w:pPr>
        <w:rPr>
          <w:rFonts w:ascii="Helvetica Neue Light" w:hAnsi="Helvetica Neue Light"/>
          <w:color w:val="000000" w:themeColor="text1"/>
          <w:szCs w:val="26"/>
          <w:lang w:val="fr-CH"/>
        </w:rPr>
      </w:pPr>
      <w:r w:rsidRPr="005C1935">
        <w:rPr>
          <w:rFonts w:ascii="Helvetica Neue Light" w:hAnsi="Helvetica Neue Light"/>
          <w:color w:val="000000" w:themeColor="text1"/>
          <w:szCs w:val="26"/>
          <w:lang w:val="fr-CH"/>
        </w:rPr>
        <w:t xml:space="preserve">Toutes les informations concernant </w:t>
      </w:r>
      <w:r w:rsidR="002B306C" w:rsidRPr="005C1935">
        <w:rPr>
          <w:rFonts w:ascii="Helvetica Neue Light" w:hAnsi="Helvetica Neue Light"/>
          <w:color w:val="000000" w:themeColor="text1"/>
          <w:szCs w:val="26"/>
          <w:lang w:val="fr-CH"/>
        </w:rPr>
        <w:t>les</w:t>
      </w:r>
      <w:r w:rsidRPr="005C1935">
        <w:rPr>
          <w:rFonts w:ascii="Helvetica Neue Light" w:hAnsi="Helvetica Neue Light"/>
          <w:color w:val="000000" w:themeColor="text1"/>
          <w:szCs w:val="26"/>
          <w:lang w:val="fr-CH"/>
        </w:rPr>
        <w:t xml:space="preserve"> diverses activités</w:t>
      </w:r>
      <w:r w:rsidR="002B306C" w:rsidRPr="005C1935">
        <w:rPr>
          <w:rFonts w:ascii="Helvetica Neue Light" w:hAnsi="Helvetica Neue Light"/>
          <w:color w:val="000000" w:themeColor="text1"/>
          <w:szCs w:val="26"/>
          <w:lang w:val="fr-CH"/>
        </w:rPr>
        <w:t xml:space="preserve"> organisées par le club</w:t>
      </w:r>
      <w:r w:rsidRPr="005C1935">
        <w:rPr>
          <w:rFonts w:ascii="Helvetica Neue Light" w:hAnsi="Helvetica Neue Light"/>
          <w:color w:val="000000" w:themeColor="text1"/>
          <w:szCs w:val="26"/>
          <w:lang w:val="fr-CH"/>
        </w:rPr>
        <w:t>, mais aussi toutes les informations importantes sont régulièrement mises en ligne sur notre site internet www.cafarvagny.ch.</w:t>
      </w:r>
    </w:p>
    <w:p w14:paraId="3366FFC9" w14:textId="50645840" w:rsidR="00C90135" w:rsidRPr="005C1935" w:rsidRDefault="00C90135" w:rsidP="1EBA7D0D">
      <w:pPr>
        <w:rPr>
          <w:rFonts w:ascii="Helvetica Neue Light" w:hAnsi="Helvetica Neue Light"/>
          <w:color w:val="000000" w:themeColor="text1"/>
          <w:lang w:val="fr-CH"/>
        </w:rPr>
      </w:pPr>
      <w:r w:rsidRPr="1EBA7D0D">
        <w:rPr>
          <w:rFonts w:ascii="Helvetica Neue Light" w:hAnsi="Helvetica Neue Light"/>
          <w:color w:val="000000" w:themeColor="text1"/>
          <w:lang w:val="fr-CH"/>
        </w:rPr>
        <w:t>N’oubliez pas de le visiter</w:t>
      </w:r>
      <w:r w:rsidR="35733285" w:rsidRPr="1EBA7D0D">
        <w:rPr>
          <w:rFonts w:ascii="Helvetica Neue Light" w:hAnsi="Helvetica Neue Light"/>
          <w:color w:val="000000" w:themeColor="text1"/>
          <w:lang w:val="fr-CH"/>
        </w:rPr>
        <w:t xml:space="preserve"> et si vous voyez des incohérences, de nous en faire part.</w:t>
      </w:r>
    </w:p>
    <w:p w14:paraId="65F9C3DC" w14:textId="77777777" w:rsidR="002B306C" w:rsidRPr="005C1935" w:rsidRDefault="002B306C" w:rsidP="00C90135">
      <w:pPr>
        <w:rPr>
          <w:rFonts w:ascii="Helvetica Neue Light" w:hAnsi="Helvetica Neue Light"/>
          <w:color w:val="000000" w:themeColor="text1"/>
          <w:szCs w:val="26"/>
          <w:lang w:val="fr-CH"/>
        </w:rPr>
      </w:pPr>
    </w:p>
    <w:p w14:paraId="664355AD" w14:textId="71433D80" w:rsidR="004A1B8A" w:rsidRDefault="002B306C" w:rsidP="00C90135">
      <w:pPr>
        <w:rPr>
          <w:rFonts w:ascii="Helvetica Neue Light" w:hAnsi="Helvetica Neue Light"/>
          <w:color w:val="000000" w:themeColor="text1"/>
          <w:lang w:val="fr-CH"/>
        </w:rPr>
      </w:pPr>
      <w:r w:rsidRPr="7CD29E88">
        <w:rPr>
          <w:rFonts w:ascii="Helvetica Neue Light" w:hAnsi="Helvetica Neue Light"/>
          <w:color w:val="000000" w:themeColor="text1"/>
          <w:lang w:val="fr-CH"/>
        </w:rPr>
        <w:t>Afin d’animer et de rend</w:t>
      </w:r>
      <w:r w:rsidR="00400C2F" w:rsidRPr="7CD29E88">
        <w:rPr>
          <w:rFonts w:ascii="Helvetica Neue Light" w:hAnsi="Helvetica Neue Light"/>
          <w:color w:val="000000" w:themeColor="text1"/>
          <w:lang w:val="fr-CH"/>
        </w:rPr>
        <w:t xml:space="preserve">re ce site intéressant, n’hésitez pas à </w:t>
      </w:r>
      <w:r w:rsidR="00395279" w:rsidRPr="7CD29E88">
        <w:rPr>
          <w:rFonts w:ascii="Helvetica Neue Light" w:hAnsi="Helvetica Neue Light"/>
          <w:color w:val="000000" w:themeColor="text1"/>
          <w:lang w:val="fr-CH"/>
        </w:rPr>
        <w:t>nous</w:t>
      </w:r>
      <w:r w:rsidR="00400C2F" w:rsidRPr="7CD29E88">
        <w:rPr>
          <w:rFonts w:ascii="Helvetica Neue Light" w:hAnsi="Helvetica Neue Light"/>
          <w:color w:val="000000" w:themeColor="text1"/>
          <w:lang w:val="fr-CH"/>
        </w:rPr>
        <w:t xml:space="preserve"> transmettre vos photos, résultats ou commentaires.</w:t>
      </w:r>
      <w:r w:rsidR="009EA86C" w:rsidRPr="7CD29E88">
        <w:rPr>
          <w:rFonts w:ascii="Helvetica Neue Light" w:hAnsi="Helvetica Neue Light"/>
          <w:color w:val="000000" w:themeColor="text1"/>
          <w:lang w:val="fr-CH"/>
        </w:rPr>
        <w:t xml:space="preserve"> Nous pouvons aussi les diffuser via </w:t>
      </w:r>
      <w:r w:rsidR="005A46E1">
        <w:rPr>
          <w:rFonts w:ascii="Helvetica Neue Light" w:hAnsi="Helvetica Neue Light"/>
          <w:color w:val="000000" w:themeColor="text1"/>
          <w:lang w:val="fr-CH"/>
        </w:rPr>
        <w:t>I</w:t>
      </w:r>
      <w:r w:rsidR="009EA86C" w:rsidRPr="7CD29E88">
        <w:rPr>
          <w:rFonts w:ascii="Helvetica Neue Light" w:hAnsi="Helvetica Neue Light"/>
          <w:color w:val="000000" w:themeColor="text1"/>
          <w:lang w:val="fr-CH"/>
        </w:rPr>
        <w:t>nstagram</w:t>
      </w:r>
      <w:r w:rsidR="70E9F0E8" w:rsidRPr="7CD29E88">
        <w:rPr>
          <w:rFonts w:ascii="Helvetica Neue Light" w:hAnsi="Helvetica Neue Light"/>
          <w:color w:val="000000" w:themeColor="text1"/>
          <w:lang w:val="fr-CH"/>
        </w:rPr>
        <w:t xml:space="preserve"> (</w:t>
      </w:r>
      <w:proofErr w:type="spellStart"/>
      <w:r w:rsidR="70E9F0E8" w:rsidRPr="7CD29E88">
        <w:rPr>
          <w:rFonts w:ascii="Helvetica Neue Light" w:hAnsi="Helvetica Neue Light"/>
          <w:color w:val="000000" w:themeColor="text1"/>
          <w:lang w:val="fr-CH"/>
        </w:rPr>
        <w:t>cagfarvagny</w:t>
      </w:r>
      <w:proofErr w:type="spellEnd"/>
      <w:r w:rsidR="70E9F0E8" w:rsidRPr="7CD29E88">
        <w:rPr>
          <w:rFonts w:ascii="Helvetica Neue Light" w:hAnsi="Helvetica Neue Light"/>
          <w:color w:val="000000" w:themeColor="text1"/>
          <w:lang w:val="fr-CH"/>
        </w:rPr>
        <w:t>)</w:t>
      </w:r>
      <w:r w:rsidR="6BE036BC" w:rsidRPr="7CD29E88">
        <w:rPr>
          <w:rFonts w:ascii="Helvetica Neue Light" w:hAnsi="Helvetica Neue Light"/>
          <w:color w:val="000000" w:themeColor="text1"/>
          <w:lang w:val="fr-CH"/>
        </w:rPr>
        <w:t>.</w:t>
      </w:r>
    </w:p>
    <w:p w14:paraId="74ABEC2B" w14:textId="77777777" w:rsidR="005A46E1" w:rsidRPr="00DF205B" w:rsidRDefault="005A46E1" w:rsidP="00C90135">
      <w:pPr>
        <w:rPr>
          <w:rFonts w:ascii="Helvetica Neue Light" w:hAnsi="Helvetica Neue Light"/>
          <w:color w:val="000000" w:themeColor="text1"/>
          <w:lang w:val="fr-CH"/>
        </w:rPr>
      </w:pPr>
    </w:p>
    <w:p w14:paraId="262224EA" w14:textId="5EF7124C" w:rsidR="00C90135" w:rsidRPr="005C1935" w:rsidRDefault="00C90135" w:rsidP="00E76F07">
      <w:pPr>
        <w:pStyle w:val="Titre2"/>
      </w:pPr>
      <w:r w:rsidRPr="3F22BED5">
        <w:t>Parole aux membres</w:t>
      </w:r>
    </w:p>
    <w:p w14:paraId="1A965116" w14:textId="77777777" w:rsidR="00C90135" w:rsidRPr="005C1935" w:rsidRDefault="00C90135" w:rsidP="00C90135">
      <w:pPr>
        <w:rPr>
          <w:rFonts w:ascii="Arial" w:hAnsi="Arial"/>
          <w:b/>
          <w:color w:val="000000" w:themeColor="text1"/>
          <w:szCs w:val="26"/>
          <w:lang w:val="fr-CH"/>
        </w:rPr>
      </w:pPr>
    </w:p>
    <w:p w14:paraId="4F9EF6F8" w14:textId="77777777" w:rsidR="00C90135" w:rsidRDefault="00C90135" w:rsidP="00C90135">
      <w:pPr>
        <w:rPr>
          <w:rFonts w:ascii="Helvetica Neue Light" w:hAnsi="Helvetica Neue Light"/>
          <w:color w:val="000000" w:themeColor="text1"/>
          <w:szCs w:val="26"/>
          <w:lang w:val="fr-CH"/>
        </w:rPr>
      </w:pPr>
      <w:r w:rsidRPr="005C1935">
        <w:rPr>
          <w:rFonts w:ascii="Helvetica Neue Light" w:hAnsi="Helvetica Neue Light"/>
          <w:color w:val="000000" w:themeColor="text1"/>
          <w:szCs w:val="26"/>
          <w:lang w:val="fr-CH"/>
        </w:rPr>
        <w:t>Nous arrivons presque au terme de cette assemblée. Mais avant de terminer, nous aimerions vous donner la parole.</w:t>
      </w:r>
    </w:p>
    <w:p w14:paraId="2AEA2897" w14:textId="016BFDEE" w:rsidR="00DF205B" w:rsidRDefault="00DF205B" w:rsidP="00C90135">
      <w:pPr>
        <w:rPr>
          <w:rFonts w:ascii="Helvetica Neue Light" w:hAnsi="Helvetica Neue Light"/>
          <w:color w:val="000000" w:themeColor="text1"/>
          <w:szCs w:val="26"/>
          <w:lang w:val="fr-CH"/>
        </w:rPr>
      </w:pPr>
      <w:r>
        <w:rPr>
          <w:rFonts w:ascii="Helvetica Neue Light" w:hAnsi="Helvetica Neue Light"/>
          <w:color w:val="000000" w:themeColor="text1"/>
          <w:szCs w:val="26"/>
          <w:lang w:val="fr-CH"/>
        </w:rPr>
        <w:t>Nicole demande s’il nous reste des équipements. Olivier lui indique le site internet pour voir l’état des stocks.</w:t>
      </w:r>
    </w:p>
    <w:p w14:paraId="0C8291B5" w14:textId="33E99683" w:rsidR="00DF205B" w:rsidRDefault="00DF205B" w:rsidP="00C90135">
      <w:pPr>
        <w:rPr>
          <w:rFonts w:ascii="Helvetica Neue Light" w:hAnsi="Helvetica Neue Light"/>
          <w:color w:val="000000" w:themeColor="text1"/>
          <w:szCs w:val="26"/>
          <w:lang w:val="fr-CH"/>
        </w:rPr>
      </w:pPr>
      <w:r>
        <w:rPr>
          <w:rFonts w:ascii="Helvetica Neue Light" w:hAnsi="Helvetica Neue Light"/>
          <w:color w:val="000000" w:themeColor="text1"/>
          <w:szCs w:val="26"/>
          <w:lang w:val="fr-CH"/>
        </w:rPr>
        <w:t xml:space="preserve">Michel Chappuis indique que le prix souvenir de la </w:t>
      </w:r>
      <w:proofErr w:type="spellStart"/>
      <w:r>
        <w:rPr>
          <w:rFonts w:ascii="Helvetica Neue Light" w:hAnsi="Helvetica Neue Light"/>
          <w:color w:val="000000" w:themeColor="text1"/>
          <w:szCs w:val="26"/>
          <w:lang w:val="fr-CH"/>
        </w:rPr>
        <w:t>Fri</w:t>
      </w:r>
      <w:proofErr w:type="spellEnd"/>
      <w:r>
        <w:rPr>
          <w:rFonts w:ascii="Helvetica Neue Light" w:hAnsi="Helvetica Neue Light"/>
          <w:color w:val="000000" w:themeColor="text1"/>
          <w:szCs w:val="26"/>
          <w:lang w:val="fr-CH"/>
        </w:rPr>
        <w:t xml:space="preserve"> Run Cup était distribué lors de la soirée </w:t>
      </w:r>
      <w:proofErr w:type="spellStart"/>
      <w:r>
        <w:rPr>
          <w:rFonts w:ascii="Helvetica Neue Light" w:hAnsi="Helvetica Neue Light"/>
          <w:color w:val="000000" w:themeColor="text1"/>
          <w:szCs w:val="26"/>
          <w:lang w:val="fr-CH"/>
        </w:rPr>
        <w:t>Athletic</w:t>
      </w:r>
      <w:proofErr w:type="spellEnd"/>
      <w:r>
        <w:rPr>
          <w:rFonts w:ascii="Helvetica Neue Light" w:hAnsi="Helvetica Neue Light"/>
          <w:color w:val="000000" w:themeColor="text1"/>
          <w:szCs w:val="26"/>
          <w:lang w:val="fr-CH"/>
        </w:rPr>
        <w:t xml:space="preserve"> Night. Il s’agissait d’un roll-on aux huiles de massage.</w:t>
      </w:r>
    </w:p>
    <w:p w14:paraId="7DF4E37C" w14:textId="77777777" w:rsidR="00C90135" w:rsidRPr="00F75F05" w:rsidRDefault="00C90135" w:rsidP="00C90135">
      <w:pPr>
        <w:rPr>
          <w:rFonts w:ascii="Helvetica Neue Light" w:hAnsi="Helvetica Neue Light"/>
          <w:color w:val="000000" w:themeColor="text1"/>
          <w:szCs w:val="26"/>
          <w:lang w:val="fr-CH"/>
        </w:rPr>
      </w:pPr>
    </w:p>
    <w:p w14:paraId="30EDA252" w14:textId="77777777" w:rsidR="00C90135" w:rsidRPr="005C1935" w:rsidRDefault="00C90135" w:rsidP="00E76F07">
      <w:pPr>
        <w:pStyle w:val="Titre1"/>
      </w:pPr>
      <w:r w:rsidRPr="005C1935">
        <w:t>CLÔTURE</w:t>
      </w:r>
    </w:p>
    <w:p w14:paraId="44FB30F8" w14:textId="77777777" w:rsidR="00C90135" w:rsidRPr="005C1935" w:rsidRDefault="00C90135" w:rsidP="00C90135">
      <w:pPr>
        <w:rPr>
          <w:rFonts w:ascii="Helvetica Neue Light" w:hAnsi="Helvetica Neue Light"/>
          <w:color w:val="000000" w:themeColor="text1"/>
          <w:szCs w:val="26"/>
          <w:lang w:val="fr-CH"/>
        </w:rPr>
      </w:pPr>
    </w:p>
    <w:p w14:paraId="2C7E2801" w14:textId="77777777" w:rsidR="00C97232" w:rsidRDefault="00C90135" w:rsidP="00C90135">
      <w:pPr>
        <w:rPr>
          <w:rFonts w:ascii="Helvetica Neue Light" w:hAnsi="Helvetica Neue Light"/>
          <w:color w:val="000000" w:themeColor="text1"/>
          <w:szCs w:val="26"/>
          <w:lang w:val="fr-CH"/>
        </w:rPr>
      </w:pPr>
      <w:r w:rsidRPr="005C1935">
        <w:rPr>
          <w:rFonts w:ascii="Helvetica Neue Light" w:hAnsi="Helvetica Neue Light"/>
          <w:color w:val="000000" w:themeColor="text1"/>
          <w:szCs w:val="26"/>
          <w:lang w:val="fr-CH"/>
        </w:rPr>
        <w:t xml:space="preserve">En vous remerciant encore une fois pour votre présence et votre attention à cette assemblée, </w:t>
      </w:r>
      <w:r w:rsidR="00C97232">
        <w:rPr>
          <w:rFonts w:ascii="Helvetica Neue Light" w:hAnsi="Helvetica Neue Light"/>
          <w:color w:val="000000" w:themeColor="text1"/>
          <w:szCs w:val="26"/>
          <w:lang w:val="fr-CH"/>
        </w:rPr>
        <w:t>nous pouvons maintenant passer à table. Le souper ainsi que les boissons vous sont offertes par le club.</w:t>
      </w:r>
    </w:p>
    <w:p w14:paraId="436CC0CE" w14:textId="23D927B7" w:rsidR="00C90135" w:rsidRDefault="005A46E1" w:rsidP="00C90135">
      <w:pPr>
        <w:rPr>
          <w:rFonts w:ascii="Helvetica Neue Light" w:hAnsi="Helvetica Neue Light"/>
          <w:color w:val="000000" w:themeColor="text1"/>
          <w:szCs w:val="26"/>
          <w:lang w:val="fr-CH"/>
        </w:rPr>
      </w:pPr>
      <w:r>
        <w:rPr>
          <w:rFonts w:ascii="Helvetica Neue Light" w:hAnsi="Helvetica Neue Light"/>
          <w:color w:val="000000" w:themeColor="text1"/>
          <w:szCs w:val="26"/>
          <w:lang w:val="fr-CH"/>
        </w:rPr>
        <w:t>Olivier nous</w:t>
      </w:r>
      <w:r w:rsidR="00C90135" w:rsidRPr="005C1935">
        <w:rPr>
          <w:rFonts w:ascii="Helvetica Neue Light" w:hAnsi="Helvetica Neue Light"/>
          <w:color w:val="000000" w:themeColor="text1"/>
          <w:szCs w:val="26"/>
          <w:lang w:val="fr-CH"/>
        </w:rPr>
        <w:t xml:space="preserve"> souhaite un bon appétit, une très bonne soirée et </w:t>
      </w:r>
      <w:r>
        <w:rPr>
          <w:rFonts w:ascii="Helvetica Neue Light" w:hAnsi="Helvetica Neue Light"/>
          <w:color w:val="000000" w:themeColor="text1"/>
          <w:szCs w:val="26"/>
          <w:lang w:val="fr-CH"/>
        </w:rPr>
        <w:t xml:space="preserve">nous remercie </w:t>
      </w:r>
      <w:r w:rsidR="00C90135" w:rsidRPr="005C1935">
        <w:rPr>
          <w:rFonts w:ascii="Helvetica Neue Light" w:hAnsi="Helvetica Neue Light"/>
          <w:color w:val="000000" w:themeColor="text1"/>
          <w:szCs w:val="26"/>
          <w:lang w:val="fr-CH"/>
        </w:rPr>
        <w:t>de faire vivre le CAGF.</w:t>
      </w:r>
    </w:p>
    <w:p w14:paraId="668D76EF" w14:textId="77777777" w:rsidR="00DF205B" w:rsidRDefault="00DF205B" w:rsidP="00C90135">
      <w:pPr>
        <w:rPr>
          <w:rFonts w:ascii="Helvetica Neue Light" w:hAnsi="Helvetica Neue Light"/>
          <w:color w:val="000000" w:themeColor="text1"/>
          <w:szCs w:val="26"/>
          <w:lang w:val="fr-CH"/>
        </w:rPr>
      </w:pPr>
    </w:p>
    <w:p w14:paraId="3927DAEA" w14:textId="507DBDE0" w:rsidR="00DF205B" w:rsidRPr="005C1935" w:rsidRDefault="00DF205B" w:rsidP="00C90135">
      <w:pPr>
        <w:rPr>
          <w:rFonts w:ascii="Helvetica Neue Light" w:hAnsi="Helvetica Neue Light"/>
          <w:color w:val="000000" w:themeColor="text1"/>
          <w:szCs w:val="26"/>
          <w:lang w:val="fr-CH"/>
        </w:rPr>
      </w:pPr>
      <w:r>
        <w:rPr>
          <w:rFonts w:ascii="Helvetica Neue Light" w:hAnsi="Helvetica Neue Light"/>
          <w:color w:val="000000" w:themeColor="text1"/>
          <w:szCs w:val="26"/>
          <w:lang w:val="fr-CH"/>
        </w:rPr>
        <w:t>L’assemblée se term</w:t>
      </w:r>
      <w:bookmarkEnd w:id="0"/>
      <w:r>
        <w:rPr>
          <w:rFonts w:ascii="Helvetica Neue Light" w:hAnsi="Helvetica Neue Light"/>
          <w:color w:val="000000" w:themeColor="text1"/>
          <w:szCs w:val="26"/>
          <w:lang w:val="fr-CH"/>
        </w:rPr>
        <w:t>ine à 21h00.</w:t>
      </w:r>
    </w:p>
    <w:sectPr w:rsidR="00DF205B" w:rsidRPr="005C1935" w:rsidSect="00C90135">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45A69" w14:textId="77777777" w:rsidR="002446C6" w:rsidRDefault="002446C6">
      <w:r>
        <w:separator/>
      </w:r>
    </w:p>
  </w:endnote>
  <w:endnote w:type="continuationSeparator" w:id="0">
    <w:p w14:paraId="0F59286E" w14:textId="77777777" w:rsidR="002446C6" w:rsidRDefault="00244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Light">
    <w:altName w:val="HELVETICA LIGHT"/>
    <w:panose1 w:val="020B0403020202020204"/>
    <w:charset w:val="00"/>
    <w:family w:val="swiss"/>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DEBD2" w14:textId="32404258" w:rsidR="00ED5F00" w:rsidRPr="00940CB2" w:rsidRDefault="1EBA7D0D" w:rsidP="1EBA7D0D">
    <w:pPr>
      <w:pStyle w:val="Pieddepage"/>
      <w:rPr>
        <w:rFonts w:ascii="Helvetica Light" w:hAnsi="Helvetica Light"/>
        <w:noProof/>
        <w:sz w:val="20"/>
        <w:szCs w:val="20"/>
      </w:rPr>
    </w:pPr>
    <w:r w:rsidRPr="1EBA7D0D">
      <w:rPr>
        <w:rStyle w:val="Numrodepage"/>
        <w:rFonts w:ascii="Helvetica Light" w:hAnsi="Helvetica Light"/>
        <w:noProof/>
        <w:sz w:val="20"/>
        <w:szCs w:val="20"/>
      </w:rPr>
      <w:t>14</w:t>
    </w:r>
    <w:r w:rsidR="00DF205B">
      <w:rPr>
        <w:rStyle w:val="Numrodepage"/>
        <w:rFonts w:ascii="Helvetica Light" w:hAnsi="Helvetica Light"/>
        <w:noProof/>
        <w:sz w:val="20"/>
        <w:szCs w:val="20"/>
      </w:rPr>
      <w:t>.</w:t>
    </w:r>
    <w:r w:rsidRPr="1EBA7D0D">
      <w:rPr>
        <w:rStyle w:val="Numrodepage"/>
        <w:rFonts w:ascii="Helvetica Light" w:hAnsi="Helvetica Light"/>
        <w:noProof/>
        <w:sz w:val="20"/>
        <w:szCs w:val="20"/>
      </w:rPr>
      <w:t>03</w:t>
    </w:r>
    <w:r w:rsidR="00DF205B">
      <w:rPr>
        <w:rStyle w:val="Numrodepage"/>
        <w:rFonts w:ascii="Helvetica Light" w:hAnsi="Helvetica Light"/>
        <w:noProof/>
        <w:sz w:val="20"/>
        <w:szCs w:val="20"/>
      </w:rPr>
      <w:t>.</w:t>
    </w:r>
    <w:r w:rsidRPr="1EBA7D0D">
      <w:rPr>
        <w:rStyle w:val="Numrodepage"/>
        <w:rFonts w:ascii="Helvetica Light" w:hAnsi="Helvetica Light"/>
        <w:noProof/>
        <w:sz w:val="20"/>
        <w:szCs w:val="20"/>
      </w:rPr>
      <w:t>25</w:t>
    </w:r>
    <w:r w:rsidR="00455D94">
      <w:tab/>
    </w:r>
    <w:r w:rsidR="00455D94">
      <w:tab/>
    </w:r>
    <w:r w:rsidR="00455D94" w:rsidRPr="1EBA7D0D">
      <w:rPr>
        <w:rStyle w:val="Numrodepage"/>
        <w:rFonts w:ascii="Helvetica Light" w:hAnsi="Helvetica Light"/>
        <w:noProof/>
        <w:sz w:val="20"/>
        <w:szCs w:val="20"/>
      </w:rPr>
      <w:fldChar w:fldCharType="begin"/>
    </w:r>
    <w:r w:rsidR="00455D94" w:rsidRPr="1EBA7D0D">
      <w:rPr>
        <w:rStyle w:val="Numrodepage"/>
        <w:rFonts w:ascii="Helvetica Light" w:hAnsi="Helvetica Light"/>
        <w:sz w:val="20"/>
        <w:szCs w:val="20"/>
      </w:rPr>
      <w:instrText xml:space="preserve"> PAGE </w:instrText>
    </w:r>
    <w:r w:rsidR="00455D94" w:rsidRPr="1EBA7D0D">
      <w:rPr>
        <w:rStyle w:val="Numrodepage"/>
        <w:rFonts w:ascii="Helvetica Light" w:hAnsi="Helvetica Light"/>
        <w:sz w:val="20"/>
        <w:szCs w:val="20"/>
      </w:rPr>
      <w:fldChar w:fldCharType="separate"/>
    </w:r>
    <w:r w:rsidRPr="1EBA7D0D">
      <w:rPr>
        <w:rStyle w:val="Numrodepage"/>
        <w:rFonts w:ascii="Helvetica Light" w:hAnsi="Helvetica Light"/>
        <w:noProof/>
        <w:sz w:val="20"/>
        <w:szCs w:val="20"/>
      </w:rPr>
      <w:t>12</w:t>
    </w:r>
    <w:r w:rsidR="00455D94" w:rsidRPr="1EBA7D0D">
      <w:rPr>
        <w:rStyle w:val="Numrodepage"/>
        <w:rFonts w:ascii="Helvetica Light" w:hAnsi="Helvetica Light"/>
        <w:noProof/>
        <w:sz w:val="20"/>
        <w:szCs w:val="20"/>
      </w:rPr>
      <w:fldChar w:fldCharType="end"/>
    </w:r>
    <w:r w:rsidRPr="1EBA7D0D">
      <w:rPr>
        <w:rStyle w:val="Numrodepage"/>
        <w:rFonts w:ascii="Helvetica Light" w:hAnsi="Helvetica Light"/>
        <w:sz w:val="20"/>
        <w:szCs w:val="20"/>
      </w:rPr>
      <w:t>/</w:t>
    </w:r>
    <w:r w:rsidR="00455D94" w:rsidRPr="1EBA7D0D">
      <w:rPr>
        <w:rStyle w:val="Numrodepage"/>
        <w:rFonts w:ascii="Helvetica Light" w:hAnsi="Helvetica Light"/>
        <w:noProof/>
        <w:sz w:val="20"/>
        <w:szCs w:val="20"/>
      </w:rPr>
      <w:fldChar w:fldCharType="begin"/>
    </w:r>
    <w:r w:rsidR="00455D94" w:rsidRPr="1EBA7D0D">
      <w:rPr>
        <w:rStyle w:val="Numrodepage"/>
        <w:rFonts w:ascii="Helvetica Light" w:hAnsi="Helvetica Light"/>
        <w:sz w:val="20"/>
        <w:szCs w:val="20"/>
      </w:rPr>
      <w:instrText xml:space="preserve"> NUMPAGES </w:instrText>
    </w:r>
    <w:r w:rsidR="00455D94" w:rsidRPr="1EBA7D0D">
      <w:rPr>
        <w:rStyle w:val="Numrodepage"/>
        <w:rFonts w:ascii="Helvetica Light" w:hAnsi="Helvetica Light"/>
        <w:sz w:val="20"/>
        <w:szCs w:val="20"/>
      </w:rPr>
      <w:fldChar w:fldCharType="separate"/>
    </w:r>
    <w:r w:rsidRPr="1EBA7D0D">
      <w:rPr>
        <w:rStyle w:val="Numrodepage"/>
        <w:rFonts w:ascii="Helvetica Light" w:hAnsi="Helvetica Light"/>
        <w:noProof/>
        <w:sz w:val="20"/>
        <w:szCs w:val="20"/>
      </w:rPr>
      <w:t>12</w:t>
    </w:r>
    <w:r w:rsidR="00455D94" w:rsidRPr="1EBA7D0D">
      <w:rPr>
        <w:rStyle w:val="Numrodepage"/>
        <w:rFonts w:ascii="Helvetica Light" w:hAnsi="Helvetica Light"/>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1532D" w14:textId="77777777" w:rsidR="002446C6" w:rsidRDefault="002446C6">
      <w:r>
        <w:separator/>
      </w:r>
    </w:p>
  </w:footnote>
  <w:footnote w:type="continuationSeparator" w:id="0">
    <w:p w14:paraId="3231CFDE" w14:textId="77777777" w:rsidR="002446C6" w:rsidRDefault="00244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1D4787B" w14:paraId="1303B2C2" w14:textId="77777777" w:rsidTr="21D4787B">
      <w:trPr>
        <w:trHeight w:val="300"/>
      </w:trPr>
      <w:tc>
        <w:tcPr>
          <w:tcW w:w="3020" w:type="dxa"/>
        </w:tcPr>
        <w:p w14:paraId="79B19755" w14:textId="097D445E" w:rsidR="21D4787B" w:rsidRDefault="21D4787B" w:rsidP="21D4787B">
          <w:pPr>
            <w:pStyle w:val="En-tte"/>
            <w:ind w:left="-115"/>
          </w:pPr>
        </w:p>
      </w:tc>
      <w:tc>
        <w:tcPr>
          <w:tcW w:w="3020" w:type="dxa"/>
        </w:tcPr>
        <w:p w14:paraId="793DD61E" w14:textId="4BADCA83" w:rsidR="21D4787B" w:rsidRDefault="21D4787B" w:rsidP="21D4787B">
          <w:pPr>
            <w:pStyle w:val="En-tte"/>
            <w:jc w:val="center"/>
          </w:pPr>
        </w:p>
      </w:tc>
      <w:tc>
        <w:tcPr>
          <w:tcW w:w="3020" w:type="dxa"/>
        </w:tcPr>
        <w:p w14:paraId="501D91D8" w14:textId="0F899D17" w:rsidR="21D4787B" w:rsidRDefault="21D4787B" w:rsidP="21D4787B">
          <w:pPr>
            <w:pStyle w:val="En-tte"/>
            <w:ind w:right="-115"/>
            <w:jc w:val="right"/>
          </w:pPr>
        </w:p>
      </w:tc>
    </w:tr>
  </w:tbl>
  <w:p w14:paraId="707D9A69" w14:textId="064BDC00" w:rsidR="21D4787B" w:rsidRDefault="21D4787B" w:rsidP="21D4787B">
    <w:pPr>
      <w:pStyle w:val="En-tt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F9E87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515CC"/>
    <w:multiLevelType w:val="multilevel"/>
    <w:tmpl w:val="F45E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2447E0"/>
    <w:multiLevelType w:val="hybridMultilevel"/>
    <w:tmpl w:val="0F6CF37A"/>
    <w:lvl w:ilvl="0" w:tplc="100C000F">
      <w:start w:val="1"/>
      <w:numFmt w:val="decimal"/>
      <w:lvlText w:val="%1."/>
      <w:lvlJc w:val="left"/>
      <w:pPr>
        <w:ind w:left="720" w:hanging="360"/>
      </w:pPr>
    </w:lvl>
    <w:lvl w:ilvl="1" w:tplc="A642C3F0">
      <w:start w:val="5"/>
      <w:numFmt w:val="decimal"/>
      <w:lvlText w:val="%2"/>
      <w:lvlJc w:val="left"/>
      <w:pPr>
        <w:ind w:left="1440" w:hanging="360"/>
      </w:pPr>
      <w:rPr>
        <w:rFonts w:hint="default"/>
      </w:r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049B6148"/>
    <w:multiLevelType w:val="hybridMultilevel"/>
    <w:tmpl w:val="B22818FE"/>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619A920"/>
    <w:multiLevelType w:val="hybridMultilevel"/>
    <w:tmpl w:val="8B26B5DE"/>
    <w:lvl w:ilvl="0" w:tplc="9ABC9E88">
      <w:start w:val="1"/>
      <w:numFmt w:val="bullet"/>
      <w:lvlText w:val=""/>
      <w:lvlJc w:val="left"/>
      <w:pPr>
        <w:ind w:left="720" w:hanging="360"/>
      </w:pPr>
      <w:rPr>
        <w:rFonts w:ascii="Symbol" w:hAnsi="Symbol" w:hint="default"/>
      </w:rPr>
    </w:lvl>
    <w:lvl w:ilvl="1" w:tplc="73F61BF4">
      <w:start w:val="1"/>
      <w:numFmt w:val="bullet"/>
      <w:lvlText w:val="o"/>
      <w:lvlJc w:val="left"/>
      <w:pPr>
        <w:ind w:left="1440" w:hanging="360"/>
      </w:pPr>
      <w:rPr>
        <w:rFonts w:ascii="Courier New" w:hAnsi="Courier New" w:hint="default"/>
      </w:rPr>
    </w:lvl>
    <w:lvl w:ilvl="2" w:tplc="C3AC198A">
      <w:start w:val="1"/>
      <w:numFmt w:val="bullet"/>
      <w:lvlText w:val=""/>
      <w:lvlJc w:val="left"/>
      <w:pPr>
        <w:ind w:left="2160" w:hanging="360"/>
      </w:pPr>
      <w:rPr>
        <w:rFonts w:ascii="Wingdings" w:hAnsi="Wingdings" w:hint="default"/>
      </w:rPr>
    </w:lvl>
    <w:lvl w:ilvl="3" w:tplc="2C144700">
      <w:start w:val="1"/>
      <w:numFmt w:val="bullet"/>
      <w:lvlText w:val=""/>
      <w:lvlJc w:val="left"/>
      <w:pPr>
        <w:ind w:left="2880" w:hanging="360"/>
      </w:pPr>
      <w:rPr>
        <w:rFonts w:ascii="Symbol" w:hAnsi="Symbol" w:hint="default"/>
      </w:rPr>
    </w:lvl>
    <w:lvl w:ilvl="4" w:tplc="4234471E">
      <w:start w:val="1"/>
      <w:numFmt w:val="bullet"/>
      <w:lvlText w:val="o"/>
      <w:lvlJc w:val="left"/>
      <w:pPr>
        <w:ind w:left="3600" w:hanging="360"/>
      </w:pPr>
      <w:rPr>
        <w:rFonts w:ascii="Courier New" w:hAnsi="Courier New" w:hint="default"/>
      </w:rPr>
    </w:lvl>
    <w:lvl w:ilvl="5" w:tplc="A1187D4C">
      <w:start w:val="1"/>
      <w:numFmt w:val="bullet"/>
      <w:lvlText w:val=""/>
      <w:lvlJc w:val="left"/>
      <w:pPr>
        <w:ind w:left="4320" w:hanging="360"/>
      </w:pPr>
      <w:rPr>
        <w:rFonts w:ascii="Wingdings" w:hAnsi="Wingdings" w:hint="default"/>
      </w:rPr>
    </w:lvl>
    <w:lvl w:ilvl="6" w:tplc="5D84EADC">
      <w:start w:val="1"/>
      <w:numFmt w:val="bullet"/>
      <w:lvlText w:val=""/>
      <w:lvlJc w:val="left"/>
      <w:pPr>
        <w:ind w:left="5040" w:hanging="360"/>
      </w:pPr>
      <w:rPr>
        <w:rFonts w:ascii="Symbol" w:hAnsi="Symbol" w:hint="default"/>
      </w:rPr>
    </w:lvl>
    <w:lvl w:ilvl="7" w:tplc="94CE4ACA">
      <w:start w:val="1"/>
      <w:numFmt w:val="bullet"/>
      <w:lvlText w:val="o"/>
      <w:lvlJc w:val="left"/>
      <w:pPr>
        <w:ind w:left="5760" w:hanging="360"/>
      </w:pPr>
      <w:rPr>
        <w:rFonts w:ascii="Courier New" w:hAnsi="Courier New" w:hint="default"/>
      </w:rPr>
    </w:lvl>
    <w:lvl w:ilvl="8" w:tplc="BA7CD732">
      <w:start w:val="1"/>
      <w:numFmt w:val="bullet"/>
      <w:lvlText w:val=""/>
      <w:lvlJc w:val="left"/>
      <w:pPr>
        <w:ind w:left="6480" w:hanging="360"/>
      </w:pPr>
      <w:rPr>
        <w:rFonts w:ascii="Wingdings" w:hAnsi="Wingdings" w:hint="default"/>
      </w:rPr>
    </w:lvl>
  </w:abstractNum>
  <w:abstractNum w:abstractNumId="5" w15:restartNumberingAfterBreak="0">
    <w:nsid w:val="08432BC9"/>
    <w:multiLevelType w:val="singleLevel"/>
    <w:tmpl w:val="CC764804"/>
    <w:lvl w:ilvl="0">
      <w:start w:val="1"/>
      <w:numFmt w:val="bullet"/>
      <w:lvlText w:val="-"/>
      <w:lvlJc w:val="left"/>
      <w:pPr>
        <w:tabs>
          <w:tab w:val="num" w:pos="360"/>
        </w:tabs>
        <w:ind w:left="360" w:hanging="360"/>
      </w:pPr>
      <w:rPr>
        <w:rFonts w:hint="default"/>
      </w:rPr>
    </w:lvl>
  </w:abstractNum>
  <w:abstractNum w:abstractNumId="6" w15:restartNumberingAfterBreak="0">
    <w:nsid w:val="0A5C11FD"/>
    <w:multiLevelType w:val="hybridMultilevel"/>
    <w:tmpl w:val="815414A6"/>
    <w:lvl w:ilvl="0" w:tplc="AD565F38">
      <w:start w:val="2"/>
      <w:numFmt w:val="bullet"/>
      <w:lvlText w:val="-"/>
      <w:lvlJc w:val="left"/>
      <w:pPr>
        <w:ind w:left="1080" w:hanging="360"/>
      </w:pPr>
      <w:rPr>
        <w:rFonts w:ascii="Helvetica Neue Light" w:eastAsia="Times New Roman" w:hAnsi="Helvetica Neue Light" w:cs="Times New Roman"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0B0240B9"/>
    <w:multiLevelType w:val="hybridMultilevel"/>
    <w:tmpl w:val="9E5CBC7A"/>
    <w:lvl w:ilvl="0" w:tplc="0318168A">
      <w:start w:val="1"/>
      <w:numFmt w:val="bullet"/>
      <w:lvlText w:val=""/>
      <w:lvlJc w:val="left"/>
      <w:pPr>
        <w:ind w:left="720" w:hanging="360"/>
      </w:pPr>
      <w:rPr>
        <w:rFonts w:ascii="Symbol" w:hAnsi="Symbol" w:hint="default"/>
      </w:rPr>
    </w:lvl>
    <w:lvl w:ilvl="1" w:tplc="2708EAF4">
      <w:start w:val="1"/>
      <w:numFmt w:val="bullet"/>
      <w:lvlText w:val="o"/>
      <w:lvlJc w:val="left"/>
      <w:pPr>
        <w:ind w:left="1440" w:hanging="360"/>
      </w:pPr>
      <w:rPr>
        <w:rFonts w:ascii="Courier New" w:hAnsi="Courier New" w:hint="default"/>
      </w:rPr>
    </w:lvl>
    <w:lvl w:ilvl="2" w:tplc="1C24F314">
      <w:start w:val="1"/>
      <w:numFmt w:val="bullet"/>
      <w:lvlText w:val=""/>
      <w:lvlJc w:val="left"/>
      <w:pPr>
        <w:ind w:left="2160" w:hanging="360"/>
      </w:pPr>
      <w:rPr>
        <w:rFonts w:ascii="Wingdings" w:hAnsi="Wingdings" w:hint="default"/>
      </w:rPr>
    </w:lvl>
    <w:lvl w:ilvl="3" w:tplc="11040828">
      <w:start w:val="1"/>
      <w:numFmt w:val="bullet"/>
      <w:lvlText w:val=""/>
      <w:lvlJc w:val="left"/>
      <w:pPr>
        <w:ind w:left="2880" w:hanging="360"/>
      </w:pPr>
      <w:rPr>
        <w:rFonts w:ascii="Symbol" w:hAnsi="Symbol" w:hint="default"/>
      </w:rPr>
    </w:lvl>
    <w:lvl w:ilvl="4" w:tplc="5366082E">
      <w:start w:val="1"/>
      <w:numFmt w:val="bullet"/>
      <w:lvlText w:val="o"/>
      <w:lvlJc w:val="left"/>
      <w:pPr>
        <w:ind w:left="3600" w:hanging="360"/>
      </w:pPr>
      <w:rPr>
        <w:rFonts w:ascii="Courier New" w:hAnsi="Courier New" w:hint="default"/>
      </w:rPr>
    </w:lvl>
    <w:lvl w:ilvl="5" w:tplc="409C1C8A">
      <w:start w:val="1"/>
      <w:numFmt w:val="bullet"/>
      <w:lvlText w:val=""/>
      <w:lvlJc w:val="left"/>
      <w:pPr>
        <w:ind w:left="4320" w:hanging="360"/>
      </w:pPr>
      <w:rPr>
        <w:rFonts w:ascii="Wingdings" w:hAnsi="Wingdings" w:hint="default"/>
      </w:rPr>
    </w:lvl>
    <w:lvl w:ilvl="6" w:tplc="4D424140">
      <w:start w:val="1"/>
      <w:numFmt w:val="bullet"/>
      <w:lvlText w:val=""/>
      <w:lvlJc w:val="left"/>
      <w:pPr>
        <w:ind w:left="5040" w:hanging="360"/>
      </w:pPr>
      <w:rPr>
        <w:rFonts w:ascii="Symbol" w:hAnsi="Symbol" w:hint="default"/>
      </w:rPr>
    </w:lvl>
    <w:lvl w:ilvl="7" w:tplc="B3348218">
      <w:start w:val="1"/>
      <w:numFmt w:val="bullet"/>
      <w:lvlText w:val="o"/>
      <w:lvlJc w:val="left"/>
      <w:pPr>
        <w:ind w:left="5760" w:hanging="360"/>
      </w:pPr>
      <w:rPr>
        <w:rFonts w:ascii="Courier New" w:hAnsi="Courier New" w:hint="default"/>
      </w:rPr>
    </w:lvl>
    <w:lvl w:ilvl="8" w:tplc="48DC8364">
      <w:start w:val="1"/>
      <w:numFmt w:val="bullet"/>
      <w:lvlText w:val=""/>
      <w:lvlJc w:val="left"/>
      <w:pPr>
        <w:ind w:left="6480" w:hanging="360"/>
      </w:pPr>
      <w:rPr>
        <w:rFonts w:ascii="Wingdings" w:hAnsi="Wingdings" w:hint="default"/>
      </w:rPr>
    </w:lvl>
  </w:abstractNum>
  <w:abstractNum w:abstractNumId="8" w15:restartNumberingAfterBreak="0">
    <w:nsid w:val="0E4D4EF8"/>
    <w:multiLevelType w:val="hybridMultilevel"/>
    <w:tmpl w:val="37C4E5B4"/>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alibri"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alibri"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alibri"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EFA2FA8"/>
    <w:multiLevelType w:val="hybridMultilevel"/>
    <w:tmpl w:val="F9141984"/>
    <w:lvl w:ilvl="0" w:tplc="53507B52">
      <w:start w:val="1"/>
      <w:numFmt w:val="bullet"/>
      <w:lvlText w:val="•"/>
      <w:lvlJc w:val="left"/>
      <w:pPr>
        <w:tabs>
          <w:tab w:val="num" w:pos="720"/>
        </w:tabs>
        <w:ind w:left="720" w:hanging="360"/>
      </w:pPr>
      <w:rPr>
        <w:rFonts w:ascii="Arial" w:hAnsi="Arial" w:hint="default"/>
      </w:rPr>
    </w:lvl>
    <w:lvl w:ilvl="1" w:tplc="7FDC8DCC" w:tentative="1">
      <w:start w:val="1"/>
      <w:numFmt w:val="bullet"/>
      <w:lvlText w:val="•"/>
      <w:lvlJc w:val="left"/>
      <w:pPr>
        <w:tabs>
          <w:tab w:val="num" w:pos="1440"/>
        </w:tabs>
        <w:ind w:left="1440" w:hanging="360"/>
      </w:pPr>
      <w:rPr>
        <w:rFonts w:ascii="Arial" w:hAnsi="Arial" w:hint="default"/>
      </w:rPr>
    </w:lvl>
    <w:lvl w:ilvl="2" w:tplc="636C96B6">
      <w:start w:val="141"/>
      <w:numFmt w:val="bullet"/>
      <w:lvlText w:val="•"/>
      <w:lvlJc w:val="left"/>
      <w:pPr>
        <w:tabs>
          <w:tab w:val="num" w:pos="2160"/>
        </w:tabs>
        <w:ind w:left="2160" w:hanging="360"/>
      </w:pPr>
      <w:rPr>
        <w:rFonts w:ascii="Arial" w:hAnsi="Arial" w:hint="default"/>
      </w:rPr>
    </w:lvl>
    <w:lvl w:ilvl="3" w:tplc="388CE4EA" w:tentative="1">
      <w:start w:val="1"/>
      <w:numFmt w:val="bullet"/>
      <w:lvlText w:val="•"/>
      <w:lvlJc w:val="left"/>
      <w:pPr>
        <w:tabs>
          <w:tab w:val="num" w:pos="2880"/>
        </w:tabs>
        <w:ind w:left="2880" w:hanging="360"/>
      </w:pPr>
      <w:rPr>
        <w:rFonts w:ascii="Arial" w:hAnsi="Arial" w:hint="default"/>
      </w:rPr>
    </w:lvl>
    <w:lvl w:ilvl="4" w:tplc="7F1E1352" w:tentative="1">
      <w:start w:val="1"/>
      <w:numFmt w:val="bullet"/>
      <w:lvlText w:val="•"/>
      <w:lvlJc w:val="left"/>
      <w:pPr>
        <w:tabs>
          <w:tab w:val="num" w:pos="3600"/>
        </w:tabs>
        <w:ind w:left="3600" w:hanging="360"/>
      </w:pPr>
      <w:rPr>
        <w:rFonts w:ascii="Arial" w:hAnsi="Arial" w:hint="default"/>
      </w:rPr>
    </w:lvl>
    <w:lvl w:ilvl="5" w:tplc="7EE0BACC" w:tentative="1">
      <w:start w:val="1"/>
      <w:numFmt w:val="bullet"/>
      <w:lvlText w:val="•"/>
      <w:lvlJc w:val="left"/>
      <w:pPr>
        <w:tabs>
          <w:tab w:val="num" w:pos="4320"/>
        </w:tabs>
        <w:ind w:left="4320" w:hanging="360"/>
      </w:pPr>
      <w:rPr>
        <w:rFonts w:ascii="Arial" w:hAnsi="Arial" w:hint="default"/>
      </w:rPr>
    </w:lvl>
    <w:lvl w:ilvl="6" w:tplc="C694BF46" w:tentative="1">
      <w:start w:val="1"/>
      <w:numFmt w:val="bullet"/>
      <w:lvlText w:val="•"/>
      <w:lvlJc w:val="left"/>
      <w:pPr>
        <w:tabs>
          <w:tab w:val="num" w:pos="5040"/>
        </w:tabs>
        <w:ind w:left="5040" w:hanging="360"/>
      </w:pPr>
      <w:rPr>
        <w:rFonts w:ascii="Arial" w:hAnsi="Arial" w:hint="default"/>
      </w:rPr>
    </w:lvl>
    <w:lvl w:ilvl="7" w:tplc="7616B662" w:tentative="1">
      <w:start w:val="1"/>
      <w:numFmt w:val="bullet"/>
      <w:lvlText w:val="•"/>
      <w:lvlJc w:val="left"/>
      <w:pPr>
        <w:tabs>
          <w:tab w:val="num" w:pos="5760"/>
        </w:tabs>
        <w:ind w:left="5760" w:hanging="360"/>
      </w:pPr>
      <w:rPr>
        <w:rFonts w:ascii="Arial" w:hAnsi="Arial" w:hint="default"/>
      </w:rPr>
    </w:lvl>
    <w:lvl w:ilvl="8" w:tplc="5BC4053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3D6314A"/>
    <w:multiLevelType w:val="hybridMultilevel"/>
    <w:tmpl w:val="3FF63A64"/>
    <w:lvl w:ilvl="0" w:tplc="6DD0646C">
      <w:start w:val="1"/>
      <w:numFmt w:val="bullet"/>
      <w:lvlText w:val="•"/>
      <w:lvlJc w:val="left"/>
      <w:pPr>
        <w:tabs>
          <w:tab w:val="num" w:pos="720"/>
        </w:tabs>
        <w:ind w:left="720" w:hanging="360"/>
      </w:pPr>
      <w:rPr>
        <w:rFonts w:ascii="Arial" w:hAnsi="Arial" w:hint="default"/>
      </w:rPr>
    </w:lvl>
    <w:lvl w:ilvl="1" w:tplc="F3C0C91C">
      <w:start w:val="1"/>
      <w:numFmt w:val="bullet"/>
      <w:lvlText w:val="•"/>
      <w:lvlJc w:val="left"/>
      <w:pPr>
        <w:tabs>
          <w:tab w:val="num" w:pos="1440"/>
        </w:tabs>
        <w:ind w:left="1440" w:hanging="360"/>
      </w:pPr>
      <w:rPr>
        <w:rFonts w:ascii="Arial" w:hAnsi="Arial" w:hint="default"/>
      </w:rPr>
    </w:lvl>
    <w:lvl w:ilvl="2" w:tplc="C960029C" w:tentative="1">
      <w:start w:val="1"/>
      <w:numFmt w:val="bullet"/>
      <w:lvlText w:val="•"/>
      <w:lvlJc w:val="left"/>
      <w:pPr>
        <w:tabs>
          <w:tab w:val="num" w:pos="2160"/>
        </w:tabs>
        <w:ind w:left="2160" w:hanging="360"/>
      </w:pPr>
      <w:rPr>
        <w:rFonts w:ascii="Arial" w:hAnsi="Arial" w:hint="default"/>
      </w:rPr>
    </w:lvl>
    <w:lvl w:ilvl="3" w:tplc="57B2CD46" w:tentative="1">
      <w:start w:val="1"/>
      <w:numFmt w:val="bullet"/>
      <w:lvlText w:val="•"/>
      <w:lvlJc w:val="left"/>
      <w:pPr>
        <w:tabs>
          <w:tab w:val="num" w:pos="2880"/>
        </w:tabs>
        <w:ind w:left="2880" w:hanging="360"/>
      </w:pPr>
      <w:rPr>
        <w:rFonts w:ascii="Arial" w:hAnsi="Arial" w:hint="default"/>
      </w:rPr>
    </w:lvl>
    <w:lvl w:ilvl="4" w:tplc="6D28FD8C" w:tentative="1">
      <w:start w:val="1"/>
      <w:numFmt w:val="bullet"/>
      <w:lvlText w:val="•"/>
      <w:lvlJc w:val="left"/>
      <w:pPr>
        <w:tabs>
          <w:tab w:val="num" w:pos="3600"/>
        </w:tabs>
        <w:ind w:left="3600" w:hanging="360"/>
      </w:pPr>
      <w:rPr>
        <w:rFonts w:ascii="Arial" w:hAnsi="Arial" w:hint="default"/>
      </w:rPr>
    </w:lvl>
    <w:lvl w:ilvl="5" w:tplc="8676CDDE" w:tentative="1">
      <w:start w:val="1"/>
      <w:numFmt w:val="bullet"/>
      <w:lvlText w:val="•"/>
      <w:lvlJc w:val="left"/>
      <w:pPr>
        <w:tabs>
          <w:tab w:val="num" w:pos="4320"/>
        </w:tabs>
        <w:ind w:left="4320" w:hanging="360"/>
      </w:pPr>
      <w:rPr>
        <w:rFonts w:ascii="Arial" w:hAnsi="Arial" w:hint="default"/>
      </w:rPr>
    </w:lvl>
    <w:lvl w:ilvl="6" w:tplc="39F6EF2E" w:tentative="1">
      <w:start w:val="1"/>
      <w:numFmt w:val="bullet"/>
      <w:lvlText w:val="•"/>
      <w:lvlJc w:val="left"/>
      <w:pPr>
        <w:tabs>
          <w:tab w:val="num" w:pos="5040"/>
        </w:tabs>
        <w:ind w:left="5040" w:hanging="360"/>
      </w:pPr>
      <w:rPr>
        <w:rFonts w:ascii="Arial" w:hAnsi="Arial" w:hint="default"/>
      </w:rPr>
    </w:lvl>
    <w:lvl w:ilvl="7" w:tplc="6854E528" w:tentative="1">
      <w:start w:val="1"/>
      <w:numFmt w:val="bullet"/>
      <w:lvlText w:val="•"/>
      <w:lvlJc w:val="left"/>
      <w:pPr>
        <w:tabs>
          <w:tab w:val="num" w:pos="5760"/>
        </w:tabs>
        <w:ind w:left="5760" w:hanging="360"/>
      </w:pPr>
      <w:rPr>
        <w:rFonts w:ascii="Arial" w:hAnsi="Arial" w:hint="default"/>
      </w:rPr>
    </w:lvl>
    <w:lvl w:ilvl="8" w:tplc="F4F025F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BD3F73C"/>
    <w:multiLevelType w:val="hybridMultilevel"/>
    <w:tmpl w:val="1C6482B0"/>
    <w:lvl w:ilvl="0" w:tplc="31329ACE">
      <w:start w:val="1"/>
      <w:numFmt w:val="lowerLetter"/>
      <w:lvlText w:val="%1."/>
      <w:lvlJc w:val="left"/>
      <w:pPr>
        <w:ind w:left="1068" w:hanging="360"/>
      </w:pPr>
    </w:lvl>
    <w:lvl w:ilvl="1" w:tplc="75105EA4">
      <w:start w:val="1"/>
      <w:numFmt w:val="lowerLetter"/>
      <w:lvlText w:val="%2."/>
      <w:lvlJc w:val="left"/>
      <w:pPr>
        <w:ind w:left="1788" w:hanging="360"/>
      </w:pPr>
    </w:lvl>
    <w:lvl w:ilvl="2" w:tplc="4650D05E">
      <w:start w:val="1"/>
      <w:numFmt w:val="lowerRoman"/>
      <w:lvlText w:val="%3."/>
      <w:lvlJc w:val="right"/>
      <w:pPr>
        <w:ind w:left="2508" w:hanging="180"/>
      </w:pPr>
    </w:lvl>
    <w:lvl w:ilvl="3" w:tplc="44E2DEDC">
      <w:start w:val="1"/>
      <w:numFmt w:val="decimal"/>
      <w:lvlText w:val="%4."/>
      <w:lvlJc w:val="left"/>
      <w:pPr>
        <w:ind w:left="3228" w:hanging="360"/>
      </w:pPr>
    </w:lvl>
    <w:lvl w:ilvl="4" w:tplc="1EA88650">
      <w:start w:val="1"/>
      <w:numFmt w:val="lowerLetter"/>
      <w:lvlText w:val="%5."/>
      <w:lvlJc w:val="left"/>
      <w:pPr>
        <w:ind w:left="3948" w:hanging="360"/>
      </w:pPr>
    </w:lvl>
    <w:lvl w:ilvl="5" w:tplc="1534AF40">
      <w:start w:val="1"/>
      <w:numFmt w:val="lowerRoman"/>
      <w:lvlText w:val="%6."/>
      <w:lvlJc w:val="right"/>
      <w:pPr>
        <w:ind w:left="4668" w:hanging="180"/>
      </w:pPr>
    </w:lvl>
    <w:lvl w:ilvl="6" w:tplc="B39042B6">
      <w:start w:val="1"/>
      <w:numFmt w:val="decimal"/>
      <w:lvlText w:val="%7."/>
      <w:lvlJc w:val="left"/>
      <w:pPr>
        <w:ind w:left="5388" w:hanging="360"/>
      </w:pPr>
    </w:lvl>
    <w:lvl w:ilvl="7" w:tplc="B86C9C6A">
      <w:start w:val="1"/>
      <w:numFmt w:val="lowerLetter"/>
      <w:lvlText w:val="%8."/>
      <w:lvlJc w:val="left"/>
      <w:pPr>
        <w:ind w:left="6108" w:hanging="360"/>
      </w:pPr>
    </w:lvl>
    <w:lvl w:ilvl="8" w:tplc="38CEB0E6">
      <w:start w:val="1"/>
      <w:numFmt w:val="lowerRoman"/>
      <w:lvlText w:val="%9."/>
      <w:lvlJc w:val="right"/>
      <w:pPr>
        <w:ind w:left="6828" w:hanging="180"/>
      </w:pPr>
    </w:lvl>
  </w:abstractNum>
  <w:abstractNum w:abstractNumId="12" w15:restartNumberingAfterBreak="0">
    <w:nsid w:val="1F8F76F0"/>
    <w:multiLevelType w:val="hybridMultilevel"/>
    <w:tmpl w:val="57CCB2D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23273C0D"/>
    <w:multiLevelType w:val="hybridMultilevel"/>
    <w:tmpl w:val="12628168"/>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alibri"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alibri"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alibri"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3D00967"/>
    <w:multiLevelType w:val="hybridMultilevel"/>
    <w:tmpl w:val="CBAE6C3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28A87FE6"/>
    <w:multiLevelType w:val="hybridMultilevel"/>
    <w:tmpl w:val="40488416"/>
    <w:lvl w:ilvl="0" w:tplc="D22A4DCC">
      <w:start w:val="2"/>
      <w:numFmt w:val="decimal"/>
      <w:pStyle w:val="Listeordredujour"/>
      <w:lvlText w:val="%1."/>
      <w:lvlJc w:val="left"/>
      <w:pPr>
        <w:tabs>
          <w:tab w:val="num" w:pos="2340"/>
        </w:tabs>
        <w:ind w:left="2340" w:hanging="360"/>
      </w:pPr>
      <w:rPr>
        <w:rFonts w:hint="default"/>
      </w:rPr>
    </w:lvl>
    <w:lvl w:ilvl="1" w:tplc="040C0019">
      <w:start w:val="1"/>
      <w:numFmt w:val="lowerLetter"/>
      <w:lvlText w:val="%2."/>
      <w:lvlJc w:val="left"/>
      <w:pPr>
        <w:tabs>
          <w:tab w:val="num" w:pos="3060"/>
        </w:tabs>
        <w:ind w:left="3060" w:hanging="360"/>
      </w:pPr>
    </w:lvl>
    <w:lvl w:ilvl="2" w:tplc="040C001B" w:tentative="1">
      <w:start w:val="1"/>
      <w:numFmt w:val="lowerRoman"/>
      <w:lvlText w:val="%3."/>
      <w:lvlJc w:val="right"/>
      <w:pPr>
        <w:tabs>
          <w:tab w:val="num" w:pos="3780"/>
        </w:tabs>
        <w:ind w:left="3780" w:hanging="180"/>
      </w:pPr>
    </w:lvl>
    <w:lvl w:ilvl="3" w:tplc="040C000F" w:tentative="1">
      <w:start w:val="1"/>
      <w:numFmt w:val="decimal"/>
      <w:lvlText w:val="%4."/>
      <w:lvlJc w:val="left"/>
      <w:pPr>
        <w:tabs>
          <w:tab w:val="num" w:pos="4500"/>
        </w:tabs>
        <w:ind w:left="4500" w:hanging="360"/>
      </w:pPr>
    </w:lvl>
    <w:lvl w:ilvl="4" w:tplc="040C0019" w:tentative="1">
      <w:start w:val="1"/>
      <w:numFmt w:val="lowerLetter"/>
      <w:lvlText w:val="%5."/>
      <w:lvlJc w:val="left"/>
      <w:pPr>
        <w:tabs>
          <w:tab w:val="num" w:pos="5220"/>
        </w:tabs>
        <w:ind w:left="5220" w:hanging="360"/>
      </w:pPr>
    </w:lvl>
    <w:lvl w:ilvl="5" w:tplc="040C001B" w:tentative="1">
      <w:start w:val="1"/>
      <w:numFmt w:val="lowerRoman"/>
      <w:lvlText w:val="%6."/>
      <w:lvlJc w:val="right"/>
      <w:pPr>
        <w:tabs>
          <w:tab w:val="num" w:pos="5940"/>
        </w:tabs>
        <w:ind w:left="5940" w:hanging="180"/>
      </w:pPr>
    </w:lvl>
    <w:lvl w:ilvl="6" w:tplc="040C000F" w:tentative="1">
      <w:start w:val="1"/>
      <w:numFmt w:val="decimal"/>
      <w:lvlText w:val="%7."/>
      <w:lvlJc w:val="left"/>
      <w:pPr>
        <w:tabs>
          <w:tab w:val="num" w:pos="6660"/>
        </w:tabs>
        <w:ind w:left="6660" w:hanging="360"/>
      </w:pPr>
    </w:lvl>
    <w:lvl w:ilvl="7" w:tplc="040C0019" w:tentative="1">
      <w:start w:val="1"/>
      <w:numFmt w:val="lowerLetter"/>
      <w:lvlText w:val="%8."/>
      <w:lvlJc w:val="left"/>
      <w:pPr>
        <w:tabs>
          <w:tab w:val="num" w:pos="7380"/>
        </w:tabs>
        <w:ind w:left="7380" w:hanging="360"/>
      </w:pPr>
    </w:lvl>
    <w:lvl w:ilvl="8" w:tplc="040C001B" w:tentative="1">
      <w:start w:val="1"/>
      <w:numFmt w:val="lowerRoman"/>
      <w:lvlText w:val="%9."/>
      <w:lvlJc w:val="right"/>
      <w:pPr>
        <w:tabs>
          <w:tab w:val="num" w:pos="8100"/>
        </w:tabs>
        <w:ind w:left="8100" w:hanging="180"/>
      </w:pPr>
    </w:lvl>
  </w:abstractNum>
  <w:abstractNum w:abstractNumId="16" w15:restartNumberingAfterBreak="0">
    <w:nsid w:val="2BF6CD4D"/>
    <w:multiLevelType w:val="hybridMultilevel"/>
    <w:tmpl w:val="98B2652A"/>
    <w:lvl w:ilvl="0" w:tplc="6CFA36DA">
      <w:start w:val="1"/>
      <w:numFmt w:val="upperLetter"/>
      <w:lvlText w:val="%1."/>
      <w:lvlJc w:val="left"/>
      <w:pPr>
        <w:ind w:left="720" w:hanging="360"/>
      </w:pPr>
    </w:lvl>
    <w:lvl w:ilvl="1" w:tplc="8FEE4B44">
      <w:start w:val="1"/>
      <w:numFmt w:val="lowerLetter"/>
      <w:lvlText w:val="%2."/>
      <w:lvlJc w:val="left"/>
      <w:pPr>
        <w:ind w:left="1440" w:hanging="360"/>
      </w:pPr>
    </w:lvl>
    <w:lvl w:ilvl="2" w:tplc="CE284E22">
      <w:start w:val="1"/>
      <w:numFmt w:val="lowerRoman"/>
      <w:lvlText w:val="%3."/>
      <w:lvlJc w:val="right"/>
      <w:pPr>
        <w:ind w:left="2160" w:hanging="180"/>
      </w:pPr>
    </w:lvl>
    <w:lvl w:ilvl="3" w:tplc="BDA85E52">
      <w:start w:val="1"/>
      <w:numFmt w:val="decimal"/>
      <w:lvlText w:val="%4."/>
      <w:lvlJc w:val="left"/>
      <w:pPr>
        <w:ind w:left="2880" w:hanging="360"/>
      </w:pPr>
    </w:lvl>
    <w:lvl w:ilvl="4" w:tplc="C8A4F6CC">
      <w:start w:val="1"/>
      <w:numFmt w:val="lowerLetter"/>
      <w:lvlText w:val="%5."/>
      <w:lvlJc w:val="left"/>
      <w:pPr>
        <w:ind w:left="3600" w:hanging="360"/>
      </w:pPr>
    </w:lvl>
    <w:lvl w:ilvl="5" w:tplc="B748DA64">
      <w:start w:val="1"/>
      <w:numFmt w:val="lowerRoman"/>
      <w:lvlText w:val="%6."/>
      <w:lvlJc w:val="right"/>
      <w:pPr>
        <w:ind w:left="4320" w:hanging="180"/>
      </w:pPr>
    </w:lvl>
    <w:lvl w:ilvl="6" w:tplc="E8127A04">
      <w:start w:val="1"/>
      <w:numFmt w:val="decimal"/>
      <w:lvlText w:val="%7."/>
      <w:lvlJc w:val="left"/>
      <w:pPr>
        <w:ind w:left="5040" w:hanging="360"/>
      </w:pPr>
    </w:lvl>
    <w:lvl w:ilvl="7" w:tplc="86840F52">
      <w:start w:val="1"/>
      <w:numFmt w:val="lowerLetter"/>
      <w:lvlText w:val="%8."/>
      <w:lvlJc w:val="left"/>
      <w:pPr>
        <w:ind w:left="5760" w:hanging="360"/>
      </w:pPr>
    </w:lvl>
    <w:lvl w:ilvl="8" w:tplc="0D28F92C">
      <w:start w:val="1"/>
      <w:numFmt w:val="lowerRoman"/>
      <w:lvlText w:val="%9."/>
      <w:lvlJc w:val="right"/>
      <w:pPr>
        <w:ind w:left="6480" w:hanging="180"/>
      </w:pPr>
    </w:lvl>
  </w:abstractNum>
  <w:abstractNum w:abstractNumId="17" w15:restartNumberingAfterBreak="0">
    <w:nsid w:val="30031DED"/>
    <w:multiLevelType w:val="hybridMultilevel"/>
    <w:tmpl w:val="CB50758E"/>
    <w:lvl w:ilvl="0" w:tplc="8CC8438C">
      <w:start w:val="14"/>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56B05A0"/>
    <w:multiLevelType w:val="hybridMultilevel"/>
    <w:tmpl w:val="57A4C574"/>
    <w:lvl w:ilvl="0" w:tplc="756AD2C8">
      <w:start w:val="1"/>
      <w:numFmt w:val="upperLetter"/>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35D090FF"/>
    <w:multiLevelType w:val="hybridMultilevel"/>
    <w:tmpl w:val="0492A9E6"/>
    <w:lvl w:ilvl="0" w:tplc="612AE30A">
      <w:start w:val="1"/>
      <w:numFmt w:val="lowerLetter"/>
      <w:lvlText w:val="%1."/>
      <w:lvlJc w:val="left"/>
      <w:pPr>
        <w:ind w:left="1068" w:hanging="360"/>
      </w:pPr>
    </w:lvl>
    <w:lvl w:ilvl="1" w:tplc="94587590">
      <w:start w:val="1"/>
      <w:numFmt w:val="lowerLetter"/>
      <w:lvlText w:val="%2."/>
      <w:lvlJc w:val="left"/>
      <w:pPr>
        <w:ind w:left="1788" w:hanging="360"/>
      </w:pPr>
    </w:lvl>
    <w:lvl w:ilvl="2" w:tplc="7C7C3472">
      <w:start w:val="1"/>
      <w:numFmt w:val="lowerRoman"/>
      <w:lvlText w:val="%3."/>
      <w:lvlJc w:val="right"/>
      <w:pPr>
        <w:ind w:left="2508" w:hanging="180"/>
      </w:pPr>
    </w:lvl>
    <w:lvl w:ilvl="3" w:tplc="88B072B4">
      <w:start w:val="1"/>
      <w:numFmt w:val="decimal"/>
      <w:lvlText w:val="%4."/>
      <w:lvlJc w:val="left"/>
      <w:pPr>
        <w:ind w:left="3228" w:hanging="360"/>
      </w:pPr>
    </w:lvl>
    <w:lvl w:ilvl="4" w:tplc="DAEAE0E8">
      <w:start w:val="1"/>
      <w:numFmt w:val="lowerLetter"/>
      <w:lvlText w:val="%5."/>
      <w:lvlJc w:val="left"/>
      <w:pPr>
        <w:ind w:left="3948" w:hanging="360"/>
      </w:pPr>
    </w:lvl>
    <w:lvl w:ilvl="5" w:tplc="A0D0B7BE">
      <w:start w:val="1"/>
      <w:numFmt w:val="lowerRoman"/>
      <w:lvlText w:val="%6."/>
      <w:lvlJc w:val="right"/>
      <w:pPr>
        <w:ind w:left="4668" w:hanging="180"/>
      </w:pPr>
    </w:lvl>
    <w:lvl w:ilvl="6" w:tplc="8DC2E3EA">
      <w:start w:val="1"/>
      <w:numFmt w:val="decimal"/>
      <w:lvlText w:val="%7."/>
      <w:lvlJc w:val="left"/>
      <w:pPr>
        <w:ind w:left="5388" w:hanging="360"/>
      </w:pPr>
    </w:lvl>
    <w:lvl w:ilvl="7" w:tplc="3D4274E8">
      <w:start w:val="1"/>
      <w:numFmt w:val="lowerLetter"/>
      <w:lvlText w:val="%8."/>
      <w:lvlJc w:val="left"/>
      <w:pPr>
        <w:ind w:left="6108" w:hanging="360"/>
      </w:pPr>
    </w:lvl>
    <w:lvl w:ilvl="8" w:tplc="480C7948">
      <w:start w:val="1"/>
      <w:numFmt w:val="lowerRoman"/>
      <w:lvlText w:val="%9."/>
      <w:lvlJc w:val="right"/>
      <w:pPr>
        <w:ind w:left="6828" w:hanging="180"/>
      </w:pPr>
    </w:lvl>
  </w:abstractNum>
  <w:abstractNum w:abstractNumId="20" w15:restartNumberingAfterBreak="0">
    <w:nsid w:val="3AEE75EE"/>
    <w:multiLevelType w:val="hybridMultilevel"/>
    <w:tmpl w:val="1C8EFAE2"/>
    <w:lvl w:ilvl="0" w:tplc="2C04E1EC">
      <w:start w:val="1"/>
      <w:numFmt w:val="bullet"/>
      <w:lvlText w:val="-"/>
      <w:lvlJc w:val="left"/>
      <w:pPr>
        <w:ind w:left="1428" w:hanging="360"/>
      </w:pPr>
      <w:rPr>
        <w:rFonts w:ascii="Helvetica Neue Light" w:hAnsi="Helvetica Neue Light" w:hint="default"/>
      </w:rPr>
    </w:lvl>
    <w:lvl w:ilvl="1" w:tplc="B4A6B17A" w:tentative="1">
      <w:start w:val="1"/>
      <w:numFmt w:val="bullet"/>
      <w:lvlText w:val="o"/>
      <w:lvlJc w:val="left"/>
      <w:pPr>
        <w:ind w:left="2148" w:hanging="360"/>
      </w:pPr>
      <w:rPr>
        <w:rFonts w:ascii="Courier New" w:hAnsi="Courier New" w:hint="default"/>
      </w:rPr>
    </w:lvl>
    <w:lvl w:ilvl="2" w:tplc="1C986288" w:tentative="1">
      <w:start w:val="1"/>
      <w:numFmt w:val="bullet"/>
      <w:lvlText w:val=""/>
      <w:lvlJc w:val="left"/>
      <w:pPr>
        <w:ind w:left="2868" w:hanging="360"/>
      </w:pPr>
      <w:rPr>
        <w:rFonts w:ascii="Wingdings" w:hAnsi="Wingdings" w:hint="default"/>
      </w:rPr>
    </w:lvl>
    <w:lvl w:ilvl="3" w:tplc="99CCADFE" w:tentative="1">
      <w:start w:val="1"/>
      <w:numFmt w:val="bullet"/>
      <w:lvlText w:val=""/>
      <w:lvlJc w:val="left"/>
      <w:pPr>
        <w:ind w:left="3588" w:hanging="360"/>
      </w:pPr>
      <w:rPr>
        <w:rFonts w:ascii="Symbol" w:hAnsi="Symbol" w:hint="default"/>
      </w:rPr>
    </w:lvl>
    <w:lvl w:ilvl="4" w:tplc="87A2F92C" w:tentative="1">
      <w:start w:val="1"/>
      <w:numFmt w:val="bullet"/>
      <w:lvlText w:val="o"/>
      <w:lvlJc w:val="left"/>
      <w:pPr>
        <w:ind w:left="4308" w:hanging="360"/>
      </w:pPr>
      <w:rPr>
        <w:rFonts w:ascii="Courier New" w:hAnsi="Courier New" w:hint="default"/>
      </w:rPr>
    </w:lvl>
    <w:lvl w:ilvl="5" w:tplc="A58A23CA" w:tentative="1">
      <w:start w:val="1"/>
      <w:numFmt w:val="bullet"/>
      <w:lvlText w:val=""/>
      <w:lvlJc w:val="left"/>
      <w:pPr>
        <w:ind w:left="5028" w:hanging="360"/>
      </w:pPr>
      <w:rPr>
        <w:rFonts w:ascii="Wingdings" w:hAnsi="Wingdings" w:hint="default"/>
      </w:rPr>
    </w:lvl>
    <w:lvl w:ilvl="6" w:tplc="43F45DF2" w:tentative="1">
      <w:start w:val="1"/>
      <w:numFmt w:val="bullet"/>
      <w:lvlText w:val=""/>
      <w:lvlJc w:val="left"/>
      <w:pPr>
        <w:ind w:left="5748" w:hanging="360"/>
      </w:pPr>
      <w:rPr>
        <w:rFonts w:ascii="Symbol" w:hAnsi="Symbol" w:hint="default"/>
      </w:rPr>
    </w:lvl>
    <w:lvl w:ilvl="7" w:tplc="8D463666" w:tentative="1">
      <w:start w:val="1"/>
      <w:numFmt w:val="bullet"/>
      <w:lvlText w:val="o"/>
      <w:lvlJc w:val="left"/>
      <w:pPr>
        <w:ind w:left="6468" w:hanging="360"/>
      </w:pPr>
      <w:rPr>
        <w:rFonts w:ascii="Courier New" w:hAnsi="Courier New" w:hint="default"/>
      </w:rPr>
    </w:lvl>
    <w:lvl w:ilvl="8" w:tplc="2F9E3C72" w:tentative="1">
      <w:start w:val="1"/>
      <w:numFmt w:val="bullet"/>
      <w:lvlText w:val=""/>
      <w:lvlJc w:val="left"/>
      <w:pPr>
        <w:ind w:left="7188" w:hanging="360"/>
      </w:pPr>
      <w:rPr>
        <w:rFonts w:ascii="Wingdings" w:hAnsi="Wingdings" w:hint="default"/>
      </w:rPr>
    </w:lvl>
  </w:abstractNum>
  <w:abstractNum w:abstractNumId="21" w15:restartNumberingAfterBreak="0">
    <w:nsid w:val="3BAD153D"/>
    <w:multiLevelType w:val="hybridMultilevel"/>
    <w:tmpl w:val="FA486796"/>
    <w:lvl w:ilvl="0" w:tplc="5FD4D56A">
      <w:start w:val="1"/>
      <w:numFmt w:val="bullet"/>
      <w:lvlText w:val="-"/>
      <w:lvlJc w:val="left"/>
      <w:pPr>
        <w:ind w:left="720" w:hanging="360"/>
      </w:pPr>
      <w:rPr>
        <w:rFonts w:ascii="Helvetica Neue Light" w:eastAsia="Times New Roman" w:hAnsi="Helvetica Neue Light"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CC9203B"/>
    <w:multiLevelType w:val="hybridMultilevel"/>
    <w:tmpl w:val="A3767BC6"/>
    <w:lvl w:ilvl="0" w:tplc="90602C02">
      <w:start w:val="2"/>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3CD14C83"/>
    <w:multiLevelType w:val="hybridMultilevel"/>
    <w:tmpl w:val="011E1D94"/>
    <w:lvl w:ilvl="0" w:tplc="F1E2E9FC">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alibri"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alibri"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alibri"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3DAE7427"/>
    <w:multiLevelType w:val="hybridMultilevel"/>
    <w:tmpl w:val="AA88D216"/>
    <w:lvl w:ilvl="0" w:tplc="02AE4D88">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15:restartNumberingAfterBreak="0">
    <w:nsid w:val="3DC6049D"/>
    <w:multiLevelType w:val="hybridMultilevel"/>
    <w:tmpl w:val="464669E6"/>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alibri"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alibri"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alibri"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E2AFDFA"/>
    <w:multiLevelType w:val="hybridMultilevel"/>
    <w:tmpl w:val="3200A364"/>
    <w:lvl w:ilvl="0" w:tplc="E63C1308">
      <w:start w:val="1"/>
      <w:numFmt w:val="lowerLetter"/>
      <w:lvlText w:val="%1."/>
      <w:lvlJc w:val="left"/>
      <w:pPr>
        <w:ind w:left="1068" w:hanging="360"/>
      </w:pPr>
    </w:lvl>
    <w:lvl w:ilvl="1" w:tplc="9418C264">
      <w:start w:val="1"/>
      <w:numFmt w:val="lowerLetter"/>
      <w:lvlText w:val="%2."/>
      <w:lvlJc w:val="left"/>
      <w:pPr>
        <w:ind w:left="1788" w:hanging="360"/>
      </w:pPr>
    </w:lvl>
    <w:lvl w:ilvl="2" w:tplc="F8A44FFC">
      <w:start w:val="1"/>
      <w:numFmt w:val="lowerRoman"/>
      <w:lvlText w:val="%3."/>
      <w:lvlJc w:val="right"/>
      <w:pPr>
        <w:ind w:left="2508" w:hanging="180"/>
      </w:pPr>
    </w:lvl>
    <w:lvl w:ilvl="3" w:tplc="10284B52">
      <w:start w:val="1"/>
      <w:numFmt w:val="decimal"/>
      <w:lvlText w:val="%4."/>
      <w:lvlJc w:val="left"/>
      <w:pPr>
        <w:ind w:left="3228" w:hanging="360"/>
      </w:pPr>
    </w:lvl>
    <w:lvl w:ilvl="4" w:tplc="0D2A6DDE">
      <w:start w:val="1"/>
      <w:numFmt w:val="lowerLetter"/>
      <w:lvlText w:val="%5."/>
      <w:lvlJc w:val="left"/>
      <w:pPr>
        <w:ind w:left="3948" w:hanging="360"/>
      </w:pPr>
    </w:lvl>
    <w:lvl w:ilvl="5" w:tplc="36D03648">
      <w:start w:val="1"/>
      <w:numFmt w:val="lowerRoman"/>
      <w:lvlText w:val="%6."/>
      <w:lvlJc w:val="right"/>
      <w:pPr>
        <w:ind w:left="4668" w:hanging="180"/>
      </w:pPr>
    </w:lvl>
    <w:lvl w:ilvl="6" w:tplc="CD9A2224">
      <w:start w:val="1"/>
      <w:numFmt w:val="decimal"/>
      <w:lvlText w:val="%7."/>
      <w:lvlJc w:val="left"/>
      <w:pPr>
        <w:ind w:left="5388" w:hanging="360"/>
      </w:pPr>
    </w:lvl>
    <w:lvl w:ilvl="7" w:tplc="03EA784C">
      <w:start w:val="1"/>
      <w:numFmt w:val="lowerLetter"/>
      <w:lvlText w:val="%8."/>
      <w:lvlJc w:val="left"/>
      <w:pPr>
        <w:ind w:left="6108" w:hanging="360"/>
      </w:pPr>
    </w:lvl>
    <w:lvl w:ilvl="8" w:tplc="6ED0BD76">
      <w:start w:val="1"/>
      <w:numFmt w:val="lowerRoman"/>
      <w:lvlText w:val="%9."/>
      <w:lvlJc w:val="right"/>
      <w:pPr>
        <w:ind w:left="6828" w:hanging="180"/>
      </w:pPr>
    </w:lvl>
  </w:abstractNum>
  <w:abstractNum w:abstractNumId="27" w15:restartNumberingAfterBreak="0">
    <w:nsid w:val="3F3281EE"/>
    <w:multiLevelType w:val="hybridMultilevel"/>
    <w:tmpl w:val="0AA22472"/>
    <w:lvl w:ilvl="0" w:tplc="B2E20064">
      <w:start w:val="1"/>
      <w:numFmt w:val="bullet"/>
      <w:lvlText w:val=""/>
      <w:lvlJc w:val="left"/>
      <w:pPr>
        <w:ind w:left="720" w:hanging="360"/>
      </w:pPr>
      <w:rPr>
        <w:rFonts w:ascii="Symbol" w:hAnsi="Symbol" w:hint="default"/>
      </w:rPr>
    </w:lvl>
    <w:lvl w:ilvl="1" w:tplc="3E2804CC">
      <w:start w:val="1"/>
      <w:numFmt w:val="bullet"/>
      <w:lvlText w:val="o"/>
      <w:lvlJc w:val="left"/>
      <w:pPr>
        <w:ind w:left="1440" w:hanging="360"/>
      </w:pPr>
      <w:rPr>
        <w:rFonts w:ascii="Courier New" w:hAnsi="Courier New" w:hint="default"/>
      </w:rPr>
    </w:lvl>
    <w:lvl w:ilvl="2" w:tplc="43EC1A8E">
      <w:start w:val="1"/>
      <w:numFmt w:val="bullet"/>
      <w:lvlText w:val=""/>
      <w:lvlJc w:val="left"/>
      <w:pPr>
        <w:ind w:left="2160" w:hanging="360"/>
      </w:pPr>
      <w:rPr>
        <w:rFonts w:ascii="Wingdings" w:hAnsi="Wingdings" w:hint="default"/>
      </w:rPr>
    </w:lvl>
    <w:lvl w:ilvl="3" w:tplc="1E40020C">
      <w:start w:val="1"/>
      <w:numFmt w:val="bullet"/>
      <w:lvlText w:val=""/>
      <w:lvlJc w:val="left"/>
      <w:pPr>
        <w:ind w:left="2880" w:hanging="360"/>
      </w:pPr>
      <w:rPr>
        <w:rFonts w:ascii="Symbol" w:hAnsi="Symbol" w:hint="default"/>
      </w:rPr>
    </w:lvl>
    <w:lvl w:ilvl="4" w:tplc="024ED758">
      <w:start w:val="1"/>
      <w:numFmt w:val="bullet"/>
      <w:lvlText w:val="o"/>
      <w:lvlJc w:val="left"/>
      <w:pPr>
        <w:ind w:left="3600" w:hanging="360"/>
      </w:pPr>
      <w:rPr>
        <w:rFonts w:ascii="Courier New" w:hAnsi="Courier New" w:hint="default"/>
      </w:rPr>
    </w:lvl>
    <w:lvl w:ilvl="5" w:tplc="05C0069E">
      <w:start w:val="1"/>
      <w:numFmt w:val="bullet"/>
      <w:lvlText w:val=""/>
      <w:lvlJc w:val="left"/>
      <w:pPr>
        <w:ind w:left="4320" w:hanging="360"/>
      </w:pPr>
      <w:rPr>
        <w:rFonts w:ascii="Wingdings" w:hAnsi="Wingdings" w:hint="default"/>
      </w:rPr>
    </w:lvl>
    <w:lvl w:ilvl="6" w:tplc="349CB930">
      <w:start w:val="1"/>
      <w:numFmt w:val="bullet"/>
      <w:lvlText w:val=""/>
      <w:lvlJc w:val="left"/>
      <w:pPr>
        <w:ind w:left="5040" w:hanging="360"/>
      </w:pPr>
      <w:rPr>
        <w:rFonts w:ascii="Symbol" w:hAnsi="Symbol" w:hint="default"/>
      </w:rPr>
    </w:lvl>
    <w:lvl w:ilvl="7" w:tplc="0052ACEA">
      <w:start w:val="1"/>
      <w:numFmt w:val="bullet"/>
      <w:lvlText w:val="o"/>
      <w:lvlJc w:val="left"/>
      <w:pPr>
        <w:ind w:left="5760" w:hanging="360"/>
      </w:pPr>
      <w:rPr>
        <w:rFonts w:ascii="Courier New" w:hAnsi="Courier New" w:hint="default"/>
      </w:rPr>
    </w:lvl>
    <w:lvl w:ilvl="8" w:tplc="1BD40048">
      <w:start w:val="1"/>
      <w:numFmt w:val="bullet"/>
      <w:lvlText w:val=""/>
      <w:lvlJc w:val="left"/>
      <w:pPr>
        <w:ind w:left="6480" w:hanging="360"/>
      </w:pPr>
      <w:rPr>
        <w:rFonts w:ascii="Wingdings" w:hAnsi="Wingdings" w:hint="default"/>
      </w:rPr>
    </w:lvl>
  </w:abstractNum>
  <w:abstractNum w:abstractNumId="28" w15:restartNumberingAfterBreak="0">
    <w:nsid w:val="45EB0DB8"/>
    <w:multiLevelType w:val="hybridMultilevel"/>
    <w:tmpl w:val="DCAA1BE0"/>
    <w:lvl w:ilvl="0" w:tplc="C204CDD6">
      <w:start w:val="1"/>
      <w:numFmt w:val="decimal"/>
      <w:lvlText w:val="%1."/>
      <w:lvlJc w:val="left"/>
      <w:pPr>
        <w:ind w:left="720" w:hanging="360"/>
      </w:pPr>
    </w:lvl>
    <w:lvl w:ilvl="1" w:tplc="2D68710E">
      <w:start w:val="1"/>
      <w:numFmt w:val="lowerLetter"/>
      <w:lvlText w:val="%2."/>
      <w:lvlJc w:val="left"/>
      <w:pPr>
        <w:ind w:left="1440" w:hanging="360"/>
      </w:pPr>
    </w:lvl>
    <w:lvl w:ilvl="2" w:tplc="A678FB64">
      <w:start w:val="1"/>
      <w:numFmt w:val="lowerRoman"/>
      <w:lvlText w:val="%3."/>
      <w:lvlJc w:val="right"/>
      <w:pPr>
        <w:ind w:left="2160" w:hanging="180"/>
      </w:pPr>
    </w:lvl>
    <w:lvl w:ilvl="3" w:tplc="C670624C">
      <w:start w:val="1"/>
      <w:numFmt w:val="decimal"/>
      <w:lvlText w:val="%4."/>
      <w:lvlJc w:val="left"/>
      <w:pPr>
        <w:ind w:left="2880" w:hanging="360"/>
      </w:pPr>
    </w:lvl>
    <w:lvl w:ilvl="4" w:tplc="5FEC3744">
      <w:start w:val="1"/>
      <w:numFmt w:val="lowerLetter"/>
      <w:lvlText w:val="%5."/>
      <w:lvlJc w:val="left"/>
      <w:pPr>
        <w:ind w:left="3600" w:hanging="360"/>
      </w:pPr>
    </w:lvl>
    <w:lvl w:ilvl="5" w:tplc="8FE4B17C">
      <w:start w:val="1"/>
      <w:numFmt w:val="lowerRoman"/>
      <w:lvlText w:val="%6."/>
      <w:lvlJc w:val="right"/>
      <w:pPr>
        <w:ind w:left="4320" w:hanging="180"/>
      </w:pPr>
    </w:lvl>
    <w:lvl w:ilvl="6" w:tplc="50AE834A">
      <w:start w:val="1"/>
      <w:numFmt w:val="decimal"/>
      <w:lvlText w:val="%7."/>
      <w:lvlJc w:val="left"/>
      <w:pPr>
        <w:ind w:left="5040" w:hanging="360"/>
      </w:pPr>
    </w:lvl>
    <w:lvl w:ilvl="7" w:tplc="300A692C">
      <w:start w:val="1"/>
      <w:numFmt w:val="lowerLetter"/>
      <w:lvlText w:val="%8."/>
      <w:lvlJc w:val="left"/>
      <w:pPr>
        <w:ind w:left="5760" w:hanging="360"/>
      </w:pPr>
    </w:lvl>
    <w:lvl w:ilvl="8" w:tplc="389E7594">
      <w:start w:val="1"/>
      <w:numFmt w:val="lowerRoman"/>
      <w:lvlText w:val="%9."/>
      <w:lvlJc w:val="right"/>
      <w:pPr>
        <w:ind w:left="6480" w:hanging="180"/>
      </w:pPr>
    </w:lvl>
  </w:abstractNum>
  <w:abstractNum w:abstractNumId="29" w15:restartNumberingAfterBreak="0">
    <w:nsid w:val="478A4151"/>
    <w:multiLevelType w:val="hybridMultilevel"/>
    <w:tmpl w:val="9E5CCF98"/>
    <w:lvl w:ilvl="0" w:tplc="FFFFFFFF">
      <w:start w:val="1"/>
      <w:numFmt w:val="upperLetter"/>
      <w:lvlText w:val="%1."/>
      <w:lvlJc w:val="left"/>
      <w:pPr>
        <w:ind w:left="720" w:hanging="360"/>
      </w:p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15:restartNumberingAfterBreak="0">
    <w:nsid w:val="4A44E14F"/>
    <w:multiLevelType w:val="hybridMultilevel"/>
    <w:tmpl w:val="059C73F2"/>
    <w:lvl w:ilvl="0" w:tplc="69263BA6">
      <w:start w:val="1"/>
      <w:numFmt w:val="lowerLetter"/>
      <w:lvlText w:val="%1."/>
      <w:lvlJc w:val="left"/>
      <w:pPr>
        <w:ind w:left="1068" w:hanging="360"/>
      </w:pPr>
    </w:lvl>
    <w:lvl w:ilvl="1" w:tplc="C5B65320">
      <w:start w:val="1"/>
      <w:numFmt w:val="lowerLetter"/>
      <w:lvlText w:val="%2."/>
      <w:lvlJc w:val="left"/>
      <w:pPr>
        <w:ind w:left="1788" w:hanging="360"/>
      </w:pPr>
    </w:lvl>
    <w:lvl w:ilvl="2" w:tplc="6BAE76FC">
      <w:start w:val="1"/>
      <w:numFmt w:val="lowerRoman"/>
      <w:lvlText w:val="%3."/>
      <w:lvlJc w:val="right"/>
      <w:pPr>
        <w:ind w:left="2508" w:hanging="180"/>
      </w:pPr>
    </w:lvl>
    <w:lvl w:ilvl="3" w:tplc="3C6420DC">
      <w:start w:val="1"/>
      <w:numFmt w:val="decimal"/>
      <w:lvlText w:val="%4."/>
      <w:lvlJc w:val="left"/>
      <w:pPr>
        <w:ind w:left="3228" w:hanging="360"/>
      </w:pPr>
    </w:lvl>
    <w:lvl w:ilvl="4" w:tplc="D7E4F32C">
      <w:start w:val="1"/>
      <w:numFmt w:val="lowerLetter"/>
      <w:lvlText w:val="%5."/>
      <w:lvlJc w:val="left"/>
      <w:pPr>
        <w:ind w:left="3948" w:hanging="360"/>
      </w:pPr>
    </w:lvl>
    <w:lvl w:ilvl="5" w:tplc="9B34A4B4">
      <w:start w:val="1"/>
      <w:numFmt w:val="lowerRoman"/>
      <w:lvlText w:val="%6."/>
      <w:lvlJc w:val="right"/>
      <w:pPr>
        <w:ind w:left="4668" w:hanging="180"/>
      </w:pPr>
    </w:lvl>
    <w:lvl w:ilvl="6" w:tplc="13BA3D2A">
      <w:start w:val="1"/>
      <w:numFmt w:val="decimal"/>
      <w:lvlText w:val="%7."/>
      <w:lvlJc w:val="left"/>
      <w:pPr>
        <w:ind w:left="5388" w:hanging="360"/>
      </w:pPr>
    </w:lvl>
    <w:lvl w:ilvl="7" w:tplc="E8E2EB44">
      <w:start w:val="1"/>
      <w:numFmt w:val="lowerLetter"/>
      <w:lvlText w:val="%8."/>
      <w:lvlJc w:val="left"/>
      <w:pPr>
        <w:ind w:left="6108" w:hanging="360"/>
      </w:pPr>
    </w:lvl>
    <w:lvl w:ilvl="8" w:tplc="42C61F34">
      <w:start w:val="1"/>
      <w:numFmt w:val="lowerRoman"/>
      <w:lvlText w:val="%9."/>
      <w:lvlJc w:val="right"/>
      <w:pPr>
        <w:ind w:left="6828" w:hanging="180"/>
      </w:pPr>
    </w:lvl>
  </w:abstractNum>
  <w:abstractNum w:abstractNumId="31" w15:restartNumberingAfterBreak="0">
    <w:nsid w:val="4C3F98FC"/>
    <w:multiLevelType w:val="hybridMultilevel"/>
    <w:tmpl w:val="1D1409D8"/>
    <w:lvl w:ilvl="0" w:tplc="E5243690">
      <w:start w:val="1"/>
      <w:numFmt w:val="lowerLetter"/>
      <w:lvlText w:val="%1."/>
      <w:lvlJc w:val="left"/>
      <w:pPr>
        <w:ind w:left="1068" w:hanging="360"/>
      </w:pPr>
    </w:lvl>
    <w:lvl w:ilvl="1" w:tplc="B6B4C81C">
      <w:start w:val="1"/>
      <w:numFmt w:val="lowerLetter"/>
      <w:lvlText w:val="%2."/>
      <w:lvlJc w:val="left"/>
      <w:pPr>
        <w:ind w:left="1788" w:hanging="360"/>
      </w:pPr>
    </w:lvl>
    <w:lvl w:ilvl="2" w:tplc="7C16DFDE">
      <w:start w:val="1"/>
      <w:numFmt w:val="lowerRoman"/>
      <w:lvlText w:val="%3."/>
      <w:lvlJc w:val="right"/>
      <w:pPr>
        <w:ind w:left="2508" w:hanging="180"/>
      </w:pPr>
    </w:lvl>
    <w:lvl w:ilvl="3" w:tplc="F3BAB05C">
      <w:start w:val="1"/>
      <w:numFmt w:val="decimal"/>
      <w:lvlText w:val="%4."/>
      <w:lvlJc w:val="left"/>
      <w:pPr>
        <w:ind w:left="3228" w:hanging="360"/>
      </w:pPr>
    </w:lvl>
    <w:lvl w:ilvl="4" w:tplc="272ABF82">
      <w:start w:val="1"/>
      <w:numFmt w:val="lowerLetter"/>
      <w:lvlText w:val="%5."/>
      <w:lvlJc w:val="left"/>
      <w:pPr>
        <w:ind w:left="3948" w:hanging="360"/>
      </w:pPr>
    </w:lvl>
    <w:lvl w:ilvl="5" w:tplc="58DE9B84">
      <w:start w:val="1"/>
      <w:numFmt w:val="lowerRoman"/>
      <w:lvlText w:val="%6."/>
      <w:lvlJc w:val="right"/>
      <w:pPr>
        <w:ind w:left="4668" w:hanging="180"/>
      </w:pPr>
    </w:lvl>
    <w:lvl w:ilvl="6" w:tplc="C31A593E">
      <w:start w:val="1"/>
      <w:numFmt w:val="decimal"/>
      <w:lvlText w:val="%7."/>
      <w:lvlJc w:val="left"/>
      <w:pPr>
        <w:ind w:left="5388" w:hanging="360"/>
      </w:pPr>
    </w:lvl>
    <w:lvl w:ilvl="7" w:tplc="368CFCEA">
      <w:start w:val="1"/>
      <w:numFmt w:val="lowerLetter"/>
      <w:lvlText w:val="%8."/>
      <w:lvlJc w:val="left"/>
      <w:pPr>
        <w:ind w:left="6108" w:hanging="360"/>
      </w:pPr>
    </w:lvl>
    <w:lvl w:ilvl="8" w:tplc="3D101576">
      <w:start w:val="1"/>
      <w:numFmt w:val="lowerRoman"/>
      <w:lvlText w:val="%9."/>
      <w:lvlJc w:val="right"/>
      <w:pPr>
        <w:ind w:left="6828" w:hanging="180"/>
      </w:pPr>
    </w:lvl>
  </w:abstractNum>
  <w:abstractNum w:abstractNumId="32" w15:restartNumberingAfterBreak="0">
    <w:nsid w:val="4DC71C50"/>
    <w:multiLevelType w:val="hybridMultilevel"/>
    <w:tmpl w:val="A9FA686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alibri"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alibri"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alibri"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5FB06E"/>
    <w:multiLevelType w:val="hybridMultilevel"/>
    <w:tmpl w:val="B41C445C"/>
    <w:lvl w:ilvl="0" w:tplc="D1449A5C">
      <w:start w:val="1"/>
      <w:numFmt w:val="lowerLetter"/>
      <w:lvlText w:val="%1."/>
      <w:lvlJc w:val="left"/>
      <w:pPr>
        <w:ind w:left="720" w:hanging="360"/>
      </w:pPr>
    </w:lvl>
    <w:lvl w:ilvl="1" w:tplc="410A6E62">
      <w:start w:val="1"/>
      <w:numFmt w:val="lowerLetter"/>
      <w:lvlText w:val="%2."/>
      <w:lvlJc w:val="left"/>
      <w:pPr>
        <w:ind w:left="1440" w:hanging="360"/>
      </w:pPr>
    </w:lvl>
    <w:lvl w:ilvl="2" w:tplc="FD1CB610">
      <w:start w:val="1"/>
      <w:numFmt w:val="lowerRoman"/>
      <w:lvlText w:val="%3."/>
      <w:lvlJc w:val="right"/>
      <w:pPr>
        <w:ind w:left="2160" w:hanging="180"/>
      </w:pPr>
    </w:lvl>
    <w:lvl w:ilvl="3" w:tplc="22988C76">
      <w:start w:val="1"/>
      <w:numFmt w:val="decimal"/>
      <w:lvlText w:val="%4."/>
      <w:lvlJc w:val="left"/>
      <w:pPr>
        <w:ind w:left="2880" w:hanging="360"/>
      </w:pPr>
    </w:lvl>
    <w:lvl w:ilvl="4" w:tplc="FECED7B8">
      <w:start w:val="1"/>
      <w:numFmt w:val="lowerLetter"/>
      <w:lvlText w:val="%5."/>
      <w:lvlJc w:val="left"/>
      <w:pPr>
        <w:ind w:left="3600" w:hanging="360"/>
      </w:pPr>
    </w:lvl>
    <w:lvl w:ilvl="5" w:tplc="47E4838E">
      <w:start w:val="1"/>
      <w:numFmt w:val="lowerRoman"/>
      <w:lvlText w:val="%6."/>
      <w:lvlJc w:val="right"/>
      <w:pPr>
        <w:ind w:left="4320" w:hanging="180"/>
      </w:pPr>
    </w:lvl>
    <w:lvl w:ilvl="6" w:tplc="86840EEC">
      <w:start w:val="1"/>
      <w:numFmt w:val="decimal"/>
      <w:lvlText w:val="%7."/>
      <w:lvlJc w:val="left"/>
      <w:pPr>
        <w:ind w:left="5040" w:hanging="360"/>
      </w:pPr>
    </w:lvl>
    <w:lvl w:ilvl="7" w:tplc="BDEEF808">
      <w:start w:val="1"/>
      <w:numFmt w:val="lowerLetter"/>
      <w:lvlText w:val="%8."/>
      <w:lvlJc w:val="left"/>
      <w:pPr>
        <w:ind w:left="5760" w:hanging="360"/>
      </w:pPr>
    </w:lvl>
    <w:lvl w:ilvl="8" w:tplc="E058310A">
      <w:start w:val="1"/>
      <w:numFmt w:val="lowerRoman"/>
      <w:lvlText w:val="%9."/>
      <w:lvlJc w:val="right"/>
      <w:pPr>
        <w:ind w:left="6480" w:hanging="180"/>
      </w:pPr>
    </w:lvl>
  </w:abstractNum>
  <w:abstractNum w:abstractNumId="34" w15:restartNumberingAfterBreak="0">
    <w:nsid w:val="5490626B"/>
    <w:multiLevelType w:val="hybridMultilevel"/>
    <w:tmpl w:val="B740C39A"/>
    <w:lvl w:ilvl="0" w:tplc="5FD4D56A">
      <w:start w:val="1"/>
      <w:numFmt w:val="bullet"/>
      <w:lvlText w:val="-"/>
      <w:lvlJc w:val="left"/>
      <w:pPr>
        <w:ind w:left="720" w:hanging="360"/>
      </w:pPr>
      <w:rPr>
        <w:rFonts w:ascii="Helvetica Neue Light" w:eastAsia="Times New Roman" w:hAnsi="Helvetica Neue Light"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5" w15:restartNumberingAfterBreak="0">
    <w:nsid w:val="56E96BD2"/>
    <w:multiLevelType w:val="hybridMultilevel"/>
    <w:tmpl w:val="52A026E4"/>
    <w:lvl w:ilvl="0" w:tplc="3B9AE432">
      <w:start w:val="1"/>
      <w:numFmt w:val="upperLetter"/>
      <w:lvlText w:val="%1."/>
      <w:lvlJc w:val="left"/>
      <w:pPr>
        <w:ind w:left="720" w:hanging="360"/>
      </w:pPr>
    </w:lvl>
    <w:lvl w:ilvl="1" w:tplc="F7B47ED8">
      <w:start w:val="1"/>
      <w:numFmt w:val="lowerLetter"/>
      <w:lvlText w:val="%2."/>
      <w:lvlJc w:val="left"/>
      <w:pPr>
        <w:ind w:left="1440" w:hanging="360"/>
      </w:pPr>
    </w:lvl>
    <w:lvl w:ilvl="2" w:tplc="9832634E">
      <w:start w:val="1"/>
      <w:numFmt w:val="lowerRoman"/>
      <w:lvlText w:val="%3."/>
      <w:lvlJc w:val="right"/>
      <w:pPr>
        <w:ind w:left="2160" w:hanging="180"/>
      </w:pPr>
    </w:lvl>
    <w:lvl w:ilvl="3" w:tplc="2CC254E8">
      <w:start w:val="1"/>
      <w:numFmt w:val="decimal"/>
      <w:lvlText w:val="%4."/>
      <w:lvlJc w:val="left"/>
      <w:pPr>
        <w:ind w:left="2880" w:hanging="360"/>
      </w:pPr>
    </w:lvl>
    <w:lvl w:ilvl="4" w:tplc="B53C4EF0">
      <w:start w:val="1"/>
      <w:numFmt w:val="lowerLetter"/>
      <w:lvlText w:val="%5."/>
      <w:lvlJc w:val="left"/>
      <w:pPr>
        <w:ind w:left="3600" w:hanging="360"/>
      </w:pPr>
    </w:lvl>
    <w:lvl w:ilvl="5" w:tplc="B32C39F0">
      <w:start w:val="1"/>
      <w:numFmt w:val="lowerRoman"/>
      <w:lvlText w:val="%6."/>
      <w:lvlJc w:val="right"/>
      <w:pPr>
        <w:ind w:left="4320" w:hanging="180"/>
      </w:pPr>
    </w:lvl>
    <w:lvl w:ilvl="6" w:tplc="19701D48">
      <w:start w:val="1"/>
      <w:numFmt w:val="decimal"/>
      <w:lvlText w:val="%7."/>
      <w:lvlJc w:val="left"/>
      <w:pPr>
        <w:ind w:left="5040" w:hanging="360"/>
      </w:pPr>
    </w:lvl>
    <w:lvl w:ilvl="7" w:tplc="A3FA47D6">
      <w:start w:val="1"/>
      <w:numFmt w:val="lowerLetter"/>
      <w:lvlText w:val="%8."/>
      <w:lvlJc w:val="left"/>
      <w:pPr>
        <w:ind w:left="5760" w:hanging="360"/>
      </w:pPr>
    </w:lvl>
    <w:lvl w:ilvl="8" w:tplc="5C943584">
      <w:start w:val="1"/>
      <w:numFmt w:val="lowerRoman"/>
      <w:lvlText w:val="%9."/>
      <w:lvlJc w:val="right"/>
      <w:pPr>
        <w:ind w:left="6480" w:hanging="180"/>
      </w:pPr>
    </w:lvl>
  </w:abstractNum>
  <w:abstractNum w:abstractNumId="36" w15:restartNumberingAfterBreak="0">
    <w:nsid w:val="5804D943"/>
    <w:multiLevelType w:val="hybridMultilevel"/>
    <w:tmpl w:val="614E4414"/>
    <w:lvl w:ilvl="0" w:tplc="3DC4E51A">
      <w:start w:val="1"/>
      <w:numFmt w:val="lowerLetter"/>
      <w:lvlText w:val="%1."/>
      <w:lvlJc w:val="left"/>
      <w:pPr>
        <w:ind w:left="1068" w:hanging="360"/>
      </w:pPr>
    </w:lvl>
    <w:lvl w:ilvl="1" w:tplc="BAD4070A">
      <w:start w:val="1"/>
      <w:numFmt w:val="bullet"/>
      <w:lvlText w:val=""/>
      <w:lvlJc w:val="left"/>
      <w:pPr>
        <w:ind w:left="1788" w:hanging="360"/>
      </w:pPr>
      <w:rPr>
        <w:rFonts w:ascii="Wingdings" w:hAnsi="Wingdings" w:hint="default"/>
      </w:rPr>
    </w:lvl>
    <w:lvl w:ilvl="2" w:tplc="480A2F7A">
      <w:start w:val="1"/>
      <w:numFmt w:val="bullet"/>
      <w:lvlText w:val=""/>
      <w:lvlJc w:val="left"/>
      <w:pPr>
        <w:ind w:left="2508" w:hanging="360"/>
      </w:pPr>
      <w:rPr>
        <w:rFonts w:ascii="Wingdings" w:hAnsi="Wingdings" w:hint="default"/>
      </w:rPr>
    </w:lvl>
    <w:lvl w:ilvl="3" w:tplc="E54A0EC2">
      <w:start w:val="1"/>
      <w:numFmt w:val="bullet"/>
      <w:lvlText w:val=""/>
      <w:lvlJc w:val="left"/>
      <w:pPr>
        <w:ind w:left="3228" w:hanging="360"/>
      </w:pPr>
      <w:rPr>
        <w:rFonts w:ascii="Wingdings" w:hAnsi="Wingdings" w:hint="default"/>
      </w:rPr>
    </w:lvl>
    <w:lvl w:ilvl="4" w:tplc="92148ECC">
      <w:start w:val="1"/>
      <w:numFmt w:val="bullet"/>
      <w:lvlText w:val=""/>
      <w:lvlJc w:val="left"/>
      <w:pPr>
        <w:ind w:left="3948" w:hanging="360"/>
      </w:pPr>
      <w:rPr>
        <w:rFonts w:ascii="Wingdings" w:hAnsi="Wingdings" w:hint="default"/>
      </w:rPr>
    </w:lvl>
    <w:lvl w:ilvl="5" w:tplc="898C2194">
      <w:start w:val="1"/>
      <w:numFmt w:val="bullet"/>
      <w:lvlText w:val=""/>
      <w:lvlJc w:val="left"/>
      <w:pPr>
        <w:ind w:left="4668" w:hanging="360"/>
      </w:pPr>
      <w:rPr>
        <w:rFonts w:ascii="Wingdings" w:hAnsi="Wingdings" w:hint="default"/>
      </w:rPr>
    </w:lvl>
    <w:lvl w:ilvl="6" w:tplc="9D229C84">
      <w:start w:val="1"/>
      <w:numFmt w:val="bullet"/>
      <w:lvlText w:val=""/>
      <w:lvlJc w:val="left"/>
      <w:pPr>
        <w:ind w:left="5388" w:hanging="360"/>
      </w:pPr>
      <w:rPr>
        <w:rFonts w:ascii="Wingdings" w:hAnsi="Wingdings" w:hint="default"/>
      </w:rPr>
    </w:lvl>
    <w:lvl w:ilvl="7" w:tplc="E228A8F0">
      <w:start w:val="1"/>
      <w:numFmt w:val="bullet"/>
      <w:lvlText w:val=""/>
      <w:lvlJc w:val="left"/>
      <w:pPr>
        <w:ind w:left="6108" w:hanging="360"/>
      </w:pPr>
      <w:rPr>
        <w:rFonts w:ascii="Wingdings" w:hAnsi="Wingdings" w:hint="default"/>
      </w:rPr>
    </w:lvl>
    <w:lvl w:ilvl="8" w:tplc="7EDC1E72">
      <w:start w:val="1"/>
      <w:numFmt w:val="bullet"/>
      <w:lvlText w:val=""/>
      <w:lvlJc w:val="left"/>
      <w:pPr>
        <w:ind w:left="6828" w:hanging="360"/>
      </w:pPr>
      <w:rPr>
        <w:rFonts w:ascii="Wingdings" w:hAnsi="Wingdings" w:hint="default"/>
      </w:rPr>
    </w:lvl>
  </w:abstractNum>
  <w:abstractNum w:abstractNumId="37" w15:restartNumberingAfterBreak="0">
    <w:nsid w:val="581144FA"/>
    <w:multiLevelType w:val="hybridMultilevel"/>
    <w:tmpl w:val="1E6A2A6C"/>
    <w:lvl w:ilvl="0" w:tplc="91B4194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8" w15:restartNumberingAfterBreak="0">
    <w:nsid w:val="5A813DED"/>
    <w:multiLevelType w:val="hybridMultilevel"/>
    <w:tmpl w:val="07A222E4"/>
    <w:lvl w:ilvl="0" w:tplc="8656174C">
      <w:start w:val="1"/>
      <w:numFmt w:val="bullet"/>
      <w:lvlText w:val="-"/>
      <w:lvlJc w:val="left"/>
      <w:pPr>
        <w:ind w:left="2484" w:hanging="360"/>
      </w:pPr>
      <w:rPr>
        <w:rFonts w:ascii="Times New Roman" w:eastAsia="Times New Roman" w:hAnsi="Times New Roman" w:cs="Times New Roman" w:hint="default"/>
      </w:rPr>
    </w:lvl>
    <w:lvl w:ilvl="1" w:tplc="040C0003" w:tentative="1">
      <w:start w:val="1"/>
      <w:numFmt w:val="bullet"/>
      <w:lvlText w:val="o"/>
      <w:lvlJc w:val="left"/>
      <w:pPr>
        <w:ind w:left="3204" w:hanging="360"/>
      </w:pPr>
      <w:rPr>
        <w:rFonts w:ascii="Courier New" w:hAnsi="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39" w15:restartNumberingAfterBreak="0">
    <w:nsid w:val="5A913E6F"/>
    <w:multiLevelType w:val="hybridMultilevel"/>
    <w:tmpl w:val="FC782552"/>
    <w:lvl w:ilvl="0" w:tplc="0C58E9D4">
      <w:start w:val="1"/>
      <w:numFmt w:val="lowerLetter"/>
      <w:lvlText w:val="%1."/>
      <w:lvlJc w:val="left"/>
      <w:pPr>
        <w:ind w:left="720" w:hanging="360"/>
      </w:pPr>
    </w:lvl>
    <w:lvl w:ilvl="1" w:tplc="2BCEEDE0">
      <w:start w:val="1"/>
      <w:numFmt w:val="lowerLetter"/>
      <w:lvlText w:val="%2."/>
      <w:lvlJc w:val="left"/>
      <w:pPr>
        <w:ind w:left="1440" w:hanging="360"/>
      </w:pPr>
    </w:lvl>
    <w:lvl w:ilvl="2" w:tplc="54965C74">
      <w:start w:val="1"/>
      <w:numFmt w:val="lowerRoman"/>
      <w:lvlText w:val="%3."/>
      <w:lvlJc w:val="right"/>
      <w:pPr>
        <w:ind w:left="2160" w:hanging="180"/>
      </w:pPr>
    </w:lvl>
    <w:lvl w:ilvl="3" w:tplc="5888D782">
      <w:start w:val="1"/>
      <w:numFmt w:val="decimal"/>
      <w:lvlText w:val="%4."/>
      <w:lvlJc w:val="left"/>
      <w:pPr>
        <w:ind w:left="2880" w:hanging="360"/>
      </w:pPr>
    </w:lvl>
    <w:lvl w:ilvl="4" w:tplc="21122D44">
      <w:start w:val="1"/>
      <w:numFmt w:val="lowerLetter"/>
      <w:lvlText w:val="%5."/>
      <w:lvlJc w:val="left"/>
      <w:pPr>
        <w:ind w:left="3600" w:hanging="360"/>
      </w:pPr>
    </w:lvl>
    <w:lvl w:ilvl="5" w:tplc="F9C0C7DC">
      <w:start w:val="1"/>
      <w:numFmt w:val="lowerRoman"/>
      <w:lvlText w:val="%6."/>
      <w:lvlJc w:val="right"/>
      <w:pPr>
        <w:ind w:left="4320" w:hanging="180"/>
      </w:pPr>
    </w:lvl>
    <w:lvl w:ilvl="6" w:tplc="DE88AA6C">
      <w:start w:val="1"/>
      <w:numFmt w:val="decimal"/>
      <w:lvlText w:val="%7."/>
      <w:lvlJc w:val="left"/>
      <w:pPr>
        <w:ind w:left="5040" w:hanging="360"/>
      </w:pPr>
    </w:lvl>
    <w:lvl w:ilvl="7" w:tplc="8B7EDAB0">
      <w:start w:val="1"/>
      <w:numFmt w:val="lowerLetter"/>
      <w:lvlText w:val="%8."/>
      <w:lvlJc w:val="left"/>
      <w:pPr>
        <w:ind w:left="5760" w:hanging="360"/>
      </w:pPr>
    </w:lvl>
    <w:lvl w:ilvl="8" w:tplc="410CCF82">
      <w:start w:val="1"/>
      <w:numFmt w:val="lowerRoman"/>
      <w:lvlText w:val="%9."/>
      <w:lvlJc w:val="right"/>
      <w:pPr>
        <w:ind w:left="6480" w:hanging="180"/>
      </w:pPr>
    </w:lvl>
  </w:abstractNum>
  <w:abstractNum w:abstractNumId="40" w15:restartNumberingAfterBreak="0">
    <w:nsid w:val="5E43012C"/>
    <w:multiLevelType w:val="hybridMultilevel"/>
    <w:tmpl w:val="25523358"/>
    <w:lvl w:ilvl="0" w:tplc="08070001">
      <w:start w:val="1"/>
      <w:numFmt w:val="bullet"/>
      <w:lvlText w:val=""/>
      <w:lvlJc w:val="left"/>
      <w:pPr>
        <w:tabs>
          <w:tab w:val="num" w:pos="1080"/>
        </w:tabs>
        <w:ind w:left="1080" w:hanging="360"/>
      </w:pPr>
      <w:rPr>
        <w:rFonts w:ascii="Symbol" w:hAnsi="Symbol" w:hint="default"/>
      </w:rPr>
    </w:lvl>
    <w:lvl w:ilvl="1" w:tplc="08070003" w:tentative="1">
      <w:start w:val="1"/>
      <w:numFmt w:val="bullet"/>
      <w:lvlText w:val="o"/>
      <w:lvlJc w:val="left"/>
      <w:pPr>
        <w:tabs>
          <w:tab w:val="num" w:pos="1800"/>
        </w:tabs>
        <w:ind w:left="1800" w:hanging="360"/>
      </w:pPr>
      <w:rPr>
        <w:rFonts w:ascii="Courier New" w:hAnsi="Courier New" w:cs="Calibri" w:hint="default"/>
      </w:rPr>
    </w:lvl>
    <w:lvl w:ilvl="2" w:tplc="08070005" w:tentative="1">
      <w:start w:val="1"/>
      <w:numFmt w:val="bullet"/>
      <w:lvlText w:val=""/>
      <w:lvlJc w:val="left"/>
      <w:pPr>
        <w:tabs>
          <w:tab w:val="num" w:pos="2520"/>
        </w:tabs>
        <w:ind w:left="2520" w:hanging="360"/>
      </w:pPr>
      <w:rPr>
        <w:rFonts w:ascii="Wingdings" w:hAnsi="Wingdings" w:hint="default"/>
      </w:rPr>
    </w:lvl>
    <w:lvl w:ilvl="3" w:tplc="08070001" w:tentative="1">
      <w:start w:val="1"/>
      <w:numFmt w:val="bullet"/>
      <w:lvlText w:val=""/>
      <w:lvlJc w:val="left"/>
      <w:pPr>
        <w:tabs>
          <w:tab w:val="num" w:pos="3240"/>
        </w:tabs>
        <w:ind w:left="3240" w:hanging="360"/>
      </w:pPr>
      <w:rPr>
        <w:rFonts w:ascii="Symbol" w:hAnsi="Symbol" w:hint="default"/>
      </w:rPr>
    </w:lvl>
    <w:lvl w:ilvl="4" w:tplc="08070003" w:tentative="1">
      <w:start w:val="1"/>
      <w:numFmt w:val="bullet"/>
      <w:lvlText w:val="o"/>
      <w:lvlJc w:val="left"/>
      <w:pPr>
        <w:tabs>
          <w:tab w:val="num" w:pos="3960"/>
        </w:tabs>
        <w:ind w:left="3960" w:hanging="360"/>
      </w:pPr>
      <w:rPr>
        <w:rFonts w:ascii="Courier New" w:hAnsi="Courier New" w:cs="Calibri" w:hint="default"/>
      </w:rPr>
    </w:lvl>
    <w:lvl w:ilvl="5" w:tplc="08070005" w:tentative="1">
      <w:start w:val="1"/>
      <w:numFmt w:val="bullet"/>
      <w:lvlText w:val=""/>
      <w:lvlJc w:val="left"/>
      <w:pPr>
        <w:tabs>
          <w:tab w:val="num" w:pos="4680"/>
        </w:tabs>
        <w:ind w:left="4680" w:hanging="360"/>
      </w:pPr>
      <w:rPr>
        <w:rFonts w:ascii="Wingdings" w:hAnsi="Wingdings" w:hint="default"/>
      </w:rPr>
    </w:lvl>
    <w:lvl w:ilvl="6" w:tplc="08070001" w:tentative="1">
      <w:start w:val="1"/>
      <w:numFmt w:val="bullet"/>
      <w:lvlText w:val=""/>
      <w:lvlJc w:val="left"/>
      <w:pPr>
        <w:tabs>
          <w:tab w:val="num" w:pos="5400"/>
        </w:tabs>
        <w:ind w:left="5400" w:hanging="360"/>
      </w:pPr>
      <w:rPr>
        <w:rFonts w:ascii="Symbol" w:hAnsi="Symbol" w:hint="default"/>
      </w:rPr>
    </w:lvl>
    <w:lvl w:ilvl="7" w:tplc="08070003" w:tentative="1">
      <w:start w:val="1"/>
      <w:numFmt w:val="bullet"/>
      <w:lvlText w:val="o"/>
      <w:lvlJc w:val="left"/>
      <w:pPr>
        <w:tabs>
          <w:tab w:val="num" w:pos="6120"/>
        </w:tabs>
        <w:ind w:left="6120" w:hanging="360"/>
      </w:pPr>
      <w:rPr>
        <w:rFonts w:ascii="Courier New" w:hAnsi="Courier New" w:cs="Calibri" w:hint="default"/>
      </w:rPr>
    </w:lvl>
    <w:lvl w:ilvl="8" w:tplc="0807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0F73703"/>
    <w:multiLevelType w:val="hybridMultilevel"/>
    <w:tmpl w:val="86001ECE"/>
    <w:lvl w:ilvl="0" w:tplc="8E1A2244">
      <w:start w:val="1"/>
      <w:numFmt w:val="decimal"/>
      <w:pStyle w:val="Titre1"/>
      <w:lvlText w:val="%1."/>
      <w:lvlJc w:val="left"/>
      <w:pPr>
        <w:tabs>
          <w:tab w:val="num" w:pos="360"/>
        </w:tabs>
        <w:ind w:left="360" w:hanging="360"/>
      </w:pPr>
      <w:rPr>
        <w:rFonts w:hint="default"/>
      </w:rPr>
    </w:lvl>
    <w:lvl w:ilvl="1" w:tplc="4468994C">
      <w:start w:val="1"/>
      <w:numFmt w:val="lowerLetter"/>
      <w:pStyle w:val="Titre2"/>
      <w:lvlText w:val="%2."/>
      <w:lvlJc w:val="left"/>
      <w:pPr>
        <w:tabs>
          <w:tab w:val="num" w:pos="1080"/>
        </w:tabs>
        <w:ind w:left="1080" w:hanging="360"/>
      </w:pPr>
    </w:lvl>
    <w:lvl w:ilvl="2" w:tplc="040C001B">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42" w15:restartNumberingAfterBreak="0">
    <w:nsid w:val="6453164E"/>
    <w:multiLevelType w:val="hybridMultilevel"/>
    <w:tmpl w:val="F8B4A51C"/>
    <w:lvl w:ilvl="0" w:tplc="8654CAC2">
      <w:numFmt w:val="bullet"/>
      <w:lvlText w:val=""/>
      <w:lvlJc w:val="left"/>
      <w:pPr>
        <w:ind w:left="720" w:hanging="360"/>
      </w:pPr>
      <w:rPr>
        <w:rFonts w:ascii="Wingdings" w:eastAsia="Calibri" w:hAnsi="Wingdings" w:cs="Times New Roman" w:hint="default"/>
      </w:rPr>
    </w:lvl>
    <w:lvl w:ilvl="1" w:tplc="100C0003" w:tentative="1">
      <w:start w:val="1"/>
      <w:numFmt w:val="bullet"/>
      <w:lvlText w:val="o"/>
      <w:lvlJc w:val="left"/>
      <w:pPr>
        <w:ind w:left="1440" w:hanging="360"/>
      </w:pPr>
      <w:rPr>
        <w:rFonts w:ascii="Courier New" w:hAnsi="Courier New" w:cs="Calibri"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alibri"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alibri" w:hint="default"/>
      </w:rPr>
    </w:lvl>
    <w:lvl w:ilvl="8" w:tplc="100C0005" w:tentative="1">
      <w:start w:val="1"/>
      <w:numFmt w:val="bullet"/>
      <w:lvlText w:val=""/>
      <w:lvlJc w:val="left"/>
      <w:pPr>
        <w:ind w:left="6480" w:hanging="360"/>
      </w:pPr>
      <w:rPr>
        <w:rFonts w:ascii="Wingdings" w:hAnsi="Wingdings" w:hint="default"/>
      </w:rPr>
    </w:lvl>
  </w:abstractNum>
  <w:abstractNum w:abstractNumId="43" w15:restartNumberingAfterBreak="0">
    <w:nsid w:val="66645131"/>
    <w:multiLevelType w:val="hybridMultilevel"/>
    <w:tmpl w:val="3E104C82"/>
    <w:lvl w:ilvl="0" w:tplc="C56E8A4E">
      <w:start w:val="1"/>
      <w:numFmt w:val="bullet"/>
      <w:lvlText w:val="-"/>
      <w:lvlJc w:val="left"/>
      <w:pPr>
        <w:ind w:left="720" w:hanging="360"/>
      </w:pPr>
      <w:rPr>
        <w:rFonts w:ascii="Helvetica Neue Light" w:eastAsia="Times New Roman" w:hAnsi="Helvetica Neue Light"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C443DB4"/>
    <w:multiLevelType w:val="hybridMultilevel"/>
    <w:tmpl w:val="C8BC883E"/>
    <w:lvl w:ilvl="0" w:tplc="5FD4D56A">
      <w:start w:val="1"/>
      <w:numFmt w:val="bullet"/>
      <w:lvlText w:val="-"/>
      <w:lvlJc w:val="left"/>
      <w:pPr>
        <w:ind w:left="720" w:hanging="360"/>
      </w:pPr>
      <w:rPr>
        <w:rFonts w:ascii="Helvetica Neue Light" w:eastAsia="Times New Roman" w:hAnsi="Helvetica Neue Light"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5" w15:restartNumberingAfterBreak="0">
    <w:nsid w:val="7815357E"/>
    <w:multiLevelType w:val="hybridMultilevel"/>
    <w:tmpl w:val="94540874"/>
    <w:lvl w:ilvl="0" w:tplc="88187B68">
      <w:start w:val="1"/>
      <w:numFmt w:val="bullet"/>
      <w:lvlText w:val=""/>
      <w:lvlJc w:val="left"/>
      <w:pPr>
        <w:ind w:left="2508" w:hanging="360"/>
      </w:pPr>
      <w:rPr>
        <w:rFonts w:ascii="Wingdings" w:hAnsi="Wingdings" w:hint="default"/>
      </w:rPr>
    </w:lvl>
    <w:lvl w:ilvl="1" w:tplc="A6941ABC">
      <w:start w:val="1"/>
      <w:numFmt w:val="bullet"/>
      <w:lvlText w:val="o"/>
      <w:lvlJc w:val="left"/>
      <w:pPr>
        <w:ind w:left="3228" w:hanging="360"/>
      </w:pPr>
      <w:rPr>
        <w:rFonts w:ascii="Courier New" w:hAnsi="Courier New" w:hint="default"/>
      </w:rPr>
    </w:lvl>
    <w:lvl w:ilvl="2" w:tplc="05445C80">
      <w:start w:val="1"/>
      <w:numFmt w:val="bullet"/>
      <w:lvlText w:val=""/>
      <w:lvlJc w:val="left"/>
      <w:pPr>
        <w:ind w:left="3948" w:hanging="360"/>
      </w:pPr>
      <w:rPr>
        <w:rFonts w:ascii="Wingdings" w:hAnsi="Wingdings" w:hint="default"/>
      </w:rPr>
    </w:lvl>
    <w:lvl w:ilvl="3" w:tplc="35382FC8">
      <w:start w:val="1"/>
      <w:numFmt w:val="bullet"/>
      <w:lvlText w:val=""/>
      <w:lvlJc w:val="left"/>
      <w:pPr>
        <w:ind w:left="4668" w:hanging="360"/>
      </w:pPr>
      <w:rPr>
        <w:rFonts w:ascii="Symbol" w:hAnsi="Symbol" w:hint="default"/>
      </w:rPr>
    </w:lvl>
    <w:lvl w:ilvl="4" w:tplc="9522A870">
      <w:start w:val="1"/>
      <w:numFmt w:val="bullet"/>
      <w:lvlText w:val="o"/>
      <w:lvlJc w:val="left"/>
      <w:pPr>
        <w:ind w:left="5388" w:hanging="360"/>
      </w:pPr>
      <w:rPr>
        <w:rFonts w:ascii="Courier New" w:hAnsi="Courier New" w:hint="default"/>
      </w:rPr>
    </w:lvl>
    <w:lvl w:ilvl="5" w:tplc="41025AC4">
      <w:start w:val="1"/>
      <w:numFmt w:val="bullet"/>
      <w:lvlText w:val=""/>
      <w:lvlJc w:val="left"/>
      <w:pPr>
        <w:ind w:left="6108" w:hanging="360"/>
      </w:pPr>
      <w:rPr>
        <w:rFonts w:ascii="Wingdings" w:hAnsi="Wingdings" w:hint="default"/>
      </w:rPr>
    </w:lvl>
    <w:lvl w:ilvl="6" w:tplc="A10CE3FA">
      <w:start w:val="1"/>
      <w:numFmt w:val="bullet"/>
      <w:lvlText w:val=""/>
      <w:lvlJc w:val="left"/>
      <w:pPr>
        <w:ind w:left="6828" w:hanging="360"/>
      </w:pPr>
      <w:rPr>
        <w:rFonts w:ascii="Symbol" w:hAnsi="Symbol" w:hint="default"/>
      </w:rPr>
    </w:lvl>
    <w:lvl w:ilvl="7" w:tplc="9E281406">
      <w:start w:val="1"/>
      <w:numFmt w:val="bullet"/>
      <w:lvlText w:val="o"/>
      <w:lvlJc w:val="left"/>
      <w:pPr>
        <w:ind w:left="7548" w:hanging="360"/>
      </w:pPr>
      <w:rPr>
        <w:rFonts w:ascii="Courier New" w:hAnsi="Courier New" w:hint="default"/>
      </w:rPr>
    </w:lvl>
    <w:lvl w:ilvl="8" w:tplc="838ADF4C">
      <w:start w:val="1"/>
      <w:numFmt w:val="bullet"/>
      <w:lvlText w:val=""/>
      <w:lvlJc w:val="left"/>
      <w:pPr>
        <w:ind w:left="8268" w:hanging="360"/>
      </w:pPr>
      <w:rPr>
        <w:rFonts w:ascii="Wingdings" w:hAnsi="Wingdings" w:hint="default"/>
      </w:rPr>
    </w:lvl>
  </w:abstractNum>
  <w:abstractNum w:abstractNumId="46" w15:restartNumberingAfterBreak="0">
    <w:nsid w:val="7C4C0CBB"/>
    <w:multiLevelType w:val="hybridMultilevel"/>
    <w:tmpl w:val="CEB82670"/>
    <w:lvl w:ilvl="0" w:tplc="05329AE8">
      <w:start w:val="7"/>
      <w:numFmt w:val="decimal"/>
      <w:lvlText w:val="%1."/>
      <w:lvlJc w:val="left"/>
      <w:pPr>
        <w:ind w:left="720" w:hanging="360"/>
      </w:pPr>
      <w:rPr>
        <w:rFonts w:ascii="Helvetica Neue Light" w:hAnsi="Helvetica Neue Light" w:hint="default"/>
      </w:rPr>
    </w:lvl>
    <w:lvl w:ilvl="1" w:tplc="5AD63314">
      <w:start w:val="1"/>
      <w:numFmt w:val="lowerLetter"/>
      <w:lvlText w:val="%2."/>
      <w:lvlJc w:val="left"/>
      <w:pPr>
        <w:ind w:left="1440" w:hanging="360"/>
      </w:pPr>
    </w:lvl>
    <w:lvl w:ilvl="2" w:tplc="0C6A81AE">
      <w:start w:val="1"/>
      <w:numFmt w:val="lowerRoman"/>
      <w:lvlText w:val="%3."/>
      <w:lvlJc w:val="right"/>
      <w:pPr>
        <w:ind w:left="2160" w:hanging="180"/>
      </w:pPr>
    </w:lvl>
    <w:lvl w:ilvl="3" w:tplc="9162FB56">
      <w:start w:val="1"/>
      <w:numFmt w:val="decimal"/>
      <w:lvlText w:val="%4."/>
      <w:lvlJc w:val="left"/>
      <w:pPr>
        <w:ind w:left="2880" w:hanging="360"/>
      </w:pPr>
    </w:lvl>
    <w:lvl w:ilvl="4" w:tplc="D7A8FB74">
      <w:start w:val="1"/>
      <w:numFmt w:val="lowerLetter"/>
      <w:lvlText w:val="%5."/>
      <w:lvlJc w:val="left"/>
      <w:pPr>
        <w:ind w:left="3600" w:hanging="360"/>
      </w:pPr>
    </w:lvl>
    <w:lvl w:ilvl="5" w:tplc="27F2F17C">
      <w:start w:val="1"/>
      <w:numFmt w:val="lowerRoman"/>
      <w:lvlText w:val="%6."/>
      <w:lvlJc w:val="right"/>
      <w:pPr>
        <w:ind w:left="4320" w:hanging="180"/>
      </w:pPr>
    </w:lvl>
    <w:lvl w:ilvl="6" w:tplc="B9CA2D16">
      <w:start w:val="1"/>
      <w:numFmt w:val="decimal"/>
      <w:lvlText w:val="%7."/>
      <w:lvlJc w:val="left"/>
      <w:pPr>
        <w:ind w:left="5040" w:hanging="360"/>
      </w:pPr>
    </w:lvl>
    <w:lvl w:ilvl="7" w:tplc="EA14A0F4">
      <w:start w:val="1"/>
      <w:numFmt w:val="lowerLetter"/>
      <w:lvlText w:val="%8."/>
      <w:lvlJc w:val="left"/>
      <w:pPr>
        <w:ind w:left="5760" w:hanging="360"/>
      </w:pPr>
    </w:lvl>
    <w:lvl w:ilvl="8" w:tplc="526A3818">
      <w:start w:val="1"/>
      <w:numFmt w:val="lowerRoman"/>
      <w:lvlText w:val="%9."/>
      <w:lvlJc w:val="right"/>
      <w:pPr>
        <w:ind w:left="6480" w:hanging="180"/>
      </w:pPr>
    </w:lvl>
  </w:abstractNum>
  <w:abstractNum w:abstractNumId="47" w15:restartNumberingAfterBreak="0">
    <w:nsid w:val="7E86A478"/>
    <w:multiLevelType w:val="hybridMultilevel"/>
    <w:tmpl w:val="840C5A56"/>
    <w:lvl w:ilvl="0" w:tplc="092EA0D6">
      <w:start w:val="8"/>
      <w:numFmt w:val="decimal"/>
      <w:lvlText w:val="%1."/>
      <w:lvlJc w:val="left"/>
      <w:pPr>
        <w:ind w:left="720" w:hanging="360"/>
      </w:pPr>
      <w:rPr>
        <w:rFonts w:ascii="Helvetica Neue Light" w:hAnsi="Helvetica Neue Light" w:hint="default"/>
      </w:rPr>
    </w:lvl>
    <w:lvl w:ilvl="1" w:tplc="C96E26F4">
      <w:start w:val="1"/>
      <w:numFmt w:val="lowerLetter"/>
      <w:lvlText w:val="%2."/>
      <w:lvlJc w:val="left"/>
      <w:pPr>
        <w:ind w:left="1440" w:hanging="360"/>
      </w:pPr>
    </w:lvl>
    <w:lvl w:ilvl="2" w:tplc="D3202F54">
      <w:start w:val="1"/>
      <w:numFmt w:val="lowerRoman"/>
      <w:lvlText w:val="%3."/>
      <w:lvlJc w:val="right"/>
      <w:pPr>
        <w:ind w:left="2160" w:hanging="180"/>
      </w:pPr>
    </w:lvl>
    <w:lvl w:ilvl="3" w:tplc="FD52F0C6">
      <w:start w:val="1"/>
      <w:numFmt w:val="decimal"/>
      <w:lvlText w:val="%4."/>
      <w:lvlJc w:val="left"/>
      <w:pPr>
        <w:ind w:left="2880" w:hanging="360"/>
      </w:pPr>
    </w:lvl>
    <w:lvl w:ilvl="4" w:tplc="5AACD45C">
      <w:start w:val="1"/>
      <w:numFmt w:val="lowerLetter"/>
      <w:lvlText w:val="%5."/>
      <w:lvlJc w:val="left"/>
      <w:pPr>
        <w:ind w:left="3600" w:hanging="360"/>
      </w:pPr>
    </w:lvl>
    <w:lvl w:ilvl="5" w:tplc="869EEF94">
      <w:start w:val="1"/>
      <w:numFmt w:val="lowerRoman"/>
      <w:lvlText w:val="%6."/>
      <w:lvlJc w:val="right"/>
      <w:pPr>
        <w:ind w:left="4320" w:hanging="180"/>
      </w:pPr>
    </w:lvl>
    <w:lvl w:ilvl="6" w:tplc="B6FC54A6">
      <w:start w:val="1"/>
      <w:numFmt w:val="decimal"/>
      <w:lvlText w:val="%7."/>
      <w:lvlJc w:val="left"/>
      <w:pPr>
        <w:ind w:left="5040" w:hanging="360"/>
      </w:pPr>
    </w:lvl>
    <w:lvl w:ilvl="7" w:tplc="D55A5DDA">
      <w:start w:val="1"/>
      <w:numFmt w:val="lowerLetter"/>
      <w:lvlText w:val="%8."/>
      <w:lvlJc w:val="left"/>
      <w:pPr>
        <w:ind w:left="5760" w:hanging="360"/>
      </w:pPr>
    </w:lvl>
    <w:lvl w:ilvl="8" w:tplc="0560AB84">
      <w:start w:val="1"/>
      <w:numFmt w:val="lowerRoman"/>
      <w:lvlText w:val="%9."/>
      <w:lvlJc w:val="right"/>
      <w:pPr>
        <w:ind w:left="6480" w:hanging="180"/>
      </w:pPr>
    </w:lvl>
  </w:abstractNum>
  <w:num w:numId="1" w16cid:durableId="1135565280">
    <w:abstractNumId w:val="45"/>
  </w:num>
  <w:num w:numId="2" w16cid:durableId="1589342639">
    <w:abstractNumId w:val="11"/>
  </w:num>
  <w:num w:numId="3" w16cid:durableId="1558932361">
    <w:abstractNumId w:val="19"/>
  </w:num>
  <w:num w:numId="4" w16cid:durableId="1877883714">
    <w:abstractNumId w:val="30"/>
  </w:num>
  <w:num w:numId="5" w16cid:durableId="100228527">
    <w:abstractNumId w:val="36"/>
  </w:num>
  <w:num w:numId="6" w16cid:durableId="401560682">
    <w:abstractNumId w:val="7"/>
  </w:num>
  <w:num w:numId="7" w16cid:durableId="1014772038">
    <w:abstractNumId w:val="26"/>
  </w:num>
  <w:num w:numId="8" w16cid:durableId="1349260328">
    <w:abstractNumId w:val="31"/>
  </w:num>
  <w:num w:numId="9" w16cid:durableId="697588795">
    <w:abstractNumId w:val="33"/>
  </w:num>
  <w:num w:numId="10" w16cid:durableId="373389038">
    <w:abstractNumId w:val="39"/>
  </w:num>
  <w:num w:numId="11" w16cid:durableId="1798330405">
    <w:abstractNumId w:val="27"/>
  </w:num>
  <w:num w:numId="12" w16cid:durableId="2076274834">
    <w:abstractNumId w:val="4"/>
  </w:num>
  <w:num w:numId="13" w16cid:durableId="546185503">
    <w:abstractNumId w:val="28"/>
  </w:num>
  <w:num w:numId="14" w16cid:durableId="1755784202">
    <w:abstractNumId w:val="35"/>
  </w:num>
  <w:num w:numId="15" w16cid:durableId="778337635">
    <w:abstractNumId w:val="16"/>
  </w:num>
  <w:num w:numId="16" w16cid:durableId="1301306024">
    <w:abstractNumId w:val="47"/>
  </w:num>
  <w:num w:numId="17" w16cid:durableId="947156447">
    <w:abstractNumId w:val="46"/>
  </w:num>
  <w:num w:numId="18" w16cid:durableId="1929146010">
    <w:abstractNumId w:val="41"/>
  </w:num>
  <w:num w:numId="19" w16cid:durableId="1514606995">
    <w:abstractNumId w:val="18"/>
  </w:num>
  <w:num w:numId="20" w16cid:durableId="1010789430">
    <w:abstractNumId w:val="15"/>
  </w:num>
  <w:num w:numId="21" w16cid:durableId="147484808">
    <w:abstractNumId w:val="5"/>
  </w:num>
  <w:num w:numId="22" w16cid:durableId="1895770772">
    <w:abstractNumId w:val="8"/>
  </w:num>
  <w:num w:numId="23" w16cid:durableId="1430589470">
    <w:abstractNumId w:val="25"/>
  </w:num>
  <w:num w:numId="24" w16cid:durableId="1613320160">
    <w:abstractNumId w:val="22"/>
  </w:num>
  <w:num w:numId="25" w16cid:durableId="2122842835">
    <w:abstractNumId w:val="13"/>
  </w:num>
  <w:num w:numId="26" w16cid:durableId="81877567">
    <w:abstractNumId w:val="32"/>
  </w:num>
  <w:num w:numId="27" w16cid:durableId="227882918">
    <w:abstractNumId w:val="40"/>
  </w:num>
  <w:num w:numId="28" w16cid:durableId="2003659284">
    <w:abstractNumId w:val="23"/>
  </w:num>
  <w:num w:numId="29" w16cid:durableId="1238394720">
    <w:abstractNumId w:val="42"/>
  </w:num>
  <w:num w:numId="30" w16cid:durableId="2042122780">
    <w:abstractNumId w:val="38"/>
  </w:num>
  <w:num w:numId="31" w16cid:durableId="598829284">
    <w:abstractNumId w:val="43"/>
  </w:num>
  <w:num w:numId="32" w16cid:durableId="1123305037">
    <w:abstractNumId w:val="21"/>
  </w:num>
  <w:num w:numId="33" w16cid:durableId="1651906593">
    <w:abstractNumId w:val="3"/>
  </w:num>
  <w:num w:numId="34" w16cid:durableId="1116221190">
    <w:abstractNumId w:val="6"/>
  </w:num>
  <w:num w:numId="35" w16cid:durableId="1841121777">
    <w:abstractNumId w:val="0"/>
  </w:num>
  <w:num w:numId="36" w16cid:durableId="1034891601">
    <w:abstractNumId w:val="37"/>
  </w:num>
  <w:num w:numId="37" w16cid:durableId="1129662584">
    <w:abstractNumId w:val="12"/>
  </w:num>
  <w:num w:numId="38" w16cid:durableId="1674334354">
    <w:abstractNumId w:val="1"/>
  </w:num>
  <w:num w:numId="39" w16cid:durableId="1636716249">
    <w:abstractNumId w:val="10"/>
  </w:num>
  <w:num w:numId="40" w16cid:durableId="455409814">
    <w:abstractNumId w:val="9"/>
  </w:num>
  <w:num w:numId="41" w16cid:durableId="597566366">
    <w:abstractNumId w:val="2"/>
  </w:num>
  <w:num w:numId="42" w16cid:durableId="1496651182">
    <w:abstractNumId w:val="24"/>
  </w:num>
  <w:num w:numId="43" w16cid:durableId="372728601">
    <w:abstractNumId w:val="14"/>
  </w:num>
  <w:num w:numId="44" w16cid:durableId="637027350">
    <w:abstractNumId w:val="34"/>
  </w:num>
  <w:num w:numId="45" w16cid:durableId="768818852">
    <w:abstractNumId w:val="20"/>
  </w:num>
  <w:num w:numId="46" w16cid:durableId="386413426">
    <w:abstractNumId w:val="29"/>
  </w:num>
  <w:num w:numId="47" w16cid:durableId="1380131158">
    <w:abstractNumId w:val="44"/>
  </w:num>
  <w:num w:numId="48" w16cid:durableId="614176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FCA"/>
    <w:rsid w:val="00001FCA"/>
    <w:rsid w:val="00011F5B"/>
    <w:rsid w:val="000273DD"/>
    <w:rsid w:val="00037BAD"/>
    <w:rsid w:val="00040217"/>
    <w:rsid w:val="00052B72"/>
    <w:rsid w:val="000666CA"/>
    <w:rsid w:val="00091E84"/>
    <w:rsid w:val="000B0DE2"/>
    <w:rsid w:val="000C5D5C"/>
    <w:rsid w:val="000E7500"/>
    <w:rsid w:val="000F3284"/>
    <w:rsid w:val="00107FCA"/>
    <w:rsid w:val="0011028B"/>
    <w:rsid w:val="00116B26"/>
    <w:rsid w:val="00130375"/>
    <w:rsid w:val="00144C1C"/>
    <w:rsid w:val="001451EE"/>
    <w:rsid w:val="00170D0E"/>
    <w:rsid w:val="0018027D"/>
    <w:rsid w:val="00194F36"/>
    <w:rsid w:val="00197D8D"/>
    <w:rsid w:val="001D03FD"/>
    <w:rsid w:val="001D30C8"/>
    <w:rsid w:val="001D4690"/>
    <w:rsid w:val="001F0D13"/>
    <w:rsid w:val="001F2E32"/>
    <w:rsid w:val="0020089C"/>
    <w:rsid w:val="002037D4"/>
    <w:rsid w:val="00211E5A"/>
    <w:rsid w:val="00217CEA"/>
    <w:rsid w:val="00240421"/>
    <w:rsid w:val="002446C6"/>
    <w:rsid w:val="00247DEE"/>
    <w:rsid w:val="00267ED5"/>
    <w:rsid w:val="0027081E"/>
    <w:rsid w:val="00272F6E"/>
    <w:rsid w:val="00282773"/>
    <w:rsid w:val="00285E45"/>
    <w:rsid w:val="00291F2D"/>
    <w:rsid w:val="002B306C"/>
    <w:rsid w:val="002E6302"/>
    <w:rsid w:val="002F0CE5"/>
    <w:rsid w:val="002F5931"/>
    <w:rsid w:val="003019A8"/>
    <w:rsid w:val="003245AF"/>
    <w:rsid w:val="0034171B"/>
    <w:rsid w:val="00345AD9"/>
    <w:rsid w:val="00375E9F"/>
    <w:rsid w:val="00377D43"/>
    <w:rsid w:val="00381543"/>
    <w:rsid w:val="00383921"/>
    <w:rsid w:val="0039275F"/>
    <w:rsid w:val="00395279"/>
    <w:rsid w:val="003D2CC4"/>
    <w:rsid w:val="003D731D"/>
    <w:rsid w:val="003F6FFA"/>
    <w:rsid w:val="00400C2F"/>
    <w:rsid w:val="004032C0"/>
    <w:rsid w:val="00406A9C"/>
    <w:rsid w:val="004117D1"/>
    <w:rsid w:val="0041387D"/>
    <w:rsid w:val="00443AC5"/>
    <w:rsid w:val="00455D94"/>
    <w:rsid w:val="004720E9"/>
    <w:rsid w:val="004A1B8A"/>
    <w:rsid w:val="004A37B9"/>
    <w:rsid w:val="004B02A3"/>
    <w:rsid w:val="004B12CB"/>
    <w:rsid w:val="004B327D"/>
    <w:rsid w:val="004C22D3"/>
    <w:rsid w:val="004C5ABF"/>
    <w:rsid w:val="004F55DF"/>
    <w:rsid w:val="005032B3"/>
    <w:rsid w:val="0050480D"/>
    <w:rsid w:val="00505CEE"/>
    <w:rsid w:val="00517348"/>
    <w:rsid w:val="005278A0"/>
    <w:rsid w:val="00540294"/>
    <w:rsid w:val="0054C3D6"/>
    <w:rsid w:val="005837FC"/>
    <w:rsid w:val="00597C08"/>
    <w:rsid w:val="005A0C50"/>
    <w:rsid w:val="005A1D3C"/>
    <w:rsid w:val="005A3E0E"/>
    <w:rsid w:val="005A46E1"/>
    <w:rsid w:val="005B18CF"/>
    <w:rsid w:val="005C1935"/>
    <w:rsid w:val="005D1FD0"/>
    <w:rsid w:val="005E59E5"/>
    <w:rsid w:val="00602F68"/>
    <w:rsid w:val="00620FDB"/>
    <w:rsid w:val="00622340"/>
    <w:rsid w:val="0062538C"/>
    <w:rsid w:val="00630CD3"/>
    <w:rsid w:val="006338B1"/>
    <w:rsid w:val="0067162D"/>
    <w:rsid w:val="00672787"/>
    <w:rsid w:val="00683E15"/>
    <w:rsid w:val="00694C41"/>
    <w:rsid w:val="0069696C"/>
    <w:rsid w:val="00697247"/>
    <w:rsid w:val="006A32C6"/>
    <w:rsid w:val="006B15DA"/>
    <w:rsid w:val="006B6A75"/>
    <w:rsid w:val="006B7909"/>
    <w:rsid w:val="006B7A3A"/>
    <w:rsid w:val="006C1D93"/>
    <w:rsid w:val="006D4825"/>
    <w:rsid w:val="006D497B"/>
    <w:rsid w:val="006E61AB"/>
    <w:rsid w:val="006F2BF9"/>
    <w:rsid w:val="006F6586"/>
    <w:rsid w:val="007119F4"/>
    <w:rsid w:val="007212D7"/>
    <w:rsid w:val="007406D4"/>
    <w:rsid w:val="0074339D"/>
    <w:rsid w:val="00747169"/>
    <w:rsid w:val="0077B07C"/>
    <w:rsid w:val="007805E5"/>
    <w:rsid w:val="00792822"/>
    <w:rsid w:val="0079377E"/>
    <w:rsid w:val="007A2827"/>
    <w:rsid w:val="007A5B69"/>
    <w:rsid w:val="007B0048"/>
    <w:rsid w:val="007C462E"/>
    <w:rsid w:val="007C5BF9"/>
    <w:rsid w:val="007E6478"/>
    <w:rsid w:val="007F71A3"/>
    <w:rsid w:val="007F7BCE"/>
    <w:rsid w:val="00820E5C"/>
    <w:rsid w:val="00822AFA"/>
    <w:rsid w:val="00832549"/>
    <w:rsid w:val="00842832"/>
    <w:rsid w:val="0085039C"/>
    <w:rsid w:val="008541FC"/>
    <w:rsid w:val="00863D49"/>
    <w:rsid w:val="008652BB"/>
    <w:rsid w:val="0086566F"/>
    <w:rsid w:val="008A193F"/>
    <w:rsid w:val="008B1778"/>
    <w:rsid w:val="008B53D1"/>
    <w:rsid w:val="008D2FF2"/>
    <w:rsid w:val="008D7362"/>
    <w:rsid w:val="00911DAA"/>
    <w:rsid w:val="00923CA6"/>
    <w:rsid w:val="009258E6"/>
    <w:rsid w:val="00943B8F"/>
    <w:rsid w:val="009450BC"/>
    <w:rsid w:val="00973DB8"/>
    <w:rsid w:val="00975FB0"/>
    <w:rsid w:val="00981E2F"/>
    <w:rsid w:val="009A4DB9"/>
    <w:rsid w:val="009B4CEE"/>
    <w:rsid w:val="009B685A"/>
    <w:rsid w:val="009C591D"/>
    <w:rsid w:val="009C719B"/>
    <w:rsid w:val="009D0067"/>
    <w:rsid w:val="009EA86C"/>
    <w:rsid w:val="009F14F8"/>
    <w:rsid w:val="00A00529"/>
    <w:rsid w:val="00A07ED1"/>
    <w:rsid w:val="00A10287"/>
    <w:rsid w:val="00A14652"/>
    <w:rsid w:val="00A17920"/>
    <w:rsid w:val="00A203A9"/>
    <w:rsid w:val="00A20E0B"/>
    <w:rsid w:val="00A331DF"/>
    <w:rsid w:val="00A36B5D"/>
    <w:rsid w:val="00A4213C"/>
    <w:rsid w:val="00A60F03"/>
    <w:rsid w:val="00A619B1"/>
    <w:rsid w:val="00A65519"/>
    <w:rsid w:val="00A812F7"/>
    <w:rsid w:val="00A847C4"/>
    <w:rsid w:val="00AA2366"/>
    <w:rsid w:val="00AC0653"/>
    <w:rsid w:val="00AD229D"/>
    <w:rsid w:val="00AE7610"/>
    <w:rsid w:val="00AF03E7"/>
    <w:rsid w:val="00AF1D4C"/>
    <w:rsid w:val="00AF35FA"/>
    <w:rsid w:val="00AF5E8E"/>
    <w:rsid w:val="00B05410"/>
    <w:rsid w:val="00B06730"/>
    <w:rsid w:val="00B1554B"/>
    <w:rsid w:val="00B2583D"/>
    <w:rsid w:val="00B275C5"/>
    <w:rsid w:val="00B72142"/>
    <w:rsid w:val="00B765E3"/>
    <w:rsid w:val="00B918B2"/>
    <w:rsid w:val="00BA1A20"/>
    <w:rsid w:val="00BA5812"/>
    <w:rsid w:val="00BB2E0D"/>
    <w:rsid w:val="00BB4EF9"/>
    <w:rsid w:val="00BD008D"/>
    <w:rsid w:val="00BD3486"/>
    <w:rsid w:val="00BD5AFC"/>
    <w:rsid w:val="00BE16FE"/>
    <w:rsid w:val="00BE352D"/>
    <w:rsid w:val="00C00C85"/>
    <w:rsid w:val="00C10590"/>
    <w:rsid w:val="00C12841"/>
    <w:rsid w:val="00C15A5D"/>
    <w:rsid w:val="00C32985"/>
    <w:rsid w:val="00C34693"/>
    <w:rsid w:val="00C37EB2"/>
    <w:rsid w:val="00C45432"/>
    <w:rsid w:val="00C47575"/>
    <w:rsid w:val="00C54D92"/>
    <w:rsid w:val="00C6437D"/>
    <w:rsid w:val="00C6741B"/>
    <w:rsid w:val="00C7173E"/>
    <w:rsid w:val="00C74F0A"/>
    <w:rsid w:val="00C80724"/>
    <w:rsid w:val="00C87667"/>
    <w:rsid w:val="00C90135"/>
    <w:rsid w:val="00C97232"/>
    <w:rsid w:val="00C97F32"/>
    <w:rsid w:val="00CA1BD1"/>
    <w:rsid w:val="00CA6C9E"/>
    <w:rsid w:val="00CB01D7"/>
    <w:rsid w:val="00CB70B3"/>
    <w:rsid w:val="00CD32B6"/>
    <w:rsid w:val="00CD4C6B"/>
    <w:rsid w:val="00D06B64"/>
    <w:rsid w:val="00D13D1F"/>
    <w:rsid w:val="00D14295"/>
    <w:rsid w:val="00D320AF"/>
    <w:rsid w:val="00D331AA"/>
    <w:rsid w:val="00D544E5"/>
    <w:rsid w:val="00D623C2"/>
    <w:rsid w:val="00D64480"/>
    <w:rsid w:val="00D67E32"/>
    <w:rsid w:val="00D90378"/>
    <w:rsid w:val="00D91DD8"/>
    <w:rsid w:val="00D92DFC"/>
    <w:rsid w:val="00D96150"/>
    <w:rsid w:val="00DA3656"/>
    <w:rsid w:val="00DB2495"/>
    <w:rsid w:val="00DB39D9"/>
    <w:rsid w:val="00DC7264"/>
    <w:rsid w:val="00DD3B2F"/>
    <w:rsid w:val="00DE538F"/>
    <w:rsid w:val="00DF205B"/>
    <w:rsid w:val="00E01E0A"/>
    <w:rsid w:val="00E02A17"/>
    <w:rsid w:val="00E06C5E"/>
    <w:rsid w:val="00E07FF2"/>
    <w:rsid w:val="00E15C48"/>
    <w:rsid w:val="00E15E79"/>
    <w:rsid w:val="00E16C73"/>
    <w:rsid w:val="00E1783F"/>
    <w:rsid w:val="00E261BB"/>
    <w:rsid w:val="00E3447E"/>
    <w:rsid w:val="00E41684"/>
    <w:rsid w:val="00E71E91"/>
    <w:rsid w:val="00E76F07"/>
    <w:rsid w:val="00E82419"/>
    <w:rsid w:val="00E936B8"/>
    <w:rsid w:val="00EA0DA4"/>
    <w:rsid w:val="00EA190A"/>
    <w:rsid w:val="00EC7DA2"/>
    <w:rsid w:val="00ED5F00"/>
    <w:rsid w:val="00EE109A"/>
    <w:rsid w:val="00EE73B0"/>
    <w:rsid w:val="00EF13FF"/>
    <w:rsid w:val="00EF2914"/>
    <w:rsid w:val="00EF4727"/>
    <w:rsid w:val="00F0011D"/>
    <w:rsid w:val="00F027A6"/>
    <w:rsid w:val="00F04379"/>
    <w:rsid w:val="00F0742C"/>
    <w:rsid w:val="00F13AF3"/>
    <w:rsid w:val="00F1DB96"/>
    <w:rsid w:val="00F22965"/>
    <w:rsid w:val="00F345F6"/>
    <w:rsid w:val="00F34B82"/>
    <w:rsid w:val="00F71128"/>
    <w:rsid w:val="00F75F05"/>
    <w:rsid w:val="00FA0C5F"/>
    <w:rsid w:val="00FA22FD"/>
    <w:rsid w:val="00FB99C6"/>
    <w:rsid w:val="00FC5D0D"/>
    <w:rsid w:val="00FD6FF8"/>
    <w:rsid w:val="00FE3150"/>
    <w:rsid w:val="0116ED1F"/>
    <w:rsid w:val="0117A2C4"/>
    <w:rsid w:val="01558052"/>
    <w:rsid w:val="0171AB37"/>
    <w:rsid w:val="01B1172F"/>
    <w:rsid w:val="01C494D6"/>
    <w:rsid w:val="020DA827"/>
    <w:rsid w:val="023DF921"/>
    <w:rsid w:val="0268E941"/>
    <w:rsid w:val="02E6323D"/>
    <w:rsid w:val="03212627"/>
    <w:rsid w:val="0357150C"/>
    <w:rsid w:val="03688D85"/>
    <w:rsid w:val="036B8373"/>
    <w:rsid w:val="038E991E"/>
    <w:rsid w:val="03FDB26D"/>
    <w:rsid w:val="0405DDD4"/>
    <w:rsid w:val="04325719"/>
    <w:rsid w:val="04BA5111"/>
    <w:rsid w:val="05029833"/>
    <w:rsid w:val="0553DCA9"/>
    <w:rsid w:val="064EFEFF"/>
    <w:rsid w:val="06524A2D"/>
    <w:rsid w:val="06995913"/>
    <w:rsid w:val="0699C6A8"/>
    <w:rsid w:val="06F20BD6"/>
    <w:rsid w:val="072AFD13"/>
    <w:rsid w:val="0741199B"/>
    <w:rsid w:val="0748C42D"/>
    <w:rsid w:val="076ECAA4"/>
    <w:rsid w:val="077975E2"/>
    <w:rsid w:val="07C97CC1"/>
    <w:rsid w:val="082BF1E6"/>
    <w:rsid w:val="086D1780"/>
    <w:rsid w:val="0933D435"/>
    <w:rsid w:val="095D11AD"/>
    <w:rsid w:val="09CABD7F"/>
    <w:rsid w:val="0A1286E5"/>
    <w:rsid w:val="0A379769"/>
    <w:rsid w:val="0AA45F43"/>
    <w:rsid w:val="0AEF1632"/>
    <w:rsid w:val="0B37F2A6"/>
    <w:rsid w:val="0B4136B3"/>
    <w:rsid w:val="0B991FA0"/>
    <w:rsid w:val="0C10D2C1"/>
    <w:rsid w:val="0C492665"/>
    <w:rsid w:val="0C8F84FD"/>
    <w:rsid w:val="0CC5B3F4"/>
    <w:rsid w:val="0CD0CA76"/>
    <w:rsid w:val="0CF8132F"/>
    <w:rsid w:val="0D341269"/>
    <w:rsid w:val="0D490ADF"/>
    <w:rsid w:val="0DB15657"/>
    <w:rsid w:val="0DD368C8"/>
    <w:rsid w:val="0E08860C"/>
    <w:rsid w:val="0E2CB9D2"/>
    <w:rsid w:val="0E3720AC"/>
    <w:rsid w:val="0E8E4A6B"/>
    <w:rsid w:val="0EB873AD"/>
    <w:rsid w:val="0ED0C062"/>
    <w:rsid w:val="0F1672A8"/>
    <w:rsid w:val="0F4AF4E9"/>
    <w:rsid w:val="0F90DD82"/>
    <w:rsid w:val="0FBBB3A2"/>
    <w:rsid w:val="0FD741EB"/>
    <w:rsid w:val="0FF1A330"/>
    <w:rsid w:val="1005E4C8"/>
    <w:rsid w:val="10C219F4"/>
    <w:rsid w:val="1108BA30"/>
    <w:rsid w:val="1125A2C6"/>
    <w:rsid w:val="11FCBDBA"/>
    <w:rsid w:val="11FF49D0"/>
    <w:rsid w:val="1201CBEF"/>
    <w:rsid w:val="12F1DD9F"/>
    <w:rsid w:val="131E2194"/>
    <w:rsid w:val="13224E54"/>
    <w:rsid w:val="134A03B0"/>
    <w:rsid w:val="1397CE44"/>
    <w:rsid w:val="14037A60"/>
    <w:rsid w:val="1411E487"/>
    <w:rsid w:val="1417CA83"/>
    <w:rsid w:val="14961A86"/>
    <w:rsid w:val="14BD5483"/>
    <w:rsid w:val="14D4C51A"/>
    <w:rsid w:val="14DECB39"/>
    <w:rsid w:val="14DFC69D"/>
    <w:rsid w:val="1589F1C0"/>
    <w:rsid w:val="158B9590"/>
    <w:rsid w:val="15F66A6C"/>
    <w:rsid w:val="16094C75"/>
    <w:rsid w:val="1655C256"/>
    <w:rsid w:val="1666E4FD"/>
    <w:rsid w:val="16BD01F6"/>
    <w:rsid w:val="16D2E87F"/>
    <w:rsid w:val="16E3BFCD"/>
    <w:rsid w:val="173E1042"/>
    <w:rsid w:val="174895CA"/>
    <w:rsid w:val="17573E7D"/>
    <w:rsid w:val="178093A4"/>
    <w:rsid w:val="179AB10B"/>
    <w:rsid w:val="179D093D"/>
    <w:rsid w:val="17C7DC22"/>
    <w:rsid w:val="17F88420"/>
    <w:rsid w:val="1886DAA9"/>
    <w:rsid w:val="188DFDE6"/>
    <w:rsid w:val="18D24B54"/>
    <w:rsid w:val="19209534"/>
    <w:rsid w:val="194C2B9E"/>
    <w:rsid w:val="198B40EF"/>
    <w:rsid w:val="198D6318"/>
    <w:rsid w:val="19C053C2"/>
    <w:rsid w:val="19F3C92F"/>
    <w:rsid w:val="1A1B608F"/>
    <w:rsid w:val="1A55AF63"/>
    <w:rsid w:val="1A653E3F"/>
    <w:rsid w:val="1AB3394E"/>
    <w:rsid w:val="1AC3BA84"/>
    <w:rsid w:val="1B2DC944"/>
    <w:rsid w:val="1B371EA6"/>
    <w:rsid w:val="1B552DED"/>
    <w:rsid w:val="1B5611E4"/>
    <w:rsid w:val="1B6C0894"/>
    <w:rsid w:val="1B7D6A04"/>
    <w:rsid w:val="1BA39390"/>
    <w:rsid w:val="1BA520FD"/>
    <w:rsid w:val="1BB73F83"/>
    <w:rsid w:val="1BC21A38"/>
    <w:rsid w:val="1BD173B8"/>
    <w:rsid w:val="1BEB195E"/>
    <w:rsid w:val="1C2E8DA6"/>
    <w:rsid w:val="1C94DEB4"/>
    <w:rsid w:val="1C9BE4F1"/>
    <w:rsid w:val="1CBCF2A9"/>
    <w:rsid w:val="1CEA5444"/>
    <w:rsid w:val="1CFAB9D7"/>
    <w:rsid w:val="1D1B7647"/>
    <w:rsid w:val="1D31A910"/>
    <w:rsid w:val="1D422CC1"/>
    <w:rsid w:val="1D9786EC"/>
    <w:rsid w:val="1DAB62DD"/>
    <w:rsid w:val="1E011A60"/>
    <w:rsid w:val="1E4FA6FB"/>
    <w:rsid w:val="1EBA7D0D"/>
    <w:rsid w:val="1F502CF8"/>
    <w:rsid w:val="1F6401D0"/>
    <w:rsid w:val="1FAD9443"/>
    <w:rsid w:val="203138D3"/>
    <w:rsid w:val="20394792"/>
    <w:rsid w:val="20C010C9"/>
    <w:rsid w:val="20CD3A11"/>
    <w:rsid w:val="214FD541"/>
    <w:rsid w:val="2187853F"/>
    <w:rsid w:val="21D4787B"/>
    <w:rsid w:val="2252A7EA"/>
    <w:rsid w:val="225462CC"/>
    <w:rsid w:val="2256CBD9"/>
    <w:rsid w:val="226B9F06"/>
    <w:rsid w:val="22C862E3"/>
    <w:rsid w:val="22CEA720"/>
    <w:rsid w:val="230B25E1"/>
    <w:rsid w:val="23285401"/>
    <w:rsid w:val="2497C0C7"/>
    <w:rsid w:val="24AD69A4"/>
    <w:rsid w:val="2582A4BB"/>
    <w:rsid w:val="26329C8F"/>
    <w:rsid w:val="2633E915"/>
    <w:rsid w:val="2669E8C6"/>
    <w:rsid w:val="269A8318"/>
    <w:rsid w:val="26A86C10"/>
    <w:rsid w:val="26C9A3AF"/>
    <w:rsid w:val="26F12CB9"/>
    <w:rsid w:val="26F9E397"/>
    <w:rsid w:val="270E39F1"/>
    <w:rsid w:val="272913C5"/>
    <w:rsid w:val="276213BF"/>
    <w:rsid w:val="27A20674"/>
    <w:rsid w:val="27D687B5"/>
    <w:rsid w:val="27ED0A5B"/>
    <w:rsid w:val="27F7AF90"/>
    <w:rsid w:val="28469AE6"/>
    <w:rsid w:val="284A6DB1"/>
    <w:rsid w:val="284A8C07"/>
    <w:rsid w:val="2866906F"/>
    <w:rsid w:val="28779B2B"/>
    <w:rsid w:val="28AF1142"/>
    <w:rsid w:val="29686108"/>
    <w:rsid w:val="2A14AA23"/>
    <w:rsid w:val="2AE3E24B"/>
    <w:rsid w:val="2B07E15C"/>
    <w:rsid w:val="2B9F07C9"/>
    <w:rsid w:val="2BB6DB7C"/>
    <w:rsid w:val="2BDCE3D4"/>
    <w:rsid w:val="2C9932F3"/>
    <w:rsid w:val="2D3D1264"/>
    <w:rsid w:val="2D52BF45"/>
    <w:rsid w:val="2D62FC09"/>
    <w:rsid w:val="2D6F27A9"/>
    <w:rsid w:val="2D7AE79A"/>
    <w:rsid w:val="2DDB7BC2"/>
    <w:rsid w:val="2DFE611E"/>
    <w:rsid w:val="2E04F6BD"/>
    <w:rsid w:val="2E09F699"/>
    <w:rsid w:val="2E0EEF47"/>
    <w:rsid w:val="2E16172D"/>
    <w:rsid w:val="2E352821"/>
    <w:rsid w:val="2E36DD53"/>
    <w:rsid w:val="2E409B5D"/>
    <w:rsid w:val="2E754678"/>
    <w:rsid w:val="2ED86E77"/>
    <w:rsid w:val="2F54800A"/>
    <w:rsid w:val="2F6C0852"/>
    <w:rsid w:val="2F8ABCE8"/>
    <w:rsid w:val="2FA99198"/>
    <w:rsid w:val="2FB1F048"/>
    <w:rsid w:val="2FE46CEB"/>
    <w:rsid w:val="2FEDFDCA"/>
    <w:rsid w:val="30A0C5DD"/>
    <w:rsid w:val="30F55082"/>
    <w:rsid w:val="30FDE0EC"/>
    <w:rsid w:val="31351344"/>
    <w:rsid w:val="313E6D30"/>
    <w:rsid w:val="317CA183"/>
    <w:rsid w:val="319D1BE0"/>
    <w:rsid w:val="31F7A203"/>
    <w:rsid w:val="32059E2D"/>
    <w:rsid w:val="321B7E8B"/>
    <w:rsid w:val="32449FD8"/>
    <w:rsid w:val="3246C489"/>
    <w:rsid w:val="329120E3"/>
    <w:rsid w:val="32FACC84"/>
    <w:rsid w:val="33445D11"/>
    <w:rsid w:val="336FDE35"/>
    <w:rsid w:val="33715671"/>
    <w:rsid w:val="33D88DDD"/>
    <w:rsid w:val="34468115"/>
    <w:rsid w:val="347C6905"/>
    <w:rsid w:val="347E23A8"/>
    <w:rsid w:val="34846D43"/>
    <w:rsid w:val="34CDB936"/>
    <w:rsid w:val="35015588"/>
    <w:rsid w:val="3531CCD2"/>
    <w:rsid w:val="353DDCE4"/>
    <w:rsid w:val="356A46A4"/>
    <w:rsid w:val="35733285"/>
    <w:rsid w:val="3593FEC1"/>
    <w:rsid w:val="359B545F"/>
    <w:rsid w:val="35A69613"/>
    <w:rsid w:val="366F3B9E"/>
    <w:rsid w:val="3674226D"/>
    <w:rsid w:val="36C88C15"/>
    <w:rsid w:val="37008579"/>
    <w:rsid w:val="3722E93D"/>
    <w:rsid w:val="37317199"/>
    <w:rsid w:val="3781B93A"/>
    <w:rsid w:val="3788D44A"/>
    <w:rsid w:val="387892B6"/>
    <w:rsid w:val="38A52F5B"/>
    <w:rsid w:val="38A5B852"/>
    <w:rsid w:val="38A81A25"/>
    <w:rsid w:val="38F5CFAA"/>
    <w:rsid w:val="39717EFF"/>
    <w:rsid w:val="398A276D"/>
    <w:rsid w:val="3992EA9C"/>
    <w:rsid w:val="39CDDF0D"/>
    <w:rsid w:val="39D11012"/>
    <w:rsid w:val="3A1D646F"/>
    <w:rsid w:val="3A80BEF0"/>
    <w:rsid w:val="3A9C32C8"/>
    <w:rsid w:val="3AE9D68C"/>
    <w:rsid w:val="3B506437"/>
    <w:rsid w:val="3B9E9B4D"/>
    <w:rsid w:val="3BC476EA"/>
    <w:rsid w:val="3C0D2C77"/>
    <w:rsid w:val="3C1995FB"/>
    <w:rsid w:val="3C3A49D4"/>
    <w:rsid w:val="3C4568FA"/>
    <w:rsid w:val="3C4ABAA0"/>
    <w:rsid w:val="3C661D38"/>
    <w:rsid w:val="3CCC99C1"/>
    <w:rsid w:val="3D7784A1"/>
    <w:rsid w:val="3D7B6593"/>
    <w:rsid w:val="3DA554B2"/>
    <w:rsid w:val="3DAC1396"/>
    <w:rsid w:val="3DD0F249"/>
    <w:rsid w:val="3DD3D38A"/>
    <w:rsid w:val="3DDD174D"/>
    <w:rsid w:val="3E61A1E3"/>
    <w:rsid w:val="3EB40338"/>
    <w:rsid w:val="3EB459DF"/>
    <w:rsid w:val="3EC4B023"/>
    <w:rsid w:val="3F101CA6"/>
    <w:rsid w:val="3F208CD4"/>
    <w:rsid w:val="3F22BED5"/>
    <w:rsid w:val="3F2E3051"/>
    <w:rsid w:val="3F6FA3EB"/>
    <w:rsid w:val="3FC00ADD"/>
    <w:rsid w:val="3FF64357"/>
    <w:rsid w:val="40637F32"/>
    <w:rsid w:val="40799392"/>
    <w:rsid w:val="408133DD"/>
    <w:rsid w:val="40886F24"/>
    <w:rsid w:val="408CE8E4"/>
    <w:rsid w:val="40C6B8ED"/>
    <w:rsid w:val="40DB7F12"/>
    <w:rsid w:val="4106D407"/>
    <w:rsid w:val="41124258"/>
    <w:rsid w:val="413D0A65"/>
    <w:rsid w:val="41860135"/>
    <w:rsid w:val="4191E23F"/>
    <w:rsid w:val="41961719"/>
    <w:rsid w:val="41B3048E"/>
    <w:rsid w:val="41CCF61F"/>
    <w:rsid w:val="41F8CAA1"/>
    <w:rsid w:val="420DFA3D"/>
    <w:rsid w:val="4291CD33"/>
    <w:rsid w:val="42FBAD73"/>
    <w:rsid w:val="43057F1E"/>
    <w:rsid w:val="43142C41"/>
    <w:rsid w:val="43CE9B40"/>
    <w:rsid w:val="43E5158F"/>
    <w:rsid w:val="43EF7FAB"/>
    <w:rsid w:val="4429F459"/>
    <w:rsid w:val="45E5FECC"/>
    <w:rsid w:val="45F04FC4"/>
    <w:rsid w:val="4636CA8B"/>
    <w:rsid w:val="4658251D"/>
    <w:rsid w:val="4664F560"/>
    <w:rsid w:val="4667266C"/>
    <w:rsid w:val="4694C673"/>
    <w:rsid w:val="46AC64F7"/>
    <w:rsid w:val="46C1458D"/>
    <w:rsid w:val="46E029F6"/>
    <w:rsid w:val="47971C37"/>
    <w:rsid w:val="47C20775"/>
    <w:rsid w:val="483F4756"/>
    <w:rsid w:val="48B24FBE"/>
    <w:rsid w:val="48D8DF49"/>
    <w:rsid w:val="48F149E3"/>
    <w:rsid w:val="4977983E"/>
    <w:rsid w:val="49C9FD52"/>
    <w:rsid w:val="4A0B4543"/>
    <w:rsid w:val="4A41F57F"/>
    <w:rsid w:val="4A55B6AF"/>
    <w:rsid w:val="4A5F9CE5"/>
    <w:rsid w:val="4AFBC452"/>
    <w:rsid w:val="4B514C3B"/>
    <w:rsid w:val="4B9DFAD2"/>
    <w:rsid w:val="4BAE8C12"/>
    <w:rsid w:val="4BC6139D"/>
    <w:rsid w:val="4BE8484B"/>
    <w:rsid w:val="4BEDA3FE"/>
    <w:rsid w:val="4BFF3E6C"/>
    <w:rsid w:val="4C6932DF"/>
    <w:rsid w:val="4CD716F5"/>
    <w:rsid w:val="4D0C63E6"/>
    <w:rsid w:val="4D1A29F2"/>
    <w:rsid w:val="4D9C1E6E"/>
    <w:rsid w:val="4DFC3614"/>
    <w:rsid w:val="4E2860A1"/>
    <w:rsid w:val="4E432854"/>
    <w:rsid w:val="4E597657"/>
    <w:rsid w:val="4E74F56B"/>
    <w:rsid w:val="4EC491EA"/>
    <w:rsid w:val="4F3626BA"/>
    <w:rsid w:val="4FDB1F3C"/>
    <w:rsid w:val="4FF23382"/>
    <w:rsid w:val="4FF2AF49"/>
    <w:rsid w:val="50134A41"/>
    <w:rsid w:val="50AEB216"/>
    <w:rsid w:val="50DD1826"/>
    <w:rsid w:val="50F8E7DA"/>
    <w:rsid w:val="51693A08"/>
    <w:rsid w:val="5173EE38"/>
    <w:rsid w:val="51966D30"/>
    <w:rsid w:val="51C33B5B"/>
    <w:rsid w:val="51F9AA40"/>
    <w:rsid w:val="5222B0BD"/>
    <w:rsid w:val="52471D5A"/>
    <w:rsid w:val="5291CA21"/>
    <w:rsid w:val="5298B75F"/>
    <w:rsid w:val="5362810A"/>
    <w:rsid w:val="5369BFBE"/>
    <w:rsid w:val="539A536B"/>
    <w:rsid w:val="53ABEB21"/>
    <w:rsid w:val="53CB2FA4"/>
    <w:rsid w:val="53DAC712"/>
    <w:rsid w:val="53DB7190"/>
    <w:rsid w:val="544A69DD"/>
    <w:rsid w:val="5461CB1E"/>
    <w:rsid w:val="54CE0DF2"/>
    <w:rsid w:val="55477113"/>
    <w:rsid w:val="5576429E"/>
    <w:rsid w:val="55C9BF89"/>
    <w:rsid w:val="55CFDA74"/>
    <w:rsid w:val="56022965"/>
    <w:rsid w:val="56BFA852"/>
    <w:rsid w:val="57042B59"/>
    <w:rsid w:val="571212FF"/>
    <w:rsid w:val="5749F559"/>
    <w:rsid w:val="574FC8BC"/>
    <w:rsid w:val="578A5E30"/>
    <w:rsid w:val="579A2309"/>
    <w:rsid w:val="579F6D0C"/>
    <w:rsid w:val="57AF8946"/>
    <w:rsid w:val="57BA8AFB"/>
    <w:rsid w:val="582351F5"/>
    <w:rsid w:val="5824C760"/>
    <w:rsid w:val="582D6062"/>
    <w:rsid w:val="586CBA99"/>
    <w:rsid w:val="587CC135"/>
    <w:rsid w:val="589E51D4"/>
    <w:rsid w:val="5983CDF4"/>
    <w:rsid w:val="5A0A6BA6"/>
    <w:rsid w:val="5A321609"/>
    <w:rsid w:val="5A4838F0"/>
    <w:rsid w:val="5A4FE375"/>
    <w:rsid w:val="5A9A9E64"/>
    <w:rsid w:val="5AB82094"/>
    <w:rsid w:val="5AD6A4DF"/>
    <w:rsid w:val="5AF30BFD"/>
    <w:rsid w:val="5B44B384"/>
    <w:rsid w:val="5B52DCC0"/>
    <w:rsid w:val="5B89EC95"/>
    <w:rsid w:val="5BAE0777"/>
    <w:rsid w:val="5BBA564E"/>
    <w:rsid w:val="5BCE26A2"/>
    <w:rsid w:val="5BCFD4E4"/>
    <w:rsid w:val="5BD38590"/>
    <w:rsid w:val="5BE7BBAE"/>
    <w:rsid w:val="5C17FD19"/>
    <w:rsid w:val="5C2E2FBF"/>
    <w:rsid w:val="5C539E24"/>
    <w:rsid w:val="5C654CC1"/>
    <w:rsid w:val="5C7ED748"/>
    <w:rsid w:val="5CB51739"/>
    <w:rsid w:val="5D23E0CE"/>
    <w:rsid w:val="5D252A7E"/>
    <w:rsid w:val="5D975945"/>
    <w:rsid w:val="5DB65C2F"/>
    <w:rsid w:val="5DD42D45"/>
    <w:rsid w:val="5DF0C8AC"/>
    <w:rsid w:val="5E7B33F7"/>
    <w:rsid w:val="5EADFD92"/>
    <w:rsid w:val="5EC3855A"/>
    <w:rsid w:val="5EE5AD70"/>
    <w:rsid w:val="5F31DA7A"/>
    <w:rsid w:val="5F5A34DD"/>
    <w:rsid w:val="5FAF94E5"/>
    <w:rsid w:val="5FBAD32C"/>
    <w:rsid w:val="60778429"/>
    <w:rsid w:val="609E706A"/>
    <w:rsid w:val="6102A99A"/>
    <w:rsid w:val="61448332"/>
    <w:rsid w:val="61920018"/>
    <w:rsid w:val="61CB9EA4"/>
    <w:rsid w:val="621B02A9"/>
    <w:rsid w:val="62DD62D3"/>
    <w:rsid w:val="62E8A4FB"/>
    <w:rsid w:val="630D71F4"/>
    <w:rsid w:val="6350D8F0"/>
    <w:rsid w:val="635511E3"/>
    <w:rsid w:val="63E1154E"/>
    <w:rsid w:val="63E81114"/>
    <w:rsid w:val="6439DE15"/>
    <w:rsid w:val="650953B9"/>
    <w:rsid w:val="65415C1A"/>
    <w:rsid w:val="65868936"/>
    <w:rsid w:val="65C1BB9D"/>
    <w:rsid w:val="661BFF32"/>
    <w:rsid w:val="661D5D32"/>
    <w:rsid w:val="6667B94A"/>
    <w:rsid w:val="668EC3C5"/>
    <w:rsid w:val="66B9BA7C"/>
    <w:rsid w:val="66E483FF"/>
    <w:rsid w:val="6704F7B2"/>
    <w:rsid w:val="6725EBC2"/>
    <w:rsid w:val="6772F4CC"/>
    <w:rsid w:val="67F19C46"/>
    <w:rsid w:val="67F600A2"/>
    <w:rsid w:val="68281595"/>
    <w:rsid w:val="686C302F"/>
    <w:rsid w:val="6911ADC8"/>
    <w:rsid w:val="692E6980"/>
    <w:rsid w:val="69690E16"/>
    <w:rsid w:val="698C5964"/>
    <w:rsid w:val="69C2FDA4"/>
    <w:rsid w:val="69E4EB36"/>
    <w:rsid w:val="6A043FFE"/>
    <w:rsid w:val="6A0C635D"/>
    <w:rsid w:val="6A6C058A"/>
    <w:rsid w:val="6A8617C8"/>
    <w:rsid w:val="6AB3B6DB"/>
    <w:rsid w:val="6AF9B5F1"/>
    <w:rsid w:val="6B51A8CD"/>
    <w:rsid w:val="6B826A4A"/>
    <w:rsid w:val="6BC563DB"/>
    <w:rsid w:val="6BE036BC"/>
    <w:rsid w:val="6C32B82A"/>
    <w:rsid w:val="6C38CD9F"/>
    <w:rsid w:val="6C485CDF"/>
    <w:rsid w:val="6C60D2A1"/>
    <w:rsid w:val="6C836BDE"/>
    <w:rsid w:val="6CB4FD49"/>
    <w:rsid w:val="6CE78BD1"/>
    <w:rsid w:val="6D061CBB"/>
    <w:rsid w:val="6D575BDD"/>
    <w:rsid w:val="6DE4B4B0"/>
    <w:rsid w:val="6E144B71"/>
    <w:rsid w:val="6E61A5D7"/>
    <w:rsid w:val="6EC1A264"/>
    <w:rsid w:val="6ED10710"/>
    <w:rsid w:val="6EDCD3D3"/>
    <w:rsid w:val="6F0FBC90"/>
    <w:rsid w:val="6F12EB18"/>
    <w:rsid w:val="6F65AE98"/>
    <w:rsid w:val="70B0111E"/>
    <w:rsid w:val="70E9F0E8"/>
    <w:rsid w:val="715482D1"/>
    <w:rsid w:val="71A8B7E7"/>
    <w:rsid w:val="71AFE359"/>
    <w:rsid w:val="725058FA"/>
    <w:rsid w:val="725E1832"/>
    <w:rsid w:val="7263CCF5"/>
    <w:rsid w:val="726A6589"/>
    <w:rsid w:val="7272D6F6"/>
    <w:rsid w:val="728426FD"/>
    <w:rsid w:val="72C5464E"/>
    <w:rsid w:val="72F99795"/>
    <w:rsid w:val="7345E6BA"/>
    <w:rsid w:val="736F9264"/>
    <w:rsid w:val="737883E0"/>
    <w:rsid w:val="73C18305"/>
    <w:rsid w:val="741EB564"/>
    <w:rsid w:val="742E58F9"/>
    <w:rsid w:val="74391FBB"/>
    <w:rsid w:val="74DE63D4"/>
    <w:rsid w:val="75BA34D4"/>
    <w:rsid w:val="75BA4A43"/>
    <w:rsid w:val="75E40218"/>
    <w:rsid w:val="76385597"/>
    <w:rsid w:val="763ED0E8"/>
    <w:rsid w:val="764FC5BD"/>
    <w:rsid w:val="76642FEF"/>
    <w:rsid w:val="7677A3E1"/>
    <w:rsid w:val="76DD3A7F"/>
    <w:rsid w:val="7709E39C"/>
    <w:rsid w:val="77125AED"/>
    <w:rsid w:val="7720C3AF"/>
    <w:rsid w:val="7746FBB0"/>
    <w:rsid w:val="77CECE5A"/>
    <w:rsid w:val="78081099"/>
    <w:rsid w:val="78517E22"/>
    <w:rsid w:val="78623E37"/>
    <w:rsid w:val="78BAC49A"/>
    <w:rsid w:val="78C70FD3"/>
    <w:rsid w:val="79DD2FBD"/>
    <w:rsid w:val="7A6F5432"/>
    <w:rsid w:val="7AA8613F"/>
    <w:rsid w:val="7AECD10E"/>
    <w:rsid w:val="7B6E3398"/>
    <w:rsid w:val="7B846207"/>
    <w:rsid w:val="7BBE21AF"/>
    <w:rsid w:val="7C2EE537"/>
    <w:rsid w:val="7C4431A0"/>
    <w:rsid w:val="7C5BFF21"/>
    <w:rsid w:val="7C684326"/>
    <w:rsid w:val="7C838953"/>
    <w:rsid w:val="7CCAD5C8"/>
    <w:rsid w:val="7CD29E88"/>
    <w:rsid w:val="7CDCC91F"/>
    <w:rsid w:val="7D376DB8"/>
    <w:rsid w:val="7E09D44C"/>
    <w:rsid w:val="7E7CF813"/>
    <w:rsid w:val="7E8528B5"/>
    <w:rsid w:val="7EA82EA9"/>
    <w:rsid w:val="7EB1CFD2"/>
    <w:rsid w:val="7F04560F"/>
    <w:rsid w:val="7F343E40"/>
    <w:rsid w:val="7F42CF77"/>
    <w:rsid w:val="7FA19EC3"/>
    <w:rsid w:val="7FA23498"/>
    <w:rsid w:val="7FCBE2F3"/>
    <w:rsid w:val="7FD84A3B"/>
    <w:rsid w:val="7FE985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1058A"/>
  <w15:docId w15:val="{4FFFF565-75EE-D14F-B4A7-7C08E48F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447E"/>
    <w:pPr>
      <w:jc w:val="both"/>
    </w:pPr>
    <w:rPr>
      <w:rFonts w:ascii="Century Gothic" w:hAnsi="Century Gothic"/>
      <w:sz w:val="24"/>
      <w:szCs w:val="24"/>
    </w:rPr>
  </w:style>
  <w:style w:type="paragraph" w:styleId="Titre1">
    <w:name w:val="heading 1"/>
    <w:basedOn w:val="Normal"/>
    <w:next w:val="Normal"/>
    <w:link w:val="Titre1Car"/>
    <w:qFormat/>
    <w:rsid w:val="00E76F07"/>
    <w:pPr>
      <w:numPr>
        <w:numId w:val="18"/>
      </w:numPr>
      <w:tabs>
        <w:tab w:val="left" w:pos="720"/>
      </w:tabs>
      <w:outlineLvl w:val="0"/>
    </w:pPr>
    <w:rPr>
      <w:rFonts w:ascii="Arial" w:hAnsi="Arial"/>
      <w:b/>
      <w:color w:val="000000" w:themeColor="text1"/>
      <w:szCs w:val="26"/>
      <w:lang w:val="fr-CH"/>
    </w:rPr>
  </w:style>
  <w:style w:type="paragraph" w:styleId="Titre2">
    <w:name w:val="heading 2"/>
    <w:basedOn w:val="Normal"/>
    <w:next w:val="Normal"/>
    <w:link w:val="Titre2Car"/>
    <w:unhideWhenUsed/>
    <w:qFormat/>
    <w:rsid w:val="00E76F07"/>
    <w:pPr>
      <w:numPr>
        <w:ilvl w:val="1"/>
        <w:numId w:val="18"/>
      </w:numPr>
      <w:tabs>
        <w:tab w:val="left" w:pos="720"/>
      </w:tabs>
      <w:outlineLvl w:val="1"/>
    </w:pPr>
    <w:rPr>
      <w:rFonts w:ascii="Arial" w:hAnsi="Arial"/>
      <w:b/>
      <w:bCs/>
      <w:color w:val="000000" w:themeColor="text1"/>
      <w:lang w:val="fr-CH"/>
    </w:rPr>
  </w:style>
  <w:style w:type="paragraph" w:styleId="Titre3">
    <w:name w:val="heading 3"/>
    <w:basedOn w:val="Normal"/>
    <w:next w:val="Normal"/>
    <w:link w:val="Titre3Car"/>
    <w:unhideWhenUsed/>
    <w:qFormat/>
    <w:rsid w:val="00E76F07"/>
    <w:pPr>
      <w:outlineLvl w:val="2"/>
    </w:pPr>
    <w:rPr>
      <w:rFonts w:ascii="Helvetica Neue Light" w:hAnsi="Helvetica Neue Light"/>
      <w:b/>
      <w:bCs/>
      <w:color w:val="000000" w:themeColor="text1"/>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452C17"/>
    <w:rPr>
      <w:rFonts w:ascii="Tahoma" w:hAnsi="Tahoma" w:cs="Tahoma"/>
      <w:sz w:val="16"/>
      <w:szCs w:val="16"/>
    </w:rPr>
  </w:style>
  <w:style w:type="paragraph" w:customStyle="1" w:styleId="Listeordredujour">
    <w:name w:val="Liste ordre du jour"/>
    <w:basedOn w:val="Normal"/>
    <w:rsid w:val="00055003"/>
    <w:pPr>
      <w:numPr>
        <w:numId w:val="20"/>
      </w:numPr>
      <w:tabs>
        <w:tab w:val="clear" w:pos="2340"/>
        <w:tab w:val="left" w:pos="1560"/>
        <w:tab w:val="left" w:pos="1985"/>
        <w:tab w:val="num" w:pos="2410"/>
      </w:tabs>
      <w:spacing w:before="80"/>
      <w:ind w:left="2410" w:hanging="430"/>
    </w:pPr>
    <w:rPr>
      <w:rFonts w:ascii="Arial" w:hAnsi="Arial" w:cs="Arial"/>
      <w:sz w:val="22"/>
      <w:szCs w:val="22"/>
      <w:lang w:val="fr-CH"/>
    </w:rPr>
  </w:style>
  <w:style w:type="paragraph" w:styleId="Corpsdetexte">
    <w:name w:val="Body Text"/>
    <w:basedOn w:val="Normal"/>
    <w:rsid w:val="003140ED"/>
    <w:pPr>
      <w:tabs>
        <w:tab w:val="left" w:pos="1418"/>
        <w:tab w:val="left" w:pos="1702"/>
        <w:tab w:val="left" w:pos="2977"/>
        <w:tab w:val="left" w:pos="3261"/>
      </w:tabs>
    </w:pPr>
    <w:rPr>
      <w:szCs w:val="20"/>
      <w:lang w:eastAsia="de-CH"/>
    </w:rPr>
  </w:style>
  <w:style w:type="character" w:customStyle="1" w:styleId="spelle">
    <w:name w:val="spelle"/>
    <w:basedOn w:val="Policepardfaut"/>
    <w:rsid w:val="00083907"/>
  </w:style>
  <w:style w:type="paragraph" w:styleId="NormalWeb">
    <w:name w:val="Normal (Web)"/>
    <w:basedOn w:val="Normal"/>
    <w:rsid w:val="00083907"/>
    <w:pPr>
      <w:spacing w:before="100" w:beforeAutospacing="1" w:after="100" w:afterAutospacing="1"/>
    </w:pPr>
  </w:style>
  <w:style w:type="character" w:styleId="Lienhypertexte">
    <w:name w:val="Hyperlink"/>
    <w:rsid w:val="00083907"/>
    <w:rPr>
      <w:color w:val="0000FF"/>
      <w:u w:val="single"/>
    </w:rPr>
  </w:style>
  <w:style w:type="paragraph" w:styleId="En-tte">
    <w:name w:val="header"/>
    <w:basedOn w:val="Normal"/>
    <w:rsid w:val="00CB63D9"/>
    <w:pPr>
      <w:tabs>
        <w:tab w:val="center" w:pos="4536"/>
        <w:tab w:val="right" w:pos="9072"/>
      </w:tabs>
    </w:pPr>
  </w:style>
  <w:style w:type="paragraph" w:styleId="Pieddepage">
    <w:name w:val="footer"/>
    <w:basedOn w:val="Normal"/>
    <w:rsid w:val="00CB63D9"/>
    <w:pPr>
      <w:tabs>
        <w:tab w:val="center" w:pos="4536"/>
        <w:tab w:val="right" w:pos="9072"/>
      </w:tabs>
    </w:pPr>
  </w:style>
  <w:style w:type="character" w:styleId="Numrodepage">
    <w:name w:val="page number"/>
    <w:basedOn w:val="Policepardfaut"/>
    <w:rsid w:val="00CB63D9"/>
  </w:style>
  <w:style w:type="table" w:styleId="Grilledutableau">
    <w:name w:val="Table Grid"/>
    <w:basedOn w:val="TableauNormal"/>
    <w:rsid w:val="00825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93ADE"/>
    <w:pPr>
      <w:ind w:left="708"/>
    </w:pPr>
  </w:style>
  <w:style w:type="character" w:customStyle="1" w:styleId="Mentionnonrsolue1">
    <w:name w:val="Mention non résolue1"/>
    <w:basedOn w:val="Policepardfaut"/>
    <w:uiPriority w:val="99"/>
    <w:semiHidden/>
    <w:unhideWhenUsed/>
    <w:rsid w:val="00CA6C9E"/>
    <w:rPr>
      <w:color w:val="605E5C"/>
      <w:shd w:val="clear" w:color="auto" w:fill="E1DFDD"/>
    </w:rPr>
  </w:style>
  <w:style w:type="character" w:customStyle="1" w:styleId="Titre1Car">
    <w:name w:val="Titre 1 Car"/>
    <w:basedOn w:val="Policepardfaut"/>
    <w:link w:val="Titre1"/>
    <w:rsid w:val="00E76F07"/>
    <w:rPr>
      <w:rFonts w:ascii="Arial" w:hAnsi="Arial"/>
      <w:b/>
      <w:color w:val="000000" w:themeColor="text1"/>
      <w:sz w:val="24"/>
      <w:szCs w:val="26"/>
      <w:lang w:val="fr-CH"/>
    </w:rPr>
  </w:style>
  <w:style w:type="character" w:customStyle="1" w:styleId="Titre2Car">
    <w:name w:val="Titre 2 Car"/>
    <w:basedOn w:val="Policepardfaut"/>
    <w:link w:val="Titre2"/>
    <w:rsid w:val="00E76F07"/>
    <w:rPr>
      <w:rFonts w:ascii="Arial" w:hAnsi="Arial"/>
      <w:b/>
      <w:bCs/>
      <w:color w:val="000000" w:themeColor="text1"/>
      <w:sz w:val="24"/>
      <w:szCs w:val="24"/>
      <w:lang w:val="fr-CH"/>
    </w:rPr>
  </w:style>
  <w:style w:type="character" w:customStyle="1" w:styleId="apple-converted-space">
    <w:name w:val="apple-converted-space"/>
    <w:basedOn w:val="Policepardfaut"/>
    <w:rsid w:val="00E76F07"/>
  </w:style>
  <w:style w:type="character" w:customStyle="1" w:styleId="Titre3Car">
    <w:name w:val="Titre 3 Car"/>
    <w:basedOn w:val="Policepardfaut"/>
    <w:link w:val="Titre3"/>
    <w:rsid w:val="00E76F07"/>
    <w:rPr>
      <w:rFonts w:ascii="Helvetica Neue Light" w:hAnsi="Helvetica Neue Light"/>
      <w:b/>
      <w:bCs/>
      <w:color w:val="000000" w:themeColor="text1"/>
      <w:sz w:val="24"/>
      <w:szCs w:val="24"/>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7699">
      <w:bodyDiv w:val="1"/>
      <w:marLeft w:val="0"/>
      <w:marRight w:val="0"/>
      <w:marTop w:val="0"/>
      <w:marBottom w:val="0"/>
      <w:divBdr>
        <w:top w:val="none" w:sz="0" w:space="0" w:color="auto"/>
        <w:left w:val="none" w:sz="0" w:space="0" w:color="auto"/>
        <w:bottom w:val="none" w:sz="0" w:space="0" w:color="auto"/>
        <w:right w:val="none" w:sz="0" w:space="0" w:color="auto"/>
      </w:divBdr>
    </w:div>
    <w:div w:id="361173992">
      <w:bodyDiv w:val="1"/>
      <w:marLeft w:val="0"/>
      <w:marRight w:val="0"/>
      <w:marTop w:val="0"/>
      <w:marBottom w:val="0"/>
      <w:divBdr>
        <w:top w:val="none" w:sz="0" w:space="0" w:color="auto"/>
        <w:left w:val="none" w:sz="0" w:space="0" w:color="auto"/>
        <w:bottom w:val="none" w:sz="0" w:space="0" w:color="auto"/>
        <w:right w:val="none" w:sz="0" w:space="0" w:color="auto"/>
      </w:divBdr>
      <w:divsChild>
        <w:div w:id="811365053">
          <w:marLeft w:val="547"/>
          <w:marRight w:val="0"/>
          <w:marTop w:val="80"/>
          <w:marBottom w:val="0"/>
          <w:divBdr>
            <w:top w:val="none" w:sz="0" w:space="0" w:color="auto"/>
            <w:left w:val="none" w:sz="0" w:space="0" w:color="auto"/>
            <w:bottom w:val="none" w:sz="0" w:space="0" w:color="auto"/>
            <w:right w:val="none" w:sz="0" w:space="0" w:color="auto"/>
          </w:divBdr>
        </w:div>
        <w:div w:id="1790123663">
          <w:marLeft w:val="1843"/>
          <w:marRight w:val="0"/>
          <w:marTop w:val="80"/>
          <w:marBottom w:val="0"/>
          <w:divBdr>
            <w:top w:val="none" w:sz="0" w:space="0" w:color="auto"/>
            <w:left w:val="none" w:sz="0" w:space="0" w:color="auto"/>
            <w:bottom w:val="none" w:sz="0" w:space="0" w:color="auto"/>
            <w:right w:val="none" w:sz="0" w:space="0" w:color="auto"/>
          </w:divBdr>
        </w:div>
        <w:div w:id="1582104932">
          <w:marLeft w:val="1843"/>
          <w:marRight w:val="0"/>
          <w:marTop w:val="80"/>
          <w:marBottom w:val="0"/>
          <w:divBdr>
            <w:top w:val="none" w:sz="0" w:space="0" w:color="auto"/>
            <w:left w:val="none" w:sz="0" w:space="0" w:color="auto"/>
            <w:bottom w:val="none" w:sz="0" w:space="0" w:color="auto"/>
            <w:right w:val="none" w:sz="0" w:space="0" w:color="auto"/>
          </w:divBdr>
        </w:div>
        <w:div w:id="682702739">
          <w:marLeft w:val="1843"/>
          <w:marRight w:val="0"/>
          <w:marTop w:val="80"/>
          <w:marBottom w:val="0"/>
          <w:divBdr>
            <w:top w:val="none" w:sz="0" w:space="0" w:color="auto"/>
            <w:left w:val="none" w:sz="0" w:space="0" w:color="auto"/>
            <w:bottom w:val="none" w:sz="0" w:space="0" w:color="auto"/>
            <w:right w:val="none" w:sz="0" w:space="0" w:color="auto"/>
          </w:divBdr>
        </w:div>
        <w:div w:id="1344865165">
          <w:marLeft w:val="1843"/>
          <w:marRight w:val="0"/>
          <w:marTop w:val="80"/>
          <w:marBottom w:val="0"/>
          <w:divBdr>
            <w:top w:val="none" w:sz="0" w:space="0" w:color="auto"/>
            <w:left w:val="none" w:sz="0" w:space="0" w:color="auto"/>
            <w:bottom w:val="none" w:sz="0" w:space="0" w:color="auto"/>
            <w:right w:val="none" w:sz="0" w:space="0" w:color="auto"/>
          </w:divBdr>
        </w:div>
        <w:div w:id="355275839">
          <w:marLeft w:val="547"/>
          <w:marRight w:val="0"/>
          <w:marTop w:val="80"/>
          <w:marBottom w:val="0"/>
          <w:divBdr>
            <w:top w:val="none" w:sz="0" w:space="0" w:color="auto"/>
            <w:left w:val="none" w:sz="0" w:space="0" w:color="auto"/>
            <w:bottom w:val="none" w:sz="0" w:space="0" w:color="auto"/>
            <w:right w:val="none" w:sz="0" w:space="0" w:color="auto"/>
          </w:divBdr>
        </w:div>
        <w:div w:id="619454005">
          <w:marLeft w:val="1843"/>
          <w:marRight w:val="0"/>
          <w:marTop w:val="80"/>
          <w:marBottom w:val="0"/>
          <w:divBdr>
            <w:top w:val="none" w:sz="0" w:space="0" w:color="auto"/>
            <w:left w:val="none" w:sz="0" w:space="0" w:color="auto"/>
            <w:bottom w:val="none" w:sz="0" w:space="0" w:color="auto"/>
            <w:right w:val="none" w:sz="0" w:space="0" w:color="auto"/>
          </w:divBdr>
        </w:div>
        <w:div w:id="34622519">
          <w:marLeft w:val="1843"/>
          <w:marRight w:val="0"/>
          <w:marTop w:val="80"/>
          <w:marBottom w:val="0"/>
          <w:divBdr>
            <w:top w:val="none" w:sz="0" w:space="0" w:color="auto"/>
            <w:left w:val="none" w:sz="0" w:space="0" w:color="auto"/>
            <w:bottom w:val="none" w:sz="0" w:space="0" w:color="auto"/>
            <w:right w:val="none" w:sz="0" w:space="0" w:color="auto"/>
          </w:divBdr>
        </w:div>
        <w:div w:id="1442147326">
          <w:marLeft w:val="547"/>
          <w:marRight w:val="0"/>
          <w:marTop w:val="80"/>
          <w:marBottom w:val="0"/>
          <w:divBdr>
            <w:top w:val="none" w:sz="0" w:space="0" w:color="auto"/>
            <w:left w:val="none" w:sz="0" w:space="0" w:color="auto"/>
            <w:bottom w:val="none" w:sz="0" w:space="0" w:color="auto"/>
            <w:right w:val="none" w:sz="0" w:space="0" w:color="auto"/>
          </w:divBdr>
        </w:div>
      </w:divsChild>
    </w:div>
    <w:div w:id="502819688">
      <w:bodyDiv w:val="1"/>
      <w:marLeft w:val="0"/>
      <w:marRight w:val="0"/>
      <w:marTop w:val="0"/>
      <w:marBottom w:val="0"/>
      <w:divBdr>
        <w:top w:val="none" w:sz="0" w:space="0" w:color="auto"/>
        <w:left w:val="none" w:sz="0" w:space="0" w:color="auto"/>
        <w:bottom w:val="none" w:sz="0" w:space="0" w:color="auto"/>
        <w:right w:val="none" w:sz="0" w:space="0" w:color="auto"/>
      </w:divBdr>
    </w:div>
    <w:div w:id="534655310">
      <w:bodyDiv w:val="1"/>
      <w:marLeft w:val="0"/>
      <w:marRight w:val="0"/>
      <w:marTop w:val="0"/>
      <w:marBottom w:val="0"/>
      <w:divBdr>
        <w:top w:val="none" w:sz="0" w:space="0" w:color="auto"/>
        <w:left w:val="none" w:sz="0" w:space="0" w:color="auto"/>
        <w:bottom w:val="none" w:sz="0" w:space="0" w:color="auto"/>
        <w:right w:val="none" w:sz="0" w:space="0" w:color="auto"/>
      </w:divBdr>
    </w:div>
    <w:div w:id="922491829">
      <w:bodyDiv w:val="1"/>
      <w:marLeft w:val="0"/>
      <w:marRight w:val="0"/>
      <w:marTop w:val="0"/>
      <w:marBottom w:val="0"/>
      <w:divBdr>
        <w:top w:val="none" w:sz="0" w:space="0" w:color="auto"/>
        <w:left w:val="none" w:sz="0" w:space="0" w:color="auto"/>
        <w:bottom w:val="none" w:sz="0" w:space="0" w:color="auto"/>
        <w:right w:val="none" w:sz="0" w:space="0" w:color="auto"/>
      </w:divBdr>
    </w:div>
    <w:div w:id="1025595006">
      <w:bodyDiv w:val="1"/>
      <w:marLeft w:val="0"/>
      <w:marRight w:val="0"/>
      <w:marTop w:val="0"/>
      <w:marBottom w:val="0"/>
      <w:divBdr>
        <w:top w:val="none" w:sz="0" w:space="0" w:color="auto"/>
        <w:left w:val="none" w:sz="0" w:space="0" w:color="auto"/>
        <w:bottom w:val="none" w:sz="0" w:space="0" w:color="auto"/>
        <w:right w:val="none" w:sz="0" w:space="0" w:color="auto"/>
      </w:divBdr>
    </w:div>
    <w:div w:id="1064109108">
      <w:bodyDiv w:val="1"/>
      <w:marLeft w:val="0"/>
      <w:marRight w:val="0"/>
      <w:marTop w:val="0"/>
      <w:marBottom w:val="0"/>
      <w:divBdr>
        <w:top w:val="none" w:sz="0" w:space="0" w:color="auto"/>
        <w:left w:val="none" w:sz="0" w:space="0" w:color="auto"/>
        <w:bottom w:val="none" w:sz="0" w:space="0" w:color="auto"/>
        <w:right w:val="none" w:sz="0" w:space="0" w:color="auto"/>
      </w:divBdr>
    </w:div>
    <w:div w:id="1083838020">
      <w:bodyDiv w:val="1"/>
      <w:marLeft w:val="0"/>
      <w:marRight w:val="0"/>
      <w:marTop w:val="0"/>
      <w:marBottom w:val="0"/>
      <w:divBdr>
        <w:top w:val="none" w:sz="0" w:space="0" w:color="auto"/>
        <w:left w:val="none" w:sz="0" w:space="0" w:color="auto"/>
        <w:bottom w:val="none" w:sz="0" w:space="0" w:color="auto"/>
        <w:right w:val="none" w:sz="0" w:space="0" w:color="auto"/>
      </w:divBdr>
    </w:div>
    <w:div w:id="1220241306">
      <w:bodyDiv w:val="1"/>
      <w:marLeft w:val="0"/>
      <w:marRight w:val="0"/>
      <w:marTop w:val="0"/>
      <w:marBottom w:val="0"/>
      <w:divBdr>
        <w:top w:val="none" w:sz="0" w:space="0" w:color="auto"/>
        <w:left w:val="none" w:sz="0" w:space="0" w:color="auto"/>
        <w:bottom w:val="none" w:sz="0" w:space="0" w:color="auto"/>
        <w:right w:val="none" w:sz="0" w:space="0" w:color="auto"/>
      </w:divBdr>
    </w:div>
    <w:div w:id="1245341080">
      <w:bodyDiv w:val="1"/>
      <w:marLeft w:val="0"/>
      <w:marRight w:val="0"/>
      <w:marTop w:val="0"/>
      <w:marBottom w:val="0"/>
      <w:divBdr>
        <w:top w:val="none" w:sz="0" w:space="0" w:color="auto"/>
        <w:left w:val="none" w:sz="0" w:space="0" w:color="auto"/>
        <w:bottom w:val="none" w:sz="0" w:space="0" w:color="auto"/>
        <w:right w:val="none" w:sz="0" w:space="0" w:color="auto"/>
      </w:divBdr>
    </w:div>
    <w:div w:id="1428035203">
      <w:bodyDiv w:val="1"/>
      <w:marLeft w:val="0"/>
      <w:marRight w:val="0"/>
      <w:marTop w:val="0"/>
      <w:marBottom w:val="0"/>
      <w:divBdr>
        <w:top w:val="none" w:sz="0" w:space="0" w:color="auto"/>
        <w:left w:val="none" w:sz="0" w:space="0" w:color="auto"/>
        <w:bottom w:val="none" w:sz="0" w:space="0" w:color="auto"/>
        <w:right w:val="none" w:sz="0" w:space="0" w:color="auto"/>
      </w:divBdr>
    </w:div>
    <w:div w:id="1623805782">
      <w:bodyDiv w:val="1"/>
      <w:marLeft w:val="0"/>
      <w:marRight w:val="0"/>
      <w:marTop w:val="0"/>
      <w:marBottom w:val="0"/>
      <w:divBdr>
        <w:top w:val="none" w:sz="0" w:space="0" w:color="auto"/>
        <w:left w:val="none" w:sz="0" w:space="0" w:color="auto"/>
        <w:bottom w:val="none" w:sz="0" w:space="0" w:color="auto"/>
        <w:right w:val="none" w:sz="0" w:space="0" w:color="auto"/>
      </w:divBdr>
      <w:divsChild>
        <w:div w:id="1743287524">
          <w:marLeft w:val="547"/>
          <w:marRight w:val="0"/>
          <w:marTop w:val="80"/>
          <w:marBottom w:val="360"/>
          <w:divBdr>
            <w:top w:val="none" w:sz="0" w:space="0" w:color="auto"/>
            <w:left w:val="none" w:sz="0" w:space="0" w:color="auto"/>
            <w:bottom w:val="none" w:sz="0" w:space="0" w:color="auto"/>
            <w:right w:val="none" w:sz="0" w:space="0" w:color="auto"/>
          </w:divBdr>
        </w:div>
        <w:div w:id="484203109">
          <w:marLeft w:val="547"/>
          <w:marRight w:val="0"/>
          <w:marTop w:val="80"/>
          <w:marBottom w:val="360"/>
          <w:divBdr>
            <w:top w:val="none" w:sz="0" w:space="0" w:color="auto"/>
            <w:left w:val="none" w:sz="0" w:space="0" w:color="auto"/>
            <w:bottom w:val="none" w:sz="0" w:space="0" w:color="auto"/>
            <w:right w:val="none" w:sz="0" w:space="0" w:color="auto"/>
          </w:divBdr>
        </w:div>
        <w:div w:id="1094129262">
          <w:marLeft w:val="547"/>
          <w:marRight w:val="0"/>
          <w:marTop w:val="80"/>
          <w:marBottom w:val="360"/>
          <w:divBdr>
            <w:top w:val="none" w:sz="0" w:space="0" w:color="auto"/>
            <w:left w:val="none" w:sz="0" w:space="0" w:color="auto"/>
            <w:bottom w:val="none" w:sz="0" w:space="0" w:color="auto"/>
            <w:right w:val="none" w:sz="0" w:space="0" w:color="auto"/>
          </w:divBdr>
        </w:div>
        <w:div w:id="680469839">
          <w:marLeft w:val="547"/>
          <w:marRight w:val="0"/>
          <w:marTop w:val="80"/>
          <w:marBottom w:val="360"/>
          <w:divBdr>
            <w:top w:val="none" w:sz="0" w:space="0" w:color="auto"/>
            <w:left w:val="none" w:sz="0" w:space="0" w:color="auto"/>
            <w:bottom w:val="none" w:sz="0" w:space="0" w:color="auto"/>
            <w:right w:val="none" w:sz="0" w:space="0" w:color="auto"/>
          </w:divBdr>
        </w:div>
        <w:div w:id="2056269251">
          <w:marLeft w:val="547"/>
          <w:marRight w:val="0"/>
          <w:marTop w:val="80"/>
          <w:marBottom w:val="360"/>
          <w:divBdr>
            <w:top w:val="none" w:sz="0" w:space="0" w:color="auto"/>
            <w:left w:val="none" w:sz="0" w:space="0" w:color="auto"/>
            <w:bottom w:val="none" w:sz="0" w:space="0" w:color="auto"/>
            <w:right w:val="none" w:sz="0" w:space="0" w:color="auto"/>
          </w:divBdr>
        </w:div>
        <w:div w:id="526525916">
          <w:marLeft w:val="547"/>
          <w:marRight w:val="0"/>
          <w:marTop w:val="80"/>
          <w:marBottom w:val="360"/>
          <w:divBdr>
            <w:top w:val="none" w:sz="0" w:space="0" w:color="auto"/>
            <w:left w:val="none" w:sz="0" w:space="0" w:color="auto"/>
            <w:bottom w:val="none" w:sz="0" w:space="0" w:color="auto"/>
            <w:right w:val="none" w:sz="0" w:space="0" w:color="auto"/>
          </w:divBdr>
        </w:div>
        <w:div w:id="80950581">
          <w:marLeft w:val="547"/>
          <w:marRight w:val="0"/>
          <w:marTop w:val="80"/>
          <w:marBottom w:val="360"/>
          <w:divBdr>
            <w:top w:val="none" w:sz="0" w:space="0" w:color="auto"/>
            <w:left w:val="none" w:sz="0" w:space="0" w:color="auto"/>
            <w:bottom w:val="none" w:sz="0" w:space="0" w:color="auto"/>
            <w:right w:val="none" w:sz="0" w:space="0" w:color="auto"/>
          </w:divBdr>
        </w:div>
        <w:div w:id="201137263">
          <w:marLeft w:val="547"/>
          <w:marRight w:val="0"/>
          <w:marTop w:val="80"/>
          <w:marBottom w:val="360"/>
          <w:divBdr>
            <w:top w:val="none" w:sz="0" w:space="0" w:color="auto"/>
            <w:left w:val="none" w:sz="0" w:space="0" w:color="auto"/>
            <w:bottom w:val="none" w:sz="0" w:space="0" w:color="auto"/>
            <w:right w:val="none" w:sz="0" w:space="0" w:color="auto"/>
          </w:divBdr>
        </w:div>
      </w:divsChild>
    </w:div>
    <w:div w:id="1677611967">
      <w:bodyDiv w:val="1"/>
      <w:marLeft w:val="0"/>
      <w:marRight w:val="0"/>
      <w:marTop w:val="0"/>
      <w:marBottom w:val="0"/>
      <w:divBdr>
        <w:top w:val="none" w:sz="0" w:space="0" w:color="auto"/>
        <w:left w:val="none" w:sz="0" w:space="0" w:color="auto"/>
        <w:bottom w:val="none" w:sz="0" w:space="0" w:color="auto"/>
        <w:right w:val="none" w:sz="0" w:space="0" w:color="auto"/>
      </w:divBdr>
    </w:div>
    <w:div w:id="1683823841">
      <w:bodyDiv w:val="1"/>
      <w:marLeft w:val="0"/>
      <w:marRight w:val="0"/>
      <w:marTop w:val="0"/>
      <w:marBottom w:val="0"/>
      <w:divBdr>
        <w:top w:val="none" w:sz="0" w:space="0" w:color="auto"/>
        <w:left w:val="none" w:sz="0" w:space="0" w:color="auto"/>
        <w:bottom w:val="none" w:sz="0" w:space="0" w:color="auto"/>
        <w:right w:val="none" w:sz="0" w:space="0" w:color="auto"/>
      </w:divBdr>
    </w:div>
    <w:div w:id="1720547756">
      <w:bodyDiv w:val="1"/>
      <w:marLeft w:val="0"/>
      <w:marRight w:val="0"/>
      <w:marTop w:val="0"/>
      <w:marBottom w:val="0"/>
      <w:divBdr>
        <w:top w:val="none" w:sz="0" w:space="0" w:color="auto"/>
        <w:left w:val="none" w:sz="0" w:space="0" w:color="auto"/>
        <w:bottom w:val="none" w:sz="0" w:space="0" w:color="auto"/>
        <w:right w:val="none" w:sz="0" w:space="0" w:color="auto"/>
      </w:divBdr>
    </w:div>
    <w:div w:id="1771198752">
      <w:bodyDiv w:val="1"/>
      <w:marLeft w:val="0"/>
      <w:marRight w:val="0"/>
      <w:marTop w:val="0"/>
      <w:marBottom w:val="0"/>
      <w:divBdr>
        <w:top w:val="none" w:sz="0" w:space="0" w:color="auto"/>
        <w:left w:val="none" w:sz="0" w:space="0" w:color="auto"/>
        <w:bottom w:val="none" w:sz="0" w:space="0" w:color="auto"/>
        <w:right w:val="none" w:sz="0" w:space="0" w:color="auto"/>
      </w:divBdr>
    </w:div>
    <w:div w:id="1805613320">
      <w:bodyDiv w:val="1"/>
      <w:marLeft w:val="0"/>
      <w:marRight w:val="0"/>
      <w:marTop w:val="0"/>
      <w:marBottom w:val="0"/>
      <w:divBdr>
        <w:top w:val="none" w:sz="0" w:space="0" w:color="auto"/>
        <w:left w:val="none" w:sz="0" w:space="0" w:color="auto"/>
        <w:bottom w:val="none" w:sz="0" w:space="0" w:color="auto"/>
        <w:right w:val="none" w:sz="0" w:space="0" w:color="auto"/>
      </w:divBdr>
    </w:div>
    <w:div w:id="1863934819">
      <w:bodyDiv w:val="1"/>
      <w:marLeft w:val="0"/>
      <w:marRight w:val="0"/>
      <w:marTop w:val="0"/>
      <w:marBottom w:val="0"/>
      <w:divBdr>
        <w:top w:val="none" w:sz="0" w:space="0" w:color="auto"/>
        <w:left w:val="none" w:sz="0" w:space="0" w:color="auto"/>
        <w:bottom w:val="none" w:sz="0" w:space="0" w:color="auto"/>
        <w:right w:val="none" w:sz="0" w:space="0" w:color="auto"/>
      </w:divBdr>
    </w:div>
    <w:div w:id="1888909307">
      <w:bodyDiv w:val="1"/>
      <w:marLeft w:val="0"/>
      <w:marRight w:val="0"/>
      <w:marTop w:val="0"/>
      <w:marBottom w:val="0"/>
      <w:divBdr>
        <w:top w:val="none" w:sz="0" w:space="0" w:color="auto"/>
        <w:left w:val="none" w:sz="0" w:space="0" w:color="auto"/>
        <w:bottom w:val="none" w:sz="0" w:space="0" w:color="auto"/>
        <w:right w:val="none" w:sz="0" w:space="0" w:color="auto"/>
      </w:divBdr>
    </w:div>
    <w:div w:id="2010981517">
      <w:bodyDiv w:val="1"/>
      <w:marLeft w:val="0"/>
      <w:marRight w:val="0"/>
      <w:marTop w:val="0"/>
      <w:marBottom w:val="0"/>
      <w:divBdr>
        <w:top w:val="none" w:sz="0" w:space="0" w:color="auto"/>
        <w:left w:val="none" w:sz="0" w:space="0" w:color="auto"/>
        <w:bottom w:val="none" w:sz="0" w:space="0" w:color="auto"/>
        <w:right w:val="none" w:sz="0" w:space="0" w:color="auto"/>
      </w:divBdr>
    </w:div>
    <w:div w:id="2036342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chart" Target="charts/chart1.xm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Feuille_de_calcul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CAGF\admin\Compte_de_resultat%202024_analys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CAGF\admin\Compte_de_resultat%202024_analyse.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pivotSource>
    <c:name>[Compte_de_resultat 2024_analyse.xlsx]Pivot résultat 2022-2024!Tableau croisé dynamique1</c:name>
    <c:fmtId val="-1"/>
  </c:pivotSource>
  <c:chart>
    <c:title>
      <c:tx>
        <c:rich>
          <a:bodyPr rot="0" spcFirstLastPara="1" vertOverflow="ellipsis" vert="horz" wrap="square" anchor="ctr" anchorCtr="1"/>
          <a:lstStyle/>
          <a:p>
            <a:pPr>
              <a:defRPr sz="1600" b="1" i="0" u="none" strike="noStrike" kern="1200" cap="none" spc="50" normalizeH="0" baseline="0">
                <a:solidFill>
                  <a:schemeClr val="tx1">
                    <a:lumMod val="65000"/>
                    <a:lumOff val="35000"/>
                  </a:schemeClr>
                </a:solidFill>
                <a:latin typeface="Arial" panose="020B0604020202020204" pitchFamily="34" charset="0"/>
                <a:ea typeface="+mj-ea"/>
                <a:cs typeface="Arial" panose="020B0604020202020204" pitchFamily="34" charset="0"/>
              </a:defRPr>
            </a:pPr>
            <a:r>
              <a:rPr lang="en-US" b="1" dirty="0" err="1">
                <a:latin typeface="Arial" panose="020B0604020202020204" pitchFamily="34" charset="0"/>
                <a:cs typeface="Arial" panose="020B0604020202020204" pitchFamily="34" charset="0"/>
              </a:rPr>
              <a:t>Recettes</a:t>
            </a:r>
            <a:r>
              <a:rPr lang="en-US" b="1" dirty="0">
                <a:latin typeface="Arial" panose="020B0604020202020204" pitchFamily="34" charset="0"/>
                <a:cs typeface="Arial" panose="020B0604020202020204" pitchFamily="34" charset="0"/>
              </a:rPr>
              <a:t> 2022-2024</a:t>
            </a:r>
          </a:p>
        </c:rich>
      </c:tx>
      <c:overlay val="0"/>
      <c:spPr>
        <a:noFill/>
        <a:ln>
          <a:noFill/>
        </a:ln>
        <a:effectLst/>
      </c:spPr>
      <c:txPr>
        <a:bodyPr rot="0" spcFirstLastPara="1" vertOverflow="ellipsis" vert="horz" wrap="square" anchor="ctr" anchorCtr="1"/>
        <a:lstStyle/>
        <a:p>
          <a:pPr>
            <a:defRPr sz="1600" b="1" i="0" u="none" strike="noStrike" kern="1200" cap="none" spc="50" normalizeH="0" baseline="0">
              <a:solidFill>
                <a:schemeClr val="tx1">
                  <a:lumMod val="65000"/>
                  <a:lumOff val="35000"/>
                </a:schemeClr>
              </a:solidFill>
              <a:latin typeface="Arial" panose="020B0604020202020204" pitchFamily="34" charset="0"/>
              <a:ea typeface="+mj-ea"/>
              <a:cs typeface="Arial" panose="020B0604020202020204" pitchFamily="34" charset="0"/>
            </a:defRPr>
          </a:pPr>
          <a:endParaRPr lang="fr-FR"/>
        </a:p>
      </c:txPr>
    </c:title>
    <c:autoTitleDeleted val="0"/>
    <c:pivotFmts>
      <c:pivotFmt>
        <c:idx val="0"/>
        <c:spPr>
          <a:solidFill>
            <a:schemeClr val="accent1">
              <a:alpha val="7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alpha val="7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alpha val="7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alpha val="7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alpha val="7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alpha val="7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alpha val="7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alpha val="7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alpha val="7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'Pivot résultat 2022-2024'!$B$1</c:f>
              <c:strCache>
                <c:ptCount val="1"/>
                <c:pt idx="0">
                  <c:v>2024</c:v>
                </c:pt>
              </c:strCache>
            </c:strRef>
          </c:tx>
          <c:spPr>
            <a:solidFill>
              <a:schemeClr val="accent1">
                <a:alpha val="70000"/>
              </a:schemeClr>
            </a:solidFill>
            <a:ln>
              <a:noFill/>
            </a:ln>
            <a:effectLst/>
          </c:spPr>
          <c:invertIfNegative val="0"/>
          <c:cat>
            <c:multiLvlStrRef>
              <c:f>'Pivot résultat 2022-2024'!$A$2:$A$10</c:f>
              <c:multiLvlStrCache>
                <c:ptCount val="7"/>
                <c:lvl>
                  <c:pt idx="0">
                    <c:v>Cotisations et dons</c:v>
                  </c:pt>
                  <c:pt idx="1">
                    <c:v>Cross</c:v>
                  </c:pt>
                  <c:pt idx="2">
                    <c:v>Subventions</c:v>
                  </c:pt>
                  <c:pt idx="3">
                    <c:v>Loto 1</c:v>
                  </c:pt>
                  <c:pt idx="4">
                    <c:v>Loto 2</c:v>
                  </c:pt>
                  <c:pt idx="5">
                    <c:v>Divers</c:v>
                  </c:pt>
                  <c:pt idx="6">
                    <c:v>Intérêts</c:v>
                  </c:pt>
                </c:lvl>
                <c:lvl>
                  <c:pt idx="0">
                    <c:v>Recettes</c:v>
                  </c:pt>
                </c:lvl>
              </c:multiLvlStrCache>
            </c:multiLvlStrRef>
          </c:cat>
          <c:val>
            <c:numRef>
              <c:f>'Pivot résultat 2022-2024'!$B$2:$B$10</c:f>
              <c:numCache>
                <c:formatCode>#,##0</c:formatCode>
                <c:ptCount val="7"/>
                <c:pt idx="0">
                  <c:v>21274</c:v>
                </c:pt>
                <c:pt idx="1">
                  <c:v>9542.01</c:v>
                </c:pt>
                <c:pt idx="2">
                  <c:v>7896.93</c:v>
                </c:pt>
                <c:pt idx="3">
                  <c:v>3627.8500000000013</c:v>
                </c:pt>
                <c:pt idx="4">
                  <c:v>2810.25</c:v>
                </c:pt>
                <c:pt idx="5">
                  <c:v>1441</c:v>
                </c:pt>
                <c:pt idx="6">
                  <c:v>488.09999999999997</c:v>
                </c:pt>
              </c:numCache>
            </c:numRef>
          </c:val>
          <c:extLst>
            <c:ext xmlns:c16="http://schemas.microsoft.com/office/drawing/2014/chart" uri="{C3380CC4-5D6E-409C-BE32-E72D297353CC}">
              <c16:uniqueId val="{00000000-74EA-D74C-861B-764DE856B3A6}"/>
            </c:ext>
          </c:extLst>
        </c:ser>
        <c:ser>
          <c:idx val="1"/>
          <c:order val="1"/>
          <c:tx>
            <c:strRef>
              <c:f>'Pivot résultat 2022-2024'!$C$1</c:f>
              <c:strCache>
                <c:ptCount val="1"/>
                <c:pt idx="0">
                  <c:v>2023</c:v>
                </c:pt>
              </c:strCache>
            </c:strRef>
          </c:tx>
          <c:spPr>
            <a:solidFill>
              <a:schemeClr val="accent2">
                <a:alpha val="70000"/>
              </a:schemeClr>
            </a:solidFill>
            <a:ln>
              <a:noFill/>
            </a:ln>
            <a:effectLst/>
          </c:spPr>
          <c:invertIfNegative val="0"/>
          <c:cat>
            <c:multiLvlStrRef>
              <c:f>'Pivot résultat 2022-2024'!$A$2:$A$10</c:f>
              <c:multiLvlStrCache>
                <c:ptCount val="7"/>
                <c:lvl>
                  <c:pt idx="0">
                    <c:v>Cotisations et dons</c:v>
                  </c:pt>
                  <c:pt idx="1">
                    <c:v>Cross</c:v>
                  </c:pt>
                  <c:pt idx="2">
                    <c:v>Subventions</c:v>
                  </c:pt>
                  <c:pt idx="3">
                    <c:v>Loto 1</c:v>
                  </c:pt>
                  <c:pt idx="4">
                    <c:v>Loto 2</c:v>
                  </c:pt>
                  <c:pt idx="5">
                    <c:v>Divers</c:v>
                  </c:pt>
                  <c:pt idx="6">
                    <c:v>Intérêts</c:v>
                  </c:pt>
                </c:lvl>
                <c:lvl>
                  <c:pt idx="0">
                    <c:v>Recettes</c:v>
                  </c:pt>
                </c:lvl>
              </c:multiLvlStrCache>
            </c:multiLvlStrRef>
          </c:cat>
          <c:val>
            <c:numRef>
              <c:f>'Pivot résultat 2022-2024'!$C$2:$C$10</c:f>
              <c:numCache>
                <c:formatCode>#,##0</c:formatCode>
                <c:ptCount val="7"/>
                <c:pt idx="0">
                  <c:v>18175</c:v>
                </c:pt>
                <c:pt idx="1">
                  <c:v>8598.56</c:v>
                </c:pt>
                <c:pt idx="2">
                  <c:v>9041.92</c:v>
                </c:pt>
                <c:pt idx="3">
                  <c:v>1050.600000000001</c:v>
                </c:pt>
                <c:pt idx="4">
                  <c:v>2481.1499999999996</c:v>
                </c:pt>
                <c:pt idx="5">
                  <c:v>1093.2500000000036</c:v>
                </c:pt>
                <c:pt idx="6">
                  <c:v>117.67</c:v>
                </c:pt>
              </c:numCache>
            </c:numRef>
          </c:val>
          <c:extLst>
            <c:ext xmlns:c16="http://schemas.microsoft.com/office/drawing/2014/chart" uri="{C3380CC4-5D6E-409C-BE32-E72D297353CC}">
              <c16:uniqueId val="{00000001-74EA-D74C-861B-764DE856B3A6}"/>
            </c:ext>
          </c:extLst>
        </c:ser>
        <c:ser>
          <c:idx val="2"/>
          <c:order val="2"/>
          <c:tx>
            <c:strRef>
              <c:f>'Pivot résultat 2022-2024'!$D$1</c:f>
              <c:strCache>
                <c:ptCount val="1"/>
                <c:pt idx="0">
                  <c:v>2022</c:v>
                </c:pt>
              </c:strCache>
            </c:strRef>
          </c:tx>
          <c:spPr>
            <a:solidFill>
              <a:schemeClr val="accent3">
                <a:alpha val="70000"/>
              </a:schemeClr>
            </a:solidFill>
            <a:ln>
              <a:noFill/>
            </a:ln>
            <a:effectLst/>
          </c:spPr>
          <c:invertIfNegative val="0"/>
          <c:cat>
            <c:multiLvlStrRef>
              <c:f>'Pivot résultat 2022-2024'!$A$2:$A$10</c:f>
              <c:multiLvlStrCache>
                <c:ptCount val="7"/>
                <c:lvl>
                  <c:pt idx="0">
                    <c:v>Cotisations et dons</c:v>
                  </c:pt>
                  <c:pt idx="1">
                    <c:v>Cross</c:v>
                  </c:pt>
                  <c:pt idx="2">
                    <c:v>Subventions</c:v>
                  </c:pt>
                  <c:pt idx="3">
                    <c:v>Loto 1</c:v>
                  </c:pt>
                  <c:pt idx="4">
                    <c:v>Loto 2</c:v>
                  </c:pt>
                  <c:pt idx="5">
                    <c:v>Divers</c:v>
                  </c:pt>
                  <c:pt idx="6">
                    <c:v>Intérêts</c:v>
                  </c:pt>
                </c:lvl>
                <c:lvl>
                  <c:pt idx="0">
                    <c:v>Recettes</c:v>
                  </c:pt>
                </c:lvl>
              </c:multiLvlStrCache>
            </c:multiLvlStrRef>
          </c:cat>
          <c:val>
            <c:numRef>
              <c:f>'Pivot résultat 2022-2024'!$D$2:$D$10</c:f>
              <c:numCache>
                <c:formatCode>#,##0</c:formatCode>
                <c:ptCount val="7"/>
                <c:pt idx="0">
                  <c:v>21140</c:v>
                </c:pt>
                <c:pt idx="1">
                  <c:v>6634.5999999999995</c:v>
                </c:pt>
                <c:pt idx="2">
                  <c:v>8918.25</c:v>
                </c:pt>
                <c:pt idx="3">
                  <c:v>7734.7500000000018</c:v>
                </c:pt>
                <c:pt idx="4">
                  <c:v>4503.7</c:v>
                </c:pt>
                <c:pt idx="5">
                  <c:v>529.44999999999709</c:v>
                </c:pt>
                <c:pt idx="6">
                  <c:v>5.87</c:v>
                </c:pt>
              </c:numCache>
            </c:numRef>
          </c:val>
          <c:extLst>
            <c:ext xmlns:c16="http://schemas.microsoft.com/office/drawing/2014/chart" uri="{C3380CC4-5D6E-409C-BE32-E72D297353CC}">
              <c16:uniqueId val="{00000002-74EA-D74C-861B-764DE856B3A6}"/>
            </c:ext>
          </c:extLst>
        </c:ser>
        <c:dLbls>
          <c:showLegendKey val="0"/>
          <c:showVal val="0"/>
          <c:showCatName val="0"/>
          <c:showSerName val="0"/>
          <c:showPercent val="0"/>
          <c:showBubbleSize val="0"/>
        </c:dLbls>
        <c:gapWidth val="80"/>
        <c:overlap val="25"/>
        <c:axId val="1442420944"/>
        <c:axId val="1442424272"/>
      </c:barChart>
      <c:catAx>
        <c:axId val="1442420944"/>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fr-FR"/>
          </a:p>
        </c:txPr>
        <c:crossAx val="1442424272"/>
        <c:crosses val="autoZero"/>
        <c:auto val="1"/>
        <c:lblAlgn val="ctr"/>
        <c:lblOffset val="100"/>
        <c:noMultiLvlLbl val="0"/>
      </c:catAx>
      <c:valAx>
        <c:axId val="1442424272"/>
        <c:scaling>
          <c:orientation val="minMax"/>
        </c:scaling>
        <c:delete val="0"/>
        <c:axPos val="l"/>
        <c:majorGridlines>
          <c:spPr>
            <a:ln w="9525" cap="flat" cmpd="sng" algn="ctr">
              <a:solidFill>
                <a:schemeClr val="tx1">
                  <a:lumMod val="5000"/>
                  <a:lumOff val="9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Valeur en CHF</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fr-FR"/>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fr-FR"/>
          </a:p>
        </c:txPr>
        <c:crossAx val="1442420944"/>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fr-FR"/>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pivotSource>
    <c:name>[Compte_de_resultat 2024_analyse.xlsx]Pivot résultat 2022-2024!Tableau croisé dynamique1</c:name>
    <c:fmtId val="-1"/>
  </c:pivotSource>
  <c:chart>
    <c:title>
      <c:tx>
        <c:rich>
          <a:bodyPr rot="0" spcFirstLastPara="1" vertOverflow="ellipsis" vert="horz" wrap="square" anchor="ctr" anchorCtr="1"/>
          <a:lstStyle/>
          <a:p>
            <a:pPr>
              <a:defRPr sz="1600" b="1" i="0" u="none" strike="noStrike" kern="1200" cap="none" spc="50" normalizeH="0" baseline="0">
                <a:solidFill>
                  <a:schemeClr val="tx1">
                    <a:lumMod val="65000"/>
                    <a:lumOff val="35000"/>
                  </a:schemeClr>
                </a:solidFill>
                <a:latin typeface="Arial" panose="020B0604020202020204" pitchFamily="34" charset="0"/>
                <a:ea typeface="+mj-ea"/>
                <a:cs typeface="Arial" panose="020B0604020202020204" pitchFamily="34" charset="0"/>
              </a:defRPr>
            </a:pPr>
            <a:r>
              <a:rPr lang="en-US" b="1" dirty="0" err="1">
                <a:latin typeface="Arial" panose="020B0604020202020204" pitchFamily="34" charset="0"/>
                <a:cs typeface="Arial" panose="020B0604020202020204" pitchFamily="34" charset="0"/>
              </a:rPr>
              <a:t>Dépenses</a:t>
            </a:r>
            <a:r>
              <a:rPr lang="en-US" b="1" dirty="0">
                <a:latin typeface="Arial" panose="020B0604020202020204" pitchFamily="34" charset="0"/>
                <a:cs typeface="Arial" panose="020B0604020202020204" pitchFamily="34" charset="0"/>
              </a:rPr>
              <a:t> 2022-2024</a:t>
            </a:r>
          </a:p>
        </c:rich>
      </c:tx>
      <c:overlay val="0"/>
      <c:spPr>
        <a:noFill/>
        <a:ln>
          <a:noFill/>
        </a:ln>
        <a:effectLst/>
      </c:spPr>
      <c:txPr>
        <a:bodyPr rot="0" spcFirstLastPara="1" vertOverflow="ellipsis" vert="horz" wrap="square" anchor="ctr" anchorCtr="1"/>
        <a:lstStyle/>
        <a:p>
          <a:pPr>
            <a:defRPr sz="1600" b="1" i="0" u="none" strike="noStrike" kern="1200" cap="none" spc="50" normalizeH="0" baseline="0">
              <a:solidFill>
                <a:schemeClr val="tx1">
                  <a:lumMod val="65000"/>
                  <a:lumOff val="35000"/>
                </a:schemeClr>
              </a:solidFill>
              <a:latin typeface="Arial" panose="020B0604020202020204" pitchFamily="34" charset="0"/>
              <a:ea typeface="+mj-ea"/>
              <a:cs typeface="Arial" panose="020B0604020202020204" pitchFamily="34" charset="0"/>
            </a:defRPr>
          </a:pPr>
          <a:endParaRPr lang="fr-FR"/>
        </a:p>
      </c:txPr>
    </c:title>
    <c:autoTitleDeleted val="0"/>
    <c:pivotFmts>
      <c:pivotFmt>
        <c:idx val="0"/>
        <c:spPr>
          <a:solidFill>
            <a:schemeClr val="accent1">
              <a:alpha val="7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alpha val="7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alpha val="7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alpha val="7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alpha val="7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alpha val="7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alpha val="7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alpha val="7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alpha val="7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'Pivot résultat 2022-2024'!$B$1</c:f>
              <c:strCache>
                <c:ptCount val="1"/>
                <c:pt idx="0">
                  <c:v>2024</c:v>
                </c:pt>
              </c:strCache>
            </c:strRef>
          </c:tx>
          <c:spPr>
            <a:solidFill>
              <a:schemeClr val="accent1">
                <a:alpha val="70000"/>
              </a:schemeClr>
            </a:solidFill>
            <a:ln>
              <a:noFill/>
            </a:ln>
            <a:effectLst/>
          </c:spPr>
          <c:invertIfNegative val="0"/>
          <c:cat>
            <c:multiLvlStrRef>
              <c:f>'Pivot résultat 2022-2024'!$A$2:$A$10</c:f>
              <c:multiLvlStrCache>
                <c:ptCount val="7"/>
                <c:lvl>
                  <c:pt idx="0">
                    <c:v>Moniteurs: indemnités et formations</c:v>
                  </c:pt>
                  <c:pt idx="1">
                    <c:v>Inscriptions courses + licences + soutien athlètes</c:v>
                  </c:pt>
                  <c:pt idx="2">
                    <c:v>Cotisations aux fédérations</c:v>
                  </c:pt>
                  <c:pt idx="3">
                    <c:v>Frais administratifs et de fonctionnement (AG, comité,..)</c:v>
                  </c:pt>
                  <c:pt idx="4">
                    <c:v>Récompenses et cadeaux</c:v>
                  </c:pt>
                  <c:pt idx="5">
                    <c:v>Sorties et loisirs </c:v>
                  </c:pt>
                  <c:pt idx="6">
                    <c:v>Equipement et matériel</c:v>
                  </c:pt>
                </c:lvl>
                <c:lvl>
                  <c:pt idx="0">
                    <c:v>Dépenses</c:v>
                  </c:pt>
                </c:lvl>
              </c:multiLvlStrCache>
            </c:multiLvlStrRef>
          </c:cat>
          <c:val>
            <c:numRef>
              <c:f>'Pivot résultat 2022-2024'!$B$2:$B$10</c:f>
              <c:numCache>
                <c:formatCode>#,##0</c:formatCode>
                <c:ptCount val="7"/>
                <c:pt idx="0">
                  <c:v>12996.35</c:v>
                </c:pt>
                <c:pt idx="1">
                  <c:v>9217.7999999999993</c:v>
                </c:pt>
                <c:pt idx="2">
                  <c:v>7270</c:v>
                </c:pt>
                <c:pt idx="3">
                  <c:v>5587.2200000000012</c:v>
                </c:pt>
                <c:pt idx="4">
                  <c:v>3112.6</c:v>
                </c:pt>
                <c:pt idx="5">
                  <c:v>1576.3500000000004</c:v>
                </c:pt>
                <c:pt idx="6">
                  <c:v>-59.5</c:v>
                </c:pt>
              </c:numCache>
            </c:numRef>
          </c:val>
          <c:extLst>
            <c:ext xmlns:c16="http://schemas.microsoft.com/office/drawing/2014/chart" uri="{C3380CC4-5D6E-409C-BE32-E72D297353CC}">
              <c16:uniqueId val="{00000000-EABE-AB4D-9393-5A9653D149D1}"/>
            </c:ext>
          </c:extLst>
        </c:ser>
        <c:ser>
          <c:idx val="1"/>
          <c:order val="1"/>
          <c:tx>
            <c:strRef>
              <c:f>'Pivot résultat 2022-2024'!$C$1</c:f>
              <c:strCache>
                <c:ptCount val="1"/>
                <c:pt idx="0">
                  <c:v>2023</c:v>
                </c:pt>
              </c:strCache>
            </c:strRef>
          </c:tx>
          <c:spPr>
            <a:solidFill>
              <a:schemeClr val="accent2">
                <a:alpha val="70000"/>
              </a:schemeClr>
            </a:solidFill>
            <a:ln>
              <a:noFill/>
            </a:ln>
            <a:effectLst/>
          </c:spPr>
          <c:invertIfNegative val="0"/>
          <c:cat>
            <c:multiLvlStrRef>
              <c:f>'Pivot résultat 2022-2024'!$A$2:$A$10</c:f>
              <c:multiLvlStrCache>
                <c:ptCount val="7"/>
                <c:lvl>
                  <c:pt idx="0">
                    <c:v>Moniteurs: indemnités et formations</c:v>
                  </c:pt>
                  <c:pt idx="1">
                    <c:v>Inscriptions courses + licences + soutien athlètes</c:v>
                  </c:pt>
                  <c:pt idx="2">
                    <c:v>Cotisations aux fédérations</c:v>
                  </c:pt>
                  <c:pt idx="3">
                    <c:v>Frais administratifs et de fonctionnement (AG, comité,..)</c:v>
                  </c:pt>
                  <c:pt idx="4">
                    <c:v>Récompenses et cadeaux</c:v>
                  </c:pt>
                  <c:pt idx="5">
                    <c:v>Sorties et loisirs </c:v>
                  </c:pt>
                  <c:pt idx="6">
                    <c:v>Equipement et matériel</c:v>
                  </c:pt>
                </c:lvl>
                <c:lvl>
                  <c:pt idx="0">
                    <c:v>Dépenses</c:v>
                  </c:pt>
                </c:lvl>
              </c:multiLvlStrCache>
            </c:multiLvlStrRef>
          </c:cat>
          <c:val>
            <c:numRef>
              <c:f>'Pivot résultat 2022-2024'!$C$2:$C$10</c:f>
              <c:numCache>
                <c:formatCode>#,##0</c:formatCode>
                <c:ptCount val="7"/>
                <c:pt idx="0">
                  <c:v>10461.5</c:v>
                </c:pt>
                <c:pt idx="1">
                  <c:v>8454.0499999999993</c:v>
                </c:pt>
                <c:pt idx="2">
                  <c:v>6593</c:v>
                </c:pt>
                <c:pt idx="3">
                  <c:v>7303.76</c:v>
                </c:pt>
                <c:pt idx="4">
                  <c:v>3331.95</c:v>
                </c:pt>
                <c:pt idx="5">
                  <c:v>2496.4499999999998</c:v>
                </c:pt>
                <c:pt idx="6">
                  <c:v>374.99999999999994</c:v>
                </c:pt>
              </c:numCache>
            </c:numRef>
          </c:val>
          <c:extLst>
            <c:ext xmlns:c16="http://schemas.microsoft.com/office/drawing/2014/chart" uri="{C3380CC4-5D6E-409C-BE32-E72D297353CC}">
              <c16:uniqueId val="{00000001-EABE-AB4D-9393-5A9653D149D1}"/>
            </c:ext>
          </c:extLst>
        </c:ser>
        <c:ser>
          <c:idx val="2"/>
          <c:order val="2"/>
          <c:tx>
            <c:strRef>
              <c:f>'Pivot résultat 2022-2024'!$D$1</c:f>
              <c:strCache>
                <c:ptCount val="1"/>
                <c:pt idx="0">
                  <c:v>2022</c:v>
                </c:pt>
              </c:strCache>
            </c:strRef>
          </c:tx>
          <c:spPr>
            <a:solidFill>
              <a:schemeClr val="accent3">
                <a:alpha val="70000"/>
              </a:schemeClr>
            </a:solidFill>
            <a:ln>
              <a:noFill/>
            </a:ln>
            <a:effectLst/>
          </c:spPr>
          <c:invertIfNegative val="0"/>
          <c:cat>
            <c:multiLvlStrRef>
              <c:f>'Pivot résultat 2022-2024'!$A$2:$A$10</c:f>
              <c:multiLvlStrCache>
                <c:ptCount val="7"/>
                <c:lvl>
                  <c:pt idx="0">
                    <c:v>Moniteurs: indemnités et formations</c:v>
                  </c:pt>
                  <c:pt idx="1">
                    <c:v>Inscriptions courses + licences + soutien athlètes</c:v>
                  </c:pt>
                  <c:pt idx="2">
                    <c:v>Cotisations aux fédérations</c:v>
                  </c:pt>
                  <c:pt idx="3">
                    <c:v>Frais administratifs et de fonctionnement (AG, comité,..)</c:v>
                  </c:pt>
                  <c:pt idx="4">
                    <c:v>Récompenses et cadeaux</c:v>
                  </c:pt>
                  <c:pt idx="5">
                    <c:v>Sorties et loisirs </c:v>
                  </c:pt>
                  <c:pt idx="6">
                    <c:v>Equipement et matériel</c:v>
                  </c:pt>
                </c:lvl>
                <c:lvl>
                  <c:pt idx="0">
                    <c:v>Dépenses</c:v>
                  </c:pt>
                </c:lvl>
              </c:multiLvlStrCache>
            </c:multiLvlStrRef>
          </c:cat>
          <c:val>
            <c:numRef>
              <c:f>'Pivot résultat 2022-2024'!$D$2:$D$10</c:f>
              <c:numCache>
                <c:formatCode>#,##0</c:formatCode>
                <c:ptCount val="7"/>
                <c:pt idx="0">
                  <c:v>11333</c:v>
                </c:pt>
                <c:pt idx="1">
                  <c:v>6587.55</c:v>
                </c:pt>
                <c:pt idx="2">
                  <c:v>5822.5</c:v>
                </c:pt>
                <c:pt idx="3">
                  <c:v>7067.4299999999994</c:v>
                </c:pt>
                <c:pt idx="4">
                  <c:v>2908.3</c:v>
                </c:pt>
                <c:pt idx="5">
                  <c:v>2902.3500000000004</c:v>
                </c:pt>
                <c:pt idx="6">
                  <c:v>5177.3499999999995</c:v>
                </c:pt>
              </c:numCache>
            </c:numRef>
          </c:val>
          <c:extLst>
            <c:ext xmlns:c16="http://schemas.microsoft.com/office/drawing/2014/chart" uri="{C3380CC4-5D6E-409C-BE32-E72D297353CC}">
              <c16:uniqueId val="{00000002-EABE-AB4D-9393-5A9653D149D1}"/>
            </c:ext>
          </c:extLst>
        </c:ser>
        <c:dLbls>
          <c:showLegendKey val="0"/>
          <c:showVal val="0"/>
          <c:showCatName val="0"/>
          <c:showSerName val="0"/>
          <c:showPercent val="0"/>
          <c:showBubbleSize val="0"/>
        </c:dLbls>
        <c:gapWidth val="80"/>
        <c:overlap val="25"/>
        <c:axId val="1442420944"/>
        <c:axId val="1442424272"/>
      </c:barChart>
      <c:catAx>
        <c:axId val="1442420944"/>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fr-FR"/>
          </a:p>
        </c:txPr>
        <c:crossAx val="1442424272"/>
        <c:crosses val="autoZero"/>
        <c:auto val="1"/>
        <c:lblAlgn val="ctr"/>
        <c:lblOffset val="100"/>
        <c:noMultiLvlLbl val="0"/>
      </c:catAx>
      <c:valAx>
        <c:axId val="1442424272"/>
        <c:scaling>
          <c:orientation val="minMax"/>
        </c:scaling>
        <c:delete val="0"/>
        <c:axPos val="l"/>
        <c:majorGridlines>
          <c:spPr>
            <a:ln w="9525" cap="flat" cmpd="sng" algn="ctr">
              <a:solidFill>
                <a:schemeClr val="tx1">
                  <a:lumMod val="5000"/>
                  <a:lumOff val="9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Valeur en CHF</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fr-FR"/>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fr-FR"/>
          </a:p>
        </c:txPr>
        <c:crossAx val="1442420944"/>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fr-FR"/>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50" normalizeH="0" baseline="0">
                <a:solidFill>
                  <a:schemeClr val="tx1">
                    <a:lumMod val="65000"/>
                    <a:lumOff val="35000"/>
                  </a:schemeClr>
                </a:solidFill>
                <a:latin typeface="Arial" panose="020B0604020202020204" pitchFamily="34" charset="0"/>
                <a:ea typeface="+mj-ea"/>
                <a:cs typeface="Arial" panose="020B0604020202020204" pitchFamily="34" charset="0"/>
              </a:defRPr>
            </a:pPr>
            <a:r>
              <a:rPr lang="en-US" b="1">
                <a:latin typeface="Arial" panose="020B0604020202020204" pitchFamily="34" charset="0"/>
                <a:cs typeface="Arial" panose="020B0604020202020204" pitchFamily="34" charset="0"/>
              </a:rPr>
              <a:t>Bilan</a:t>
            </a:r>
          </a:p>
        </c:rich>
      </c:tx>
      <c:overlay val="0"/>
      <c:spPr>
        <a:noFill/>
        <a:ln>
          <a:noFill/>
        </a:ln>
        <a:effectLst/>
      </c:spPr>
      <c:txPr>
        <a:bodyPr rot="0" spcFirstLastPara="1" vertOverflow="ellipsis" vert="horz" wrap="square" anchor="ctr" anchorCtr="1"/>
        <a:lstStyle/>
        <a:p>
          <a:pPr>
            <a:defRPr sz="1600" b="1" i="0" u="none" strike="noStrike" kern="1200" cap="none" spc="50" normalizeH="0" baseline="0">
              <a:solidFill>
                <a:schemeClr val="tx1">
                  <a:lumMod val="65000"/>
                  <a:lumOff val="35000"/>
                </a:schemeClr>
              </a:solidFill>
              <a:latin typeface="Arial" panose="020B0604020202020204" pitchFamily="34" charset="0"/>
              <a:ea typeface="+mj-ea"/>
              <a:cs typeface="Arial" panose="020B0604020202020204" pitchFamily="34" charset="0"/>
            </a:defRPr>
          </a:pPr>
          <a:endParaRPr lang="fr-FR"/>
        </a:p>
      </c:txPr>
    </c:title>
    <c:autoTitleDeleted val="0"/>
    <c:plotArea>
      <c:layout/>
      <c:barChart>
        <c:barDir val="col"/>
        <c:grouping val="clustered"/>
        <c:varyColors val="0"/>
        <c:ser>
          <c:idx val="0"/>
          <c:order val="0"/>
          <c:tx>
            <c:strRef>
              <c:f>'Pivot bilan 2022-2024'!$A$2</c:f>
              <c:strCache>
                <c:ptCount val="1"/>
                <c:pt idx="0">
                  <c:v>Actif</c:v>
                </c:pt>
              </c:strCache>
            </c:strRef>
          </c:tx>
          <c:spPr>
            <a:solidFill>
              <a:schemeClr val="accent1">
                <a:alpha val="70000"/>
              </a:schemeClr>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'Pivot bilan 2022-2024'!$B$1:$D$1</c:f>
              <c:strCache>
                <c:ptCount val="3"/>
                <c:pt idx="0">
                  <c:v> 31.12.2024</c:v>
                </c:pt>
                <c:pt idx="1">
                  <c:v> 31.12.2023</c:v>
                </c:pt>
                <c:pt idx="2">
                  <c:v> 31.12.2022</c:v>
                </c:pt>
              </c:strCache>
            </c:strRef>
          </c:cat>
          <c:val>
            <c:numRef>
              <c:f>'Pivot bilan 2022-2024'!$B$2:$D$2</c:f>
              <c:numCache>
                <c:formatCode>#,##0.00</c:formatCode>
                <c:ptCount val="3"/>
                <c:pt idx="0" formatCode="General">
                  <c:v>130421.17000000001</c:v>
                </c:pt>
                <c:pt idx="1">
                  <c:v>126668.98000000003</c:v>
                </c:pt>
                <c:pt idx="2">
                  <c:v>121497.71</c:v>
                </c:pt>
              </c:numCache>
            </c:numRef>
          </c:val>
          <c:extLst>
            <c:ext xmlns:c16="http://schemas.microsoft.com/office/drawing/2014/chart" uri="{C3380CC4-5D6E-409C-BE32-E72D297353CC}">
              <c16:uniqueId val="{00000000-A85E-F04C-BC60-B685FC25366E}"/>
            </c:ext>
          </c:extLst>
        </c:ser>
        <c:ser>
          <c:idx val="1"/>
          <c:order val="1"/>
          <c:tx>
            <c:strRef>
              <c:f>'Pivot bilan 2022-2024'!$A$5</c:f>
              <c:strCache>
                <c:ptCount val="1"/>
                <c:pt idx="0">
                  <c:v>Passif</c:v>
                </c:pt>
              </c:strCache>
            </c:strRef>
          </c:tx>
          <c:spPr>
            <a:solidFill>
              <a:schemeClr val="accent3">
                <a:alpha val="70000"/>
              </a:schemeClr>
            </a:solidFill>
            <a:ln>
              <a:noFill/>
            </a:ln>
            <a:effectLst/>
          </c:spPr>
          <c:invertIfNegative val="0"/>
          <c:dLbls>
            <c:dLbl>
              <c:idx val="0"/>
              <c:layout>
                <c:manualLayout>
                  <c:x val="1.7780817127329318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85E-F04C-BC60-B685FC25366E}"/>
                </c:ext>
              </c:extLst>
            </c:dLbl>
            <c:dLbl>
              <c:idx val="2"/>
              <c:layout>
                <c:manualLayout>
                  <c:x val="1.7780817127329318E-2"/>
                  <c:y val="-1.356550644201333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85E-F04C-BC60-B685FC25366E}"/>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'Pivot bilan 2022-2024'!$B$1:$D$1</c:f>
              <c:strCache>
                <c:ptCount val="3"/>
                <c:pt idx="0">
                  <c:v> 31.12.2024</c:v>
                </c:pt>
                <c:pt idx="1">
                  <c:v> 31.12.2023</c:v>
                </c:pt>
                <c:pt idx="2">
                  <c:v> 31.12.2022</c:v>
                </c:pt>
              </c:strCache>
            </c:strRef>
          </c:cat>
          <c:val>
            <c:numRef>
              <c:f>'Pivot bilan 2022-2024'!$B$5:$D$5</c:f>
              <c:numCache>
                <c:formatCode>#,##0.00</c:formatCode>
                <c:ptCount val="3"/>
                <c:pt idx="0" formatCode="General">
                  <c:v>123041.85</c:v>
                </c:pt>
                <c:pt idx="1">
                  <c:v>125126.54000000001</c:v>
                </c:pt>
                <c:pt idx="2">
                  <c:v>113829.57</c:v>
                </c:pt>
              </c:numCache>
            </c:numRef>
          </c:val>
          <c:extLst>
            <c:ext xmlns:c16="http://schemas.microsoft.com/office/drawing/2014/chart" uri="{C3380CC4-5D6E-409C-BE32-E72D297353CC}">
              <c16:uniqueId val="{00000003-A85E-F04C-BC60-B685FC25366E}"/>
            </c:ext>
          </c:extLst>
        </c:ser>
        <c:ser>
          <c:idx val="2"/>
          <c:order val="2"/>
          <c:tx>
            <c:strRef>
              <c:f>'Pivot bilan 2022-2024'!$A$9</c:f>
              <c:strCache>
                <c:ptCount val="1"/>
                <c:pt idx="0">
                  <c:v>Bénéfice</c:v>
                </c:pt>
              </c:strCache>
            </c:strRef>
          </c:tx>
          <c:spPr>
            <a:solidFill>
              <a:schemeClr val="accent2">
                <a:lumMod val="60000"/>
                <a:lumOff val="40000"/>
              </a:schemeClr>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'Pivot bilan 2022-2024'!$B$1:$D$1</c:f>
              <c:strCache>
                <c:ptCount val="3"/>
                <c:pt idx="0">
                  <c:v> 31.12.2024</c:v>
                </c:pt>
                <c:pt idx="1">
                  <c:v> 31.12.2023</c:v>
                </c:pt>
                <c:pt idx="2">
                  <c:v> 31.12.2022</c:v>
                </c:pt>
              </c:strCache>
            </c:strRef>
          </c:cat>
          <c:val>
            <c:numRef>
              <c:f>'Pivot bilan 2022-2024'!$B$9:$D$9</c:f>
              <c:numCache>
                <c:formatCode>#,##0.00</c:formatCode>
                <c:ptCount val="3"/>
                <c:pt idx="0" formatCode="General">
                  <c:v>7379.32</c:v>
                </c:pt>
                <c:pt idx="1">
                  <c:v>1542.44</c:v>
                </c:pt>
                <c:pt idx="2">
                  <c:v>7668.14</c:v>
                </c:pt>
              </c:numCache>
            </c:numRef>
          </c:val>
          <c:extLst>
            <c:ext xmlns:c16="http://schemas.microsoft.com/office/drawing/2014/chart" uri="{C3380CC4-5D6E-409C-BE32-E72D297353CC}">
              <c16:uniqueId val="{00000004-A85E-F04C-BC60-B685FC25366E}"/>
            </c:ext>
          </c:extLst>
        </c:ser>
        <c:dLbls>
          <c:dLblPos val="outEnd"/>
          <c:showLegendKey val="0"/>
          <c:showVal val="1"/>
          <c:showCatName val="0"/>
          <c:showSerName val="0"/>
          <c:showPercent val="0"/>
          <c:showBubbleSize val="0"/>
        </c:dLbls>
        <c:gapWidth val="80"/>
        <c:overlap val="25"/>
        <c:axId val="456874911"/>
        <c:axId val="456872831"/>
      </c:barChart>
      <c:catAx>
        <c:axId val="456874911"/>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fr-FR"/>
          </a:p>
        </c:txPr>
        <c:crossAx val="456872831"/>
        <c:crosses val="autoZero"/>
        <c:auto val="1"/>
        <c:lblAlgn val="ctr"/>
        <c:lblOffset val="100"/>
        <c:noMultiLvlLbl val="0"/>
      </c:catAx>
      <c:valAx>
        <c:axId val="456872831"/>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fr-FR"/>
          </a:p>
        </c:txPr>
        <c:crossAx val="4568749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E7B9FD0320B5148BAB9C5626860F7D7" ma:contentTypeVersion="13" ma:contentTypeDescription="Ein neues Dokument erstellen." ma:contentTypeScope="" ma:versionID="bf83e967fbe905b266a8f88bd53f8a29">
  <xsd:schema xmlns:xsd="http://www.w3.org/2001/XMLSchema" xmlns:xs="http://www.w3.org/2001/XMLSchema" xmlns:p="http://schemas.microsoft.com/office/2006/metadata/properties" xmlns:ns2="62551b9b-3343-446d-a0f3-6e29819692b5" xmlns:ns3="4be36893-93c8-4f35-a881-cc26852d512d" targetNamespace="http://schemas.microsoft.com/office/2006/metadata/properties" ma:root="true" ma:fieldsID="6161a9028a057554385b9b6267de3a5c" ns2:_="" ns3:_="">
    <xsd:import namespace="62551b9b-3343-446d-a0f3-6e29819692b5"/>
    <xsd:import namespace="4be36893-93c8-4f35-a881-cc26852d512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551b9b-3343-446d-a0f3-6e29819692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7e736085-ac15-4d32-952c-5fe7053db5e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Location" ma:index="14" nillable="true" ma:displayName="Location" ma:descrip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36893-93c8-4f35-a881-cc26852d512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1069fc9-949e-4e08-a6d2-28f7c1cfdad9}" ma:internalName="TaxCatchAll" ma:showField="CatchAllData" ma:web="4be36893-93c8-4f35-a881-cc26852d51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be36893-93c8-4f35-a881-cc26852d512d" xsi:nil="true"/>
    <lcf76f155ced4ddcb4097134ff3c332f xmlns="62551b9b-3343-446d-a0f3-6e29819692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05A411-7622-4F87-B7D6-C74352FEF180}">
  <ds:schemaRefs>
    <ds:schemaRef ds:uri="http://schemas.microsoft.com/sharepoint/v3/contenttype/forms"/>
  </ds:schemaRefs>
</ds:datastoreItem>
</file>

<file path=customXml/itemProps2.xml><?xml version="1.0" encoding="utf-8"?>
<ds:datastoreItem xmlns:ds="http://schemas.openxmlformats.org/officeDocument/2006/customXml" ds:itemID="{9ADDB096-B9D4-481D-BF1E-3FE681E92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551b9b-3343-446d-a0f3-6e29819692b5"/>
    <ds:schemaRef ds:uri="4be36893-93c8-4f35-a881-cc26852d51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65675F-394A-41A7-A7F4-F0A4A18A9AF7}">
  <ds:schemaRefs>
    <ds:schemaRef ds:uri="http://schemas.microsoft.com/office/2006/metadata/properties"/>
    <ds:schemaRef ds:uri="http://schemas.microsoft.com/office/infopath/2007/PartnerControls"/>
    <ds:schemaRef ds:uri="4be36893-93c8-4f35-a881-cc26852d512d"/>
    <ds:schemaRef ds:uri="62551b9b-3343-446d-a0f3-6e29819692b5"/>
  </ds:schemaRefs>
</ds:datastoreItem>
</file>

<file path=docProps/app.xml><?xml version="1.0" encoding="utf-8"?>
<Properties xmlns="http://schemas.openxmlformats.org/officeDocument/2006/extended-properties" xmlns:vt="http://schemas.openxmlformats.org/officeDocument/2006/docPropsVTypes">
  <Template>Normal.dotm</Template>
  <TotalTime>1696</TotalTime>
  <Pages>19</Pages>
  <Words>5935</Words>
  <Characters>32647</Characters>
  <Application>Microsoft Office Word</Application>
  <DocSecurity>0</DocSecurity>
  <Lines>272</Lines>
  <Paragraphs>77</Paragraphs>
  <ScaleCrop>false</ScaleCrop>
  <HeadingPairs>
    <vt:vector size="2" baseType="variant">
      <vt:variant>
        <vt:lpstr>Titre</vt:lpstr>
      </vt:variant>
      <vt:variant>
        <vt:i4>1</vt:i4>
      </vt:variant>
    </vt:vector>
  </HeadingPairs>
  <TitlesOfParts>
    <vt:vector size="1" baseType="lpstr">
      <vt:lpstr>AG DU CAGF, LE 24 MARS 2004</vt:lpstr>
    </vt:vector>
  </TitlesOfParts>
  <Company/>
  <LinksUpToDate>false</LinksUpToDate>
  <CharactersWithSpaces>38505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 DU CAGF, LE 24 MARS 2004</dc:title>
  <dc:subject/>
  <dc:creator>Barras</dc:creator>
  <cp:keywords/>
  <dc:description/>
  <cp:lastModifiedBy>Balmer Aida</cp:lastModifiedBy>
  <cp:revision>44</cp:revision>
  <cp:lastPrinted>2022-03-18T07:42:00Z</cp:lastPrinted>
  <dcterms:created xsi:type="dcterms:W3CDTF">2022-03-06T16:13:00Z</dcterms:created>
  <dcterms:modified xsi:type="dcterms:W3CDTF">2025-05-22T06:12:00Z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0x0101009E7B9FD0320B5148BAB9C5626860F7D7</vt:lpwstr>
  </property>
  <property fmtid="{D5CDD505-2E9C-101B-9397-08002B2CF9AE}" pid="3" name="MediaServiceImageTags">
    <vt:lpwstr/>
  </property>
</Properties>
</file>